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b/>
          <w:bCs/>
          <w:sz w:val="24"/>
          <w:szCs w:val="24"/>
          <w:lang w:eastAsia="ru-RU"/>
        </w:rPr>
        <w:t xml:space="preserve">ПЛАН ЗАКУПКИ ТОВАРОВ (РАБОТ, УСЛУГ) </w:t>
      </w:r>
      <w:r w:rsidRPr="00DF73FB">
        <w:rPr>
          <w:rFonts w:ascii="Times New Roman" w:eastAsia="Times New Roman" w:hAnsi="Times New Roman" w:cs="Times New Roman"/>
          <w:sz w:val="24"/>
          <w:szCs w:val="24"/>
          <w:lang w:eastAsia="ru-RU"/>
        </w:rPr>
        <w:br/>
        <w:t xml:space="preserve">на 2015 год (на период с 01.01.2015 по 31.12.2015) </w:t>
      </w:r>
    </w:p>
    <w:tbl>
      <w:tblPr>
        <w:tblW w:w="5000" w:type="pct"/>
        <w:tblCellSpacing w:w="15" w:type="dxa"/>
        <w:tblCellMar>
          <w:top w:w="15" w:type="dxa"/>
          <w:left w:w="15" w:type="dxa"/>
          <w:bottom w:w="15" w:type="dxa"/>
          <w:right w:w="15" w:type="dxa"/>
        </w:tblCellMar>
        <w:tblLook w:val="04A0"/>
      </w:tblPr>
      <w:tblGrid>
        <w:gridCol w:w="2613"/>
        <w:gridCol w:w="12047"/>
      </w:tblGrid>
      <w:tr w:rsidR="00DF73FB" w:rsidRPr="00DF73FB" w:rsidTr="00DF73FB">
        <w:trPr>
          <w:tblCellSpacing w:w="15" w:type="dxa"/>
        </w:trPr>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Наименование заказчика</w:t>
            </w:r>
          </w:p>
        </w:tc>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rPr>
          <w:tblCellSpacing w:w="15" w:type="dxa"/>
        </w:trPr>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Адрес местонахождения заказчика</w:t>
            </w:r>
          </w:p>
        </w:tc>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196608, Санкт-Петербург, Пушкин, Новодеревенская, дом 19А</w:t>
            </w:r>
          </w:p>
        </w:tc>
      </w:tr>
      <w:tr w:rsidR="00DF73FB" w:rsidRPr="00DF73FB" w:rsidTr="00DF73FB">
        <w:trPr>
          <w:tblCellSpacing w:w="15" w:type="dxa"/>
        </w:trPr>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Телефон заказчика</w:t>
            </w:r>
          </w:p>
        </w:tc>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7-812-4650000</w:t>
            </w:r>
          </w:p>
        </w:tc>
      </w:tr>
      <w:tr w:rsidR="00DF73FB" w:rsidRPr="00DF73FB" w:rsidTr="00DF73FB">
        <w:trPr>
          <w:tblCellSpacing w:w="15" w:type="dxa"/>
        </w:trPr>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Электронная почта заказчика</w:t>
            </w:r>
          </w:p>
        </w:tc>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zakupki@avtodor-spb.ru</w:t>
            </w:r>
          </w:p>
        </w:tc>
      </w:tr>
      <w:tr w:rsidR="00DF73FB" w:rsidRPr="00DF73FB" w:rsidTr="00DF73FB">
        <w:trPr>
          <w:tblCellSpacing w:w="15" w:type="dxa"/>
        </w:trPr>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ИНН</w:t>
            </w:r>
          </w:p>
        </w:tc>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7820313765</w:t>
            </w:r>
          </w:p>
        </w:tc>
      </w:tr>
      <w:tr w:rsidR="00DF73FB" w:rsidRPr="00DF73FB" w:rsidTr="00DF73FB">
        <w:trPr>
          <w:tblCellSpacing w:w="15" w:type="dxa"/>
        </w:trPr>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КПП</w:t>
            </w:r>
          </w:p>
        </w:tc>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782001001</w:t>
            </w:r>
          </w:p>
        </w:tc>
      </w:tr>
      <w:tr w:rsidR="00DF73FB" w:rsidRPr="00DF73FB" w:rsidTr="00DF73FB">
        <w:trPr>
          <w:tblCellSpacing w:w="15" w:type="dxa"/>
        </w:trPr>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ОКАТО</w:t>
            </w:r>
          </w:p>
        </w:tc>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40294501000</w:t>
            </w:r>
          </w:p>
        </w:tc>
      </w:tr>
      <w:tr w:rsidR="00DF73FB" w:rsidRPr="00DF73FB" w:rsidTr="00DF73FB">
        <w:trPr>
          <w:tblCellSpacing w:w="15" w:type="dxa"/>
        </w:trPr>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Обоснование внесения изменений:</w:t>
            </w:r>
          </w:p>
        </w:tc>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В связи с изменением потребности в товарах, работах, услугах в части объема закупаемых товаров, работ, услуг, в соответствии с п.п. 1, п. 4 ст. 7 Положения о закупках ОАО «Автодор СПб» принято решение о внесении в план закупки следующих изменений:</w:t>
            </w:r>
          </w:p>
        </w:tc>
      </w:tr>
    </w:tbl>
    <w:p w:rsidR="00DF73FB" w:rsidRPr="00DF73FB" w:rsidRDefault="00DF73FB" w:rsidP="00DF73FB">
      <w:pPr>
        <w:spacing w:after="240" w:line="240" w:lineRule="auto"/>
        <w:rPr>
          <w:rFonts w:ascii="Times New Roman" w:eastAsia="Times New Roman" w:hAnsi="Times New Roman" w:cs="Times New Roman"/>
          <w:sz w:val="24"/>
          <w:szCs w:val="24"/>
          <w:lang w:eastAsia="ru-RU"/>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839"/>
        <w:gridCol w:w="513"/>
        <w:gridCol w:w="507"/>
        <w:gridCol w:w="1267"/>
        <w:gridCol w:w="1651"/>
        <w:gridCol w:w="430"/>
        <w:gridCol w:w="927"/>
        <w:gridCol w:w="1152"/>
        <w:gridCol w:w="788"/>
        <w:gridCol w:w="927"/>
        <w:gridCol w:w="1051"/>
        <w:gridCol w:w="977"/>
        <w:gridCol w:w="1045"/>
        <w:gridCol w:w="901"/>
        <w:gridCol w:w="829"/>
        <w:gridCol w:w="782"/>
      </w:tblGrid>
      <w:tr w:rsidR="00DF73FB" w:rsidRPr="00DF73FB" w:rsidTr="00DF73FB">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Порядковый номер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 xml:space="preserve">Код по ОКВЭД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 xml:space="preserve">Код по ОКДП </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Условия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Способ закупки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Закупка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Заказчик</w:t>
            </w: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Предмет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 xml:space="preserve">Минимально необходимые требования, предъявляемые к закупаемым </w:t>
            </w:r>
            <w:proofErr w:type="spellStart"/>
            <w:r w:rsidRPr="00DF73FB">
              <w:rPr>
                <w:rFonts w:ascii="Times New Roman" w:eastAsia="Times New Roman" w:hAnsi="Times New Roman" w:cs="Times New Roman"/>
                <w:b/>
                <w:bCs/>
                <w:sz w:val="24"/>
                <w:szCs w:val="24"/>
                <w:lang w:eastAsia="ru-RU"/>
              </w:rPr>
              <w:t>товарам</w:t>
            </w:r>
            <w:proofErr w:type="gramStart"/>
            <w:r w:rsidRPr="00DF73FB">
              <w:rPr>
                <w:rFonts w:ascii="Times New Roman" w:eastAsia="Times New Roman" w:hAnsi="Times New Roman" w:cs="Times New Roman"/>
                <w:b/>
                <w:bCs/>
                <w:sz w:val="24"/>
                <w:szCs w:val="24"/>
                <w:lang w:eastAsia="ru-RU"/>
              </w:rPr>
              <w:t>,р</w:t>
            </w:r>
            <w:proofErr w:type="gramEnd"/>
            <w:r w:rsidRPr="00DF73FB">
              <w:rPr>
                <w:rFonts w:ascii="Times New Roman" w:eastAsia="Times New Roman" w:hAnsi="Times New Roman" w:cs="Times New Roman"/>
                <w:b/>
                <w:bCs/>
                <w:sz w:val="24"/>
                <w:szCs w:val="24"/>
                <w:lang w:eastAsia="ru-RU"/>
              </w:rPr>
              <w:t>аботам,услугам</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Ед. измерения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Сведения о количестве (объеме)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Регион поставки товаров, выполнения работ, оказания услуг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Сведения о начальной (максимальной) цене договора (цене лота)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График осуществления процедур закупки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Код по ОКЕИ</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Код по ОКАТО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Планируемая дата или период размещения извещен</w:t>
            </w:r>
            <w:r w:rsidRPr="00DF73FB">
              <w:rPr>
                <w:rFonts w:ascii="Times New Roman" w:eastAsia="Times New Roman" w:hAnsi="Times New Roman" w:cs="Times New Roman"/>
                <w:b/>
                <w:bCs/>
                <w:sz w:val="24"/>
                <w:szCs w:val="24"/>
                <w:lang w:eastAsia="ru-RU"/>
              </w:rPr>
              <w:lastRenderedPageBreak/>
              <w:t>ия о закупк</w:t>
            </w:r>
            <w:proofErr w:type="gramStart"/>
            <w:r w:rsidRPr="00DF73FB">
              <w:rPr>
                <w:rFonts w:ascii="Times New Roman" w:eastAsia="Times New Roman" w:hAnsi="Times New Roman" w:cs="Times New Roman"/>
                <w:b/>
                <w:bCs/>
                <w:sz w:val="24"/>
                <w:szCs w:val="24"/>
                <w:lang w:eastAsia="ru-RU"/>
              </w:rPr>
              <w:t>е(</w:t>
            </w:r>
            <w:proofErr w:type="gramEnd"/>
            <w:r w:rsidRPr="00DF73FB">
              <w:rPr>
                <w:rFonts w:ascii="Times New Roman" w:eastAsia="Times New Roman" w:hAnsi="Times New Roman" w:cs="Times New Roman"/>
                <w:b/>
                <w:bCs/>
                <w:sz w:val="24"/>
                <w:szCs w:val="24"/>
                <w:lang w:eastAsia="ru-RU"/>
              </w:rPr>
              <w:t>месяц,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lastRenderedPageBreak/>
              <w:t>Срок исполнения договор</w:t>
            </w:r>
            <w:proofErr w:type="gramStart"/>
            <w:r w:rsidRPr="00DF73FB">
              <w:rPr>
                <w:rFonts w:ascii="Times New Roman" w:eastAsia="Times New Roman" w:hAnsi="Times New Roman" w:cs="Times New Roman"/>
                <w:b/>
                <w:bCs/>
                <w:sz w:val="24"/>
                <w:szCs w:val="24"/>
                <w:lang w:eastAsia="ru-RU"/>
              </w:rPr>
              <w:t>а(</w:t>
            </w:r>
            <w:proofErr w:type="gramEnd"/>
            <w:r w:rsidRPr="00DF73FB">
              <w:rPr>
                <w:rFonts w:ascii="Times New Roman" w:eastAsia="Times New Roman" w:hAnsi="Times New Roman" w:cs="Times New Roman"/>
                <w:b/>
                <w:bCs/>
                <w:sz w:val="24"/>
                <w:szCs w:val="24"/>
                <w:lang w:eastAsia="ru-RU"/>
              </w:rPr>
              <w:t>месяц, 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да/нет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32.20.1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3221100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установка и монтаж радиостанций предназначенных для работы в сети оперативной </w:t>
            </w:r>
            <w:proofErr w:type="spellStart"/>
            <w:r w:rsidRPr="00DF73FB">
              <w:rPr>
                <w:rFonts w:ascii="Times New Roman" w:eastAsia="Times New Roman" w:hAnsi="Times New Roman" w:cs="Times New Roman"/>
                <w:sz w:val="24"/>
                <w:szCs w:val="24"/>
                <w:lang w:eastAsia="ru-RU"/>
              </w:rPr>
              <w:t>транкинговой</w:t>
            </w:r>
            <w:proofErr w:type="spellEnd"/>
            <w:r w:rsidRPr="00DF73FB">
              <w:rPr>
                <w:rFonts w:ascii="Times New Roman" w:eastAsia="Times New Roman" w:hAnsi="Times New Roman" w:cs="Times New Roman"/>
                <w:sz w:val="24"/>
                <w:szCs w:val="24"/>
                <w:lang w:eastAsia="ru-RU"/>
              </w:rPr>
              <w:t xml:space="preserve"> радиосвязи стандарта DMR </w:t>
            </w:r>
            <w:proofErr w:type="spellStart"/>
            <w:r w:rsidRPr="00DF73FB">
              <w:rPr>
                <w:rFonts w:ascii="Times New Roman" w:eastAsia="Times New Roman" w:hAnsi="Times New Roman" w:cs="Times New Roman"/>
                <w:sz w:val="24"/>
                <w:szCs w:val="24"/>
                <w:lang w:eastAsia="ru-RU"/>
              </w:rPr>
              <w:t>Connect</w:t>
            </w:r>
            <w:proofErr w:type="spellEnd"/>
            <w:r w:rsidRPr="00DF73FB">
              <w:rPr>
                <w:rFonts w:ascii="Times New Roman" w:eastAsia="Times New Roman" w:hAnsi="Times New Roman" w:cs="Times New Roman"/>
                <w:sz w:val="24"/>
                <w:szCs w:val="24"/>
                <w:lang w:eastAsia="ru-RU"/>
              </w:rPr>
              <w:t xml:space="preserve"> </w:t>
            </w:r>
            <w:proofErr w:type="spellStart"/>
            <w:r w:rsidRPr="00DF73FB">
              <w:rPr>
                <w:rFonts w:ascii="Times New Roman" w:eastAsia="Times New Roman" w:hAnsi="Times New Roman" w:cs="Times New Roman"/>
                <w:sz w:val="24"/>
                <w:szCs w:val="24"/>
                <w:lang w:eastAsia="ru-RU"/>
              </w:rPr>
              <w:t>Plus</w:t>
            </w:r>
            <w:proofErr w:type="spellEnd"/>
            <w:r w:rsidRPr="00DF73FB">
              <w:rPr>
                <w:rFonts w:ascii="Times New Roman" w:eastAsia="Times New Roman" w:hAnsi="Times New Roman" w:cs="Times New Roman"/>
                <w:sz w:val="24"/>
                <w:szCs w:val="24"/>
                <w:lang w:eastAsia="ru-RU"/>
              </w:rPr>
              <w:t xml:space="preserve"> в диапазоне 146-174 МГц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58.00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1 843 798.00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01.2015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03.2015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2891010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пешеходных ограждений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117 976.00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01.2015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09.2015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Закупка у единственного поставщика (исполн</w:t>
            </w:r>
            <w:r w:rsidRPr="00DF73FB">
              <w:rPr>
                <w:rFonts w:ascii="Times New Roman" w:eastAsia="Times New Roman" w:hAnsi="Times New Roman" w:cs="Times New Roman"/>
                <w:sz w:val="24"/>
                <w:szCs w:val="24"/>
                <w:lang w:eastAsia="ru-RU"/>
              </w:rPr>
              <w:lastRenderedPageBreak/>
              <w:t>ителя, подрядчика)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w:t>
            </w:r>
            <w:r w:rsidRPr="00DF73FB">
              <w:rPr>
                <w:rFonts w:ascii="Times New Roman" w:eastAsia="Times New Roman" w:hAnsi="Times New Roman" w:cs="Times New Roman"/>
                <w:sz w:val="24"/>
                <w:szCs w:val="24"/>
                <w:lang w:eastAsia="ru-RU"/>
              </w:rPr>
              <w:lastRenderedPageBreak/>
              <w:t>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26.82.2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2695200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асфальтобетонной смеси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Тонна; Метрическая тонна (1000 кг)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1 601 850.00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01.2015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Закупка у единственного поставщика (исполнителя, подрядчика)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72.60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7241000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Оказание услуг по размещению, хранению, а также аналитической обработке информации и файлов Заказчика на собственных технических и аппаратных </w:t>
            </w:r>
            <w:r w:rsidRPr="00DF73FB">
              <w:rPr>
                <w:rFonts w:ascii="Times New Roman" w:eastAsia="Times New Roman" w:hAnsi="Times New Roman" w:cs="Times New Roman"/>
                <w:sz w:val="24"/>
                <w:szCs w:val="24"/>
                <w:lang w:eastAsia="ru-RU"/>
              </w:rPr>
              <w:lastRenderedPageBreak/>
              <w:t>ресурсах посредством предоставления неисключительных прав (лицензии) на программное обеспечение («</w:t>
            </w:r>
            <w:proofErr w:type="spellStart"/>
            <w:r w:rsidRPr="00DF73FB">
              <w:rPr>
                <w:rFonts w:ascii="Times New Roman" w:eastAsia="Times New Roman" w:hAnsi="Times New Roman" w:cs="Times New Roman"/>
                <w:sz w:val="24"/>
                <w:szCs w:val="24"/>
                <w:lang w:eastAsia="ru-RU"/>
              </w:rPr>
              <w:t>Мониториг</w:t>
            </w:r>
            <w:proofErr w:type="spellEnd"/>
            <w:r w:rsidRPr="00DF73FB">
              <w:rPr>
                <w:rFonts w:ascii="Times New Roman" w:eastAsia="Times New Roman" w:hAnsi="Times New Roman" w:cs="Times New Roman"/>
                <w:sz w:val="24"/>
                <w:szCs w:val="24"/>
                <w:lang w:eastAsia="ru-RU"/>
              </w:rPr>
              <w:t xml:space="preserve"> АД»), с обеспечением информационно-технического обслуживания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Невозможно определить количеств</w:t>
            </w:r>
            <w:proofErr w:type="gramStart"/>
            <w:r w:rsidRPr="00DF73FB">
              <w:rPr>
                <w:rFonts w:ascii="Times New Roman" w:eastAsia="Times New Roman" w:hAnsi="Times New Roman" w:cs="Times New Roman"/>
                <w:sz w:val="24"/>
                <w:szCs w:val="24"/>
                <w:lang w:eastAsia="ru-RU"/>
              </w:rPr>
              <w:t>о(</w:t>
            </w:r>
            <w:proofErr w:type="gramEnd"/>
            <w:r w:rsidRPr="00DF73FB">
              <w:rPr>
                <w:rFonts w:ascii="Times New Roman" w:eastAsia="Times New Roman" w:hAnsi="Times New Roman" w:cs="Times New Roman"/>
                <w:sz w:val="24"/>
                <w:szCs w:val="24"/>
                <w:lang w:eastAsia="ru-RU"/>
              </w:rPr>
              <w:t xml:space="preserve">объем)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1 286 913.00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01.2015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01.2016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Закупка у единственного поставщика (исполнителя, подрядчика)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50.20.2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5020300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проведение диагностики и </w:t>
            </w:r>
            <w:proofErr w:type="spellStart"/>
            <w:r w:rsidRPr="00DF73FB">
              <w:rPr>
                <w:rFonts w:ascii="Times New Roman" w:eastAsia="Times New Roman" w:hAnsi="Times New Roman" w:cs="Times New Roman"/>
                <w:sz w:val="24"/>
                <w:szCs w:val="24"/>
                <w:lang w:eastAsia="ru-RU"/>
              </w:rPr>
              <w:t>гидрофицирования</w:t>
            </w:r>
            <w:proofErr w:type="spellEnd"/>
            <w:r w:rsidRPr="00DF73FB">
              <w:rPr>
                <w:rFonts w:ascii="Times New Roman" w:eastAsia="Times New Roman" w:hAnsi="Times New Roman" w:cs="Times New Roman"/>
                <w:sz w:val="24"/>
                <w:szCs w:val="24"/>
                <w:lang w:eastAsia="ru-RU"/>
              </w:rPr>
              <w:t xml:space="preserve"> разбрасывающего оборудования ОРН-7,8 </w:t>
            </w:r>
            <w:proofErr w:type="gramStart"/>
            <w:r w:rsidRPr="00DF73FB">
              <w:rPr>
                <w:rFonts w:ascii="Times New Roman" w:eastAsia="Times New Roman" w:hAnsi="Times New Roman" w:cs="Times New Roman"/>
                <w:sz w:val="24"/>
                <w:szCs w:val="24"/>
                <w:lang w:eastAsia="ru-RU"/>
              </w:rPr>
              <w:lastRenderedPageBreak/>
              <w:t>на</w:t>
            </w:r>
            <w:proofErr w:type="gramEnd"/>
            <w:r w:rsidRPr="00DF73FB">
              <w:rPr>
                <w:rFonts w:ascii="Times New Roman" w:eastAsia="Times New Roman" w:hAnsi="Times New Roman" w:cs="Times New Roman"/>
                <w:sz w:val="24"/>
                <w:szCs w:val="24"/>
                <w:lang w:eastAsia="ru-RU"/>
              </w:rPr>
              <w:t xml:space="preserve"> а/м КАМАЗ-6520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350 000.00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26.01.2015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Закупка у единственного поставщика (исполнителя, подрядч</w:t>
            </w:r>
            <w:r w:rsidRPr="00DF73FB">
              <w:rPr>
                <w:rFonts w:ascii="Times New Roman" w:eastAsia="Times New Roman" w:hAnsi="Times New Roman" w:cs="Times New Roman"/>
                <w:sz w:val="24"/>
                <w:szCs w:val="24"/>
                <w:lang w:eastAsia="ru-RU"/>
              </w:rPr>
              <w:lastRenderedPageBreak/>
              <w:t>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w:t>
            </w:r>
            <w:r w:rsidRPr="00DF73FB">
              <w:rPr>
                <w:rFonts w:ascii="Times New Roman" w:eastAsia="Times New Roman" w:hAnsi="Times New Roman" w:cs="Times New Roman"/>
                <w:sz w:val="24"/>
                <w:szCs w:val="24"/>
                <w:lang w:eastAsia="ru-RU"/>
              </w:rPr>
              <w:lastRenderedPageBreak/>
              <w:t>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34.30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3430218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поставка тележки 248.03.01.00.000-02 (мост 240.03.01.00.000) ГС-14.02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450 000.00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28.01.2015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Закупка у единственного поставщика (исполнителя, подрядчика)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32.2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3221170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Изготовление и установка на транспортные средства (уборочную технику) 9 (девять) абонентских комплектов бортового оборудования системы навигационного сопровождения </w:t>
            </w:r>
            <w:r w:rsidRPr="00DF73FB">
              <w:rPr>
                <w:rFonts w:ascii="Times New Roman" w:eastAsia="Times New Roman" w:hAnsi="Times New Roman" w:cs="Times New Roman"/>
                <w:sz w:val="24"/>
                <w:szCs w:val="24"/>
                <w:lang w:eastAsia="ru-RU"/>
              </w:rPr>
              <w:lastRenderedPageBreak/>
              <w:t>«НАВИГАТОР» для контроля работы уборочной техники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445 500.00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05.02.2015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06.2015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Закупка у единственного поставщика (исполнителя, подрядчика)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60.24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6311020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Оказание услуг по вывозу снега с УДС </w:t>
            </w:r>
            <w:proofErr w:type="spellStart"/>
            <w:r w:rsidRPr="00DF73FB">
              <w:rPr>
                <w:rFonts w:ascii="Times New Roman" w:eastAsia="Times New Roman" w:hAnsi="Times New Roman" w:cs="Times New Roman"/>
                <w:sz w:val="24"/>
                <w:szCs w:val="24"/>
                <w:lang w:eastAsia="ru-RU"/>
              </w:rPr>
              <w:t>Колпинского</w:t>
            </w:r>
            <w:proofErr w:type="spellEnd"/>
            <w:r w:rsidRPr="00DF73FB">
              <w:rPr>
                <w:rFonts w:ascii="Times New Roman" w:eastAsia="Times New Roman" w:hAnsi="Times New Roman" w:cs="Times New Roman"/>
                <w:sz w:val="24"/>
                <w:szCs w:val="24"/>
                <w:lang w:eastAsia="ru-RU"/>
              </w:rPr>
              <w:t xml:space="preserve"> и Пушкинского районов </w:t>
            </w:r>
            <w:proofErr w:type="gramStart"/>
            <w:r w:rsidRPr="00DF73FB">
              <w:rPr>
                <w:rFonts w:ascii="Times New Roman" w:eastAsia="Times New Roman" w:hAnsi="Times New Roman" w:cs="Times New Roman"/>
                <w:sz w:val="24"/>
                <w:szCs w:val="24"/>
                <w:lang w:eastAsia="ru-RU"/>
              </w:rPr>
              <w:t>г</w:t>
            </w:r>
            <w:proofErr w:type="gramEnd"/>
            <w:r w:rsidRPr="00DF73FB">
              <w:rPr>
                <w:rFonts w:ascii="Times New Roman" w:eastAsia="Times New Roman" w:hAnsi="Times New Roman" w:cs="Times New Roman"/>
                <w:sz w:val="24"/>
                <w:szCs w:val="24"/>
                <w:lang w:eastAsia="ru-RU"/>
              </w:rPr>
              <w:t>. Санкт- Петербурга с предоставлением автомобилей-самосвалов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Кубический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500 000.00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45 000 000.00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26.82.2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2695200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асфальтобетонной смеси по заявкам с доставкой до адреса Заказчика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Тонна; Метрическая тонна (1000 кг)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6 000.00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18 292 440.00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06.02.2015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w:t>
            </w:r>
            <w:r w:rsidRPr="00DF73FB">
              <w:rPr>
                <w:rFonts w:ascii="Times New Roman" w:eastAsia="Times New Roman" w:hAnsi="Times New Roman" w:cs="Times New Roman"/>
                <w:sz w:val="24"/>
                <w:szCs w:val="24"/>
                <w:lang w:eastAsia="ru-RU"/>
              </w:rPr>
              <w:lastRenderedPageBreak/>
              <w:t>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26.82.2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2695200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асфальтобетонной смеси по заявкам по заявкам </w:t>
            </w:r>
            <w:proofErr w:type="spellStart"/>
            <w:r w:rsidRPr="00DF73FB">
              <w:rPr>
                <w:rFonts w:ascii="Times New Roman" w:eastAsia="Times New Roman" w:hAnsi="Times New Roman" w:cs="Times New Roman"/>
                <w:sz w:val="24"/>
                <w:szCs w:val="24"/>
                <w:lang w:eastAsia="ru-RU"/>
              </w:rPr>
              <w:t>самовывозом</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Тонна; Метрическая тонна (1000 кг)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16 500.00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47 102 320.00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06.02.2015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60.24.1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4550010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предоставление автомобилей-самосвалов, погрузчиков, экскаваторов-погрузчиков и эвакуаторов для нужд ОАО «Автодор СПб» с оказанием услуг по управлению ими и их техническо</w:t>
            </w:r>
            <w:r w:rsidRPr="00DF73FB">
              <w:rPr>
                <w:rFonts w:ascii="Times New Roman" w:eastAsia="Times New Roman" w:hAnsi="Times New Roman" w:cs="Times New Roman"/>
                <w:sz w:val="24"/>
                <w:szCs w:val="24"/>
                <w:lang w:eastAsia="ru-RU"/>
              </w:rPr>
              <w:lastRenderedPageBreak/>
              <w:t xml:space="preserve">й эксплуатации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951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Тысяча </w:t>
            </w:r>
            <w:proofErr w:type="spellStart"/>
            <w:r w:rsidRPr="00DF73FB">
              <w:rPr>
                <w:rFonts w:ascii="Times New Roman" w:eastAsia="Times New Roman" w:hAnsi="Times New Roman" w:cs="Times New Roman"/>
                <w:sz w:val="24"/>
                <w:szCs w:val="24"/>
                <w:lang w:eastAsia="ru-RU"/>
              </w:rPr>
              <w:t>вагон</w:t>
            </w:r>
            <w:proofErr w:type="gramStart"/>
            <w:r w:rsidRPr="00DF73FB">
              <w:rPr>
                <w:rFonts w:ascii="Times New Roman" w:eastAsia="Times New Roman" w:hAnsi="Times New Roman" w:cs="Times New Roman"/>
                <w:sz w:val="24"/>
                <w:szCs w:val="24"/>
                <w:lang w:eastAsia="ru-RU"/>
              </w:rPr>
              <w:t>о</w:t>
            </w:r>
            <w:proofErr w:type="spellEnd"/>
            <w:r w:rsidRPr="00DF73FB">
              <w:rPr>
                <w:rFonts w:ascii="Times New Roman" w:eastAsia="Times New Roman" w:hAnsi="Times New Roman" w:cs="Times New Roman"/>
                <w:sz w:val="24"/>
                <w:szCs w:val="24"/>
                <w:lang w:eastAsia="ru-RU"/>
              </w:rPr>
              <w:t>-</w:t>
            </w:r>
            <w:proofErr w:type="gramEnd"/>
            <w:r w:rsidRPr="00DF73FB">
              <w:rPr>
                <w:rFonts w:ascii="Times New Roman" w:eastAsia="Times New Roman" w:hAnsi="Times New Roman" w:cs="Times New Roman"/>
                <w:sz w:val="24"/>
                <w:szCs w:val="24"/>
                <w:lang w:eastAsia="ru-RU"/>
              </w:rPr>
              <w:t>(</w:t>
            </w:r>
            <w:proofErr w:type="spellStart"/>
            <w:r w:rsidRPr="00DF73FB">
              <w:rPr>
                <w:rFonts w:ascii="Times New Roman" w:eastAsia="Times New Roman" w:hAnsi="Times New Roman" w:cs="Times New Roman"/>
                <w:sz w:val="24"/>
                <w:szCs w:val="24"/>
                <w:lang w:eastAsia="ru-RU"/>
              </w:rPr>
              <w:t>машино</w:t>
            </w:r>
            <w:proofErr w:type="spellEnd"/>
            <w:r w:rsidRPr="00DF73FB">
              <w:rPr>
                <w:rFonts w:ascii="Times New Roman" w:eastAsia="Times New Roman" w:hAnsi="Times New Roman" w:cs="Times New Roman"/>
                <w:sz w:val="24"/>
                <w:szCs w:val="24"/>
                <w:lang w:eastAsia="ru-RU"/>
              </w:rPr>
              <w:t>)-часов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33 000.00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52 763 983.20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60.24.1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4550010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предоставление бульдозеров для нужд ОАО «Автодор СПб» с оказанием услуг по управлению ими и их технической эксплуатации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951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Тысяча </w:t>
            </w:r>
            <w:proofErr w:type="spellStart"/>
            <w:r w:rsidRPr="00DF73FB">
              <w:rPr>
                <w:rFonts w:ascii="Times New Roman" w:eastAsia="Times New Roman" w:hAnsi="Times New Roman" w:cs="Times New Roman"/>
                <w:sz w:val="24"/>
                <w:szCs w:val="24"/>
                <w:lang w:eastAsia="ru-RU"/>
              </w:rPr>
              <w:t>вагон</w:t>
            </w:r>
            <w:proofErr w:type="gramStart"/>
            <w:r w:rsidRPr="00DF73FB">
              <w:rPr>
                <w:rFonts w:ascii="Times New Roman" w:eastAsia="Times New Roman" w:hAnsi="Times New Roman" w:cs="Times New Roman"/>
                <w:sz w:val="24"/>
                <w:szCs w:val="24"/>
                <w:lang w:eastAsia="ru-RU"/>
              </w:rPr>
              <w:t>о</w:t>
            </w:r>
            <w:proofErr w:type="spellEnd"/>
            <w:r w:rsidRPr="00DF73FB">
              <w:rPr>
                <w:rFonts w:ascii="Times New Roman" w:eastAsia="Times New Roman" w:hAnsi="Times New Roman" w:cs="Times New Roman"/>
                <w:sz w:val="24"/>
                <w:szCs w:val="24"/>
                <w:lang w:eastAsia="ru-RU"/>
              </w:rPr>
              <w:t>-</w:t>
            </w:r>
            <w:proofErr w:type="gramEnd"/>
            <w:r w:rsidRPr="00DF73FB">
              <w:rPr>
                <w:rFonts w:ascii="Times New Roman" w:eastAsia="Times New Roman" w:hAnsi="Times New Roman" w:cs="Times New Roman"/>
                <w:sz w:val="24"/>
                <w:szCs w:val="24"/>
                <w:lang w:eastAsia="ru-RU"/>
              </w:rPr>
              <w:t>(</w:t>
            </w:r>
            <w:proofErr w:type="spellStart"/>
            <w:r w:rsidRPr="00DF73FB">
              <w:rPr>
                <w:rFonts w:ascii="Times New Roman" w:eastAsia="Times New Roman" w:hAnsi="Times New Roman" w:cs="Times New Roman"/>
                <w:sz w:val="24"/>
                <w:szCs w:val="24"/>
                <w:lang w:eastAsia="ru-RU"/>
              </w:rPr>
              <w:t>машино</w:t>
            </w:r>
            <w:proofErr w:type="spellEnd"/>
            <w:r w:rsidRPr="00DF73FB">
              <w:rPr>
                <w:rFonts w:ascii="Times New Roman" w:eastAsia="Times New Roman" w:hAnsi="Times New Roman" w:cs="Times New Roman"/>
                <w:sz w:val="24"/>
                <w:szCs w:val="24"/>
                <w:lang w:eastAsia="ru-RU"/>
              </w:rPr>
              <w:t>)-часов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6 000.00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12 000 000.00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60.24.1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4550010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предоставление экскаваторов для нужд ОАО «Автодор СПб» с оказанием услуг по управлению ими и их технической эксплуатации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951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Тысяча </w:t>
            </w:r>
            <w:proofErr w:type="spellStart"/>
            <w:r w:rsidRPr="00DF73FB">
              <w:rPr>
                <w:rFonts w:ascii="Times New Roman" w:eastAsia="Times New Roman" w:hAnsi="Times New Roman" w:cs="Times New Roman"/>
                <w:sz w:val="24"/>
                <w:szCs w:val="24"/>
                <w:lang w:eastAsia="ru-RU"/>
              </w:rPr>
              <w:t>вагон</w:t>
            </w:r>
            <w:proofErr w:type="gramStart"/>
            <w:r w:rsidRPr="00DF73FB">
              <w:rPr>
                <w:rFonts w:ascii="Times New Roman" w:eastAsia="Times New Roman" w:hAnsi="Times New Roman" w:cs="Times New Roman"/>
                <w:sz w:val="24"/>
                <w:szCs w:val="24"/>
                <w:lang w:eastAsia="ru-RU"/>
              </w:rPr>
              <w:t>о</w:t>
            </w:r>
            <w:proofErr w:type="spellEnd"/>
            <w:r w:rsidRPr="00DF73FB">
              <w:rPr>
                <w:rFonts w:ascii="Times New Roman" w:eastAsia="Times New Roman" w:hAnsi="Times New Roman" w:cs="Times New Roman"/>
                <w:sz w:val="24"/>
                <w:szCs w:val="24"/>
                <w:lang w:eastAsia="ru-RU"/>
              </w:rPr>
              <w:t>-</w:t>
            </w:r>
            <w:proofErr w:type="gramEnd"/>
            <w:r w:rsidRPr="00DF73FB">
              <w:rPr>
                <w:rFonts w:ascii="Times New Roman" w:eastAsia="Times New Roman" w:hAnsi="Times New Roman" w:cs="Times New Roman"/>
                <w:sz w:val="24"/>
                <w:szCs w:val="24"/>
                <w:lang w:eastAsia="ru-RU"/>
              </w:rPr>
              <w:t>(</w:t>
            </w:r>
            <w:proofErr w:type="spellStart"/>
            <w:r w:rsidRPr="00DF73FB">
              <w:rPr>
                <w:rFonts w:ascii="Times New Roman" w:eastAsia="Times New Roman" w:hAnsi="Times New Roman" w:cs="Times New Roman"/>
                <w:sz w:val="24"/>
                <w:szCs w:val="24"/>
                <w:lang w:eastAsia="ru-RU"/>
              </w:rPr>
              <w:t>машино</w:t>
            </w:r>
            <w:proofErr w:type="spellEnd"/>
            <w:r w:rsidRPr="00DF73FB">
              <w:rPr>
                <w:rFonts w:ascii="Times New Roman" w:eastAsia="Times New Roman" w:hAnsi="Times New Roman" w:cs="Times New Roman"/>
                <w:sz w:val="24"/>
                <w:szCs w:val="24"/>
                <w:lang w:eastAsia="ru-RU"/>
              </w:rPr>
              <w:t>)-часов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12 000.00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13 112 655.60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60.24.1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4550010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предоставление тракторной техники на базе МТЗ-80(82) для нужд ОАО «Автодор СПб» с оказанием услуг по управлению ей и ее технической эксплуатации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951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Тысяча </w:t>
            </w:r>
            <w:proofErr w:type="spellStart"/>
            <w:r w:rsidRPr="00DF73FB">
              <w:rPr>
                <w:rFonts w:ascii="Times New Roman" w:eastAsia="Times New Roman" w:hAnsi="Times New Roman" w:cs="Times New Roman"/>
                <w:sz w:val="24"/>
                <w:szCs w:val="24"/>
                <w:lang w:eastAsia="ru-RU"/>
              </w:rPr>
              <w:t>вагон</w:t>
            </w:r>
            <w:proofErr w:type="gramStart"/>
            <w:r w:rsidRPr="00DF73FB">
              <w:rPr>
                <w:rFonts w:ascii="Times New Roman" w:eastAsia="Times New Roman" w:hAnsi="Times New Roman" w:cs="Times New Roman"/>
                <w:sz w:val="24"/>
                <w:szCs w:val="24"/>
                <w:lang w:eastAsia="ru-RU"/>
              </w:rPr>
              <w:t>о</w:t>
            </w:r>
            <w:proofErr w:type="spellEnd"/>
            <w:r w:rsidRPr="00DF73FB">
              <w:rPr>
                <w:rFonts w:ascii="Times New Roman" w:eastAsia="Times New Roman" w:hAnsi="Times New Roman" w:cs="Times New Roman"/>
                <w:sz w:val="24"/>
                <w:szCs w:val="24"/>
                <w:lang w:eastAsia="ru-RU"/>
              </w:rPr>
              <w:t>-</w:t>
            </w:r>
            <w:proofErr w:type="gramEnd"/>
            <w:r w:rsidRPr="00DF73FB">
              <w:rPr>
                <w:rFonts w:ascii="Times New Roman" w:eastAsia="Times New Roman" w:hAnsi="Times New Roman" w:cs="Times New Roman"/>
                <w:sz w:val="24"/>
                <w:szCs w:val="24"/>
                <w:lang w:eastAsia="ru-RU"/>
              </w:rPr>
              <w:t>(</w:t>
            </w:r>
            <w:proofErr w:type="spellStart"/>
            <w:r w:rsidRPr="00DF73FB">
              <w:rPr>
                <w:rFonts w:ascii="Times New Roman" w:eastAsia="Times New Roman" w:hAnsi="Times New Roman" w:cs="Times New Roman"/>
                <w:sz w:val="24"/>
                <w:szCs w:val="24"/>
                <w:lang w:eastAsia="ru-RU"/>
              </w:rPr>
              <w:t>машино</w:t>
            </w:r>
            <w:proofErr w:type="spellEnd"/>
            <w:r w:rsidRPr="00DF73FB">
              <w:rPr>
                <w:rFonts w:ascii="Times New Roman" w:eastAsia="Times New Roman" w:hAnsi="Times New Roman" w:cs="Times New Roman"/>
                <w:sz w:val="24"/>
                <w:szCs w:val="24"/>
                <w:lang w:eastAsia="ru-RU"/>
              </w:rPr>
              <w:t>)-часов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9 000.00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8 730 000.00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60.24.1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4550010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предоставление коммунально-уборочных машин LM-TRAK для нужд ОАО «Автодор СПб» с оказанием услуг по управлению ими и их технической </w:t>
            </w:r>
            <w:r w:rsidRPr="00DF73FB">
              <w:rPr>
                <w:rFonts w:ascii="Times New Roman" w:eastAsia="Times New Roman" w:hAnsi="Times New Roman" w:cs="Times New Roman"/>
                <w:sz w:val="24"/>
                <w:szCs w:val="24"/>
                <w:lang w:eastAsia="ru-RU"/>
              </w:rPr>
              <w:lastRenderedPageBreak/>
              <w:t xml:space="preserve">эксплуатации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951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Тысяча </w:t>
            </w:r>
            <w:proofErr w:type="spellStart"/>
            <w:r w:rsidRPr="00DF73FB">
              <w:rPr>
                <w:rFonts w:ascii="Times New Roman" w:eastAsia="Times New Roman" w:hAnsi="Times New Roman" w:cs="Times New Roman"/>
                <w:sz w:val="24"/>
                <w:szCs w:val="24"/>
                <w:lang w:eastAsia="ru-RU"/>
              </w:rPr>
              <w:t>вагон</w:t>
            </w:r>
            <w:proofErr w:type="gramStart"/>
            <w:r w:rsidRPr="00DF73FB">
              <w:rPr>
                <w:rFonts w:ascii="Times New Roman" w:eastAsia="Times New Roman" w:hAnsi="Times New Roman" w:cs="Times New Roman"/>
                <w:sz w:val="24"/>
                <w:szCs w:val="24"/>
                <w:lang w:eastAsia="ru-RU"/>
              </w:rPr>
              <w:t>о</w:t>
            </w:r>
            <w:proofErr w:type="spellEnd"/>
            <w:r w:rsidRPr="00DF73FB">
              <w:rPr>
                <w:rFonts w:ascii="Times New Roman" w:eastAsia="Times New Roman" w:hAnsi="Times New Roman" w:cs="Times New Roman"/>
                <w:sz w:val="24"/>
                <w:szCs w:val="24"/>
                <w:lang w:eastAsia="ru-RU"/>
              </w:rPr>
              <w:t>-</w:t>
            </w:r>
            <w:proofErr w:type="gramEnd"/>
            <w:r w:rsidRPr="00DF73FB">
              <w:rPr>
                <w:rFonts w:ascii="Times New Roman" w:eastAsia="Times New Roman" w:hAnsi="Times New Roman" w:cs="Times New Roman"/>
                <w:sz w:val="24"/>
                <w:szCs w:val="24"/>
                <w:lang w:eastAsia="ru-RU"/>
              </w:rPr>
              <w:t>(</w:t>
            </w:r>
            <w:proofErr w:type="spellStart"/>
            <w:r w:rsidRPr="00DF73FB">
              <w:rPr>
                <w:rFonts w:ascii="Times New Roman" w:eastAsia="Times New Roman" w:hAnsi="Times New Roman" w:cs="Times New Roman"/>
                <w:sz w:val="24"/>
                <w:szCs w:val="24"/>
                <w:lang w:eastAsia="ru-RU"/>
              </w:rPr>
              <w:t>машино</w:t>
            </w:r>
            <w:proofErr w:type="spellEnd"/>
            <w:r w:rsidRPr="00DF73FB">
              <w:rPr>
                <w:rFonts w:ascii="Times New Roman" w:eastAsia="Times New Roman" w:hAnsi="Times New Roman" w:cs="Times New Roman"/>
                <w:sz w:val="24"/>
                <w:szCs w:val="24"/>
                <w:lang w:eastAsia="ru-RU"/>
              </w:rPr>
              <w:t>)-часов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15 000.00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28 495 938.00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60.24.1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4550010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предоставление эвакуаторов для оказания транспортных услуг по перемещению крупногабаритных предметов (в том числе транспортных средств)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951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Тысяча </w:t>
            </w:r>
            <w:proofErr w:type="spellStart"/>
            <w:r w:rsidRPr="00DF73FB">
              <w:rPr>
                <w:rFonts w:ascii="Times New Roman" w:eastAsia="Times New Roman" w:hAnsi="Times New Roman" w:cs="Times New Roman"/>
                <w:sz w:val="24"/>
                <w:szCs w:val="24"/>
                <w:lang w:eastAsia="ru-RU"/>
              </w:rPr>
              <w:t>вагон</w:t>
            </w:r>
            <w:proofErr w:type="gramStart"/>
            <w:r w:rsidRPr="00DF73FB">
              <w:rPr>
                <w:rFonts w:ascii="Times New Roman" w:eastAsia="Times New Roman" w:hAnsi="Times New Roman" w:cs="Times New Roman"/>
                <w:sz w:val="24"/>
                <w:szCs w:val="24"/>
                <w:lang w:eastAsia="ru-RU"/>
              </w:rPr>
              <w:t>о</w:t>
            </w:r>
            <w:proofErr w:type="spellEnd"/>
            <w:r w:rsidRPr="00DF73FB">
              <w:rPr>
                <w:rFonts w:ascii="Times New Roman" w:eastAsia="Times New Roman" w:hAnsi="Times New Roman" w:cs="Times New Roman"/>
                <w:sz w:val="24"/>
                <w:szCs w:val="24"/>
                <w:lang w:eastAsia="ru-RU"/>
              </w:rPr>
              <w:t>-</w:t>
            </w:r>
            <w:proofErr w:type="gramEnd"/>
            <w:r w:rsidRPr="00DF73FB">
              <w:rPr>
                <w:rFonts w:ascii="Times New Roman" w:eastAsia="Times New Roman" w:hAnsi="Times New Roman" w:cs="Times New Roman"/>
                <w:sz w:val="24"/>
                <w:szCs w:val="24"/>
                <w:lang w:eastAsia="ru-RU"/>
              </w:rPr>
              <w:t>(</w:t>
            </w:r>
            <w:proofErr w:type="spellStart"/>
            <w:r w:rsidRPr="00DF73FB">
              <w:rPr>
                <w:rFonts w:ascii="Times New Roman" w:eastAsia="Times New Roman" w:hAnsi="Times New Roman" w:cs="Times New Roman"/>
                <w:sz w:val="24"/>
                <w:szCs w:val="24"/>
                <w:lang w:eastAsia="ru-RU"/>
              </w:rPr>
              <w:t>машино</w:t>
            </w:r>
            <w:proofErr w:type="spellEnd"/>
            <w:r w:rsidRPr="00DF73FB">
              <w:rPr>
                <w:rFonts w:ascii="Times New Roman" w:eastAsia="Times New Roman" w:hAnsi="Times New Roman" w:cs="Times New Roman"/>
                <w:sz w:val="24"/>
                <w:szCs w:val="24"/>
                <w:lang w:eastAsia="ru-RU"/>
              </w:rPr>
              <w:t>)-часов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3 000.00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5 005 418.40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50.30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3430141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поставка фильтров для техники и транспортных средств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8 600.00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17 246 500.00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1413150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инертных материалов (щебень, </w:t>
            </w:r>
            <w:r w:rsidRPr="00DF73FB">
              <w:rPr>
                <w:rFonts w:ascii="Times New Roman" w:eastAsia="Times New Roman" w:hAnsi="Times New Roman" w:cs="Times New Roman"/>
                <w:sz w:val="24"/>
                <w:szCs w:val="24"/>
                <w:lang w:eastAsia="ru-RU"/>
              </w:rPr>
              <w:lastRenderedPageBreak/>
              <w:t>ЩПС, песок) по заявкам ОАО «Автодор СПб»</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Кубический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3 000.00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10 795 855.40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02.2015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03.2016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Открытое акционерное </w:t>
            </w:r>
            <w:r w:rsidRPr="00DF73FB">
              <w:rPr>
                <w:rFonts w:ascii="Times New Roman" w:eastAsia="Times New Roman" w:hAnsi="Times New Roman" w:cs="Times New Roman"/>
                <w:sz w:val="24"/>
                <w:szCs w:val="24"/>
                <w:lang w:eastAsia="ru-RU"/>
              </w:rPr>
              <w:lastRenderedPageBreak/>
              <w:t>общество "Автодор Санкт-Петербург"</w:t>
            </w: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w:t>
            </w:r>
            <w:r w:rsidRPr="00DF73FB">
              <w:rPr>
                <w:rFonts w:ascii="Times New Roman" w:eastAsia="Times New Roman" w:hAnsi="Times New Roman" w:cs="Times New Roman"/>
                <w:sz w:val="24"/>
                <w:szCs w:val="24"/>
                <w:lang w:eastAsia="ru-RU"/>
              </w:rPr>
              <w:lastRenderedPageBreak/>
              <w:t>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1413</w:t>
            </w:r>
            <w:r w:rsidRPr="00DF73FB">
              <w:rPr>
                <w:rFonts w:ascii="Times New Roman" w:eastAsia="Times New Roman" w:hAnsi="Times New Roman" w:cs="Times New Roman"/>
                <w:sz w:val="24"/>
                <w:szCs w:val="24"/>
                <w:lang w:eastAsia="ru-RU"/>
              </w:rPr>
              <w:lastRenderedPageBreak/>
              <w:t>160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Кубичес</w:t>
            </w:r>
            <w:r w:rsidRPr="00DF73FB">
              <w:rPr>
                <w:rFonts w:ascii="Times New Roman" w:eastAsia="Times New Roman" w:hAnsi="Times New Roman" w:cs="Times New Roman"/>
                <w:sz w:val="24"/>
                <w:szCs w:val="24"/>
                <w:lang w:eastAsia="ru-RU"/>
              </w:rPr>
              <w:lastRenderedPageBreak/>
              <w:t>кий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3 000.00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1413111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Кубический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2 000.00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28.12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2924416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поставка комплекта барьерного ограждения У</w:t>
            </w:r>
            <w:proofErr w:type="gramStart"/>
            <w:r w:rsidRPr="00DF73FB">
              <w:rPr>
                <w:rFonts w:ascii="Times New Roman" w:eastAsia="Times New Roman" w:hAnsi="Times New Roman" w:cs="Times New Roman"/>
                <w:sz w:val="24"/>
                <w:szCs w:val="24"/>
                <w:lang w:eastAsia="ru-RU"/>
              </w:rPr>
              <w:t>4</w:t>
            </w:r>
            <w:proofErr w:type="gramEnd"/>
            <w:r w:rsidRPr="00DF73FB">
              <w:rPr>
                <w:rFonts w:ascii="Times New Roman" w:eastAsia="Times New Roman" w:hAnsi="Times New Roman" w:cs="Times New Roman"/>
                <w:sz w:val="24"/>
                <w:szCs w:val="24"/>
                <w:lang w:eastAsia="ru-RU"/>
              </w:rPr>
              <w:t xml:space="preserve"> 11ДО (Р.1Б3.Д14)-2,01/0,9</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919.00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1 048 946.00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2924416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поставка пешеходных ограждений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867 000.00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Запрос котировок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9010020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оказание услуг по приему и размещени</w:t>
            </w:r>
            <w:r w:rsidRPr="00DF73FB">
              <w:rPr>
                <w:rFonts w:ascii="Times New Roman" w:eastAsia="Times New Roman" w:hAnsi="Times New Roman" w:cs="Times New Roman"/>
                <w:sz w:val="24"/>
                <w:szCs w:val="24"/>
                <w:lang w:eastAsia="ru-RU"/>
              </w:rPr>
              <w:lastRenderedPageBreak/>
              <w:t>ю твердых бытовых отходов, мусора из урн</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52.00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4 859 298.00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02.2015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Открытое акционерное </w:t>
            </w:r>
            <w:r w:rsidRPr="00DF73FB">
              <w:rPr>
                <w:rFonts w:ascii="Times New Roman" w:eastAsia="Times New Roman" w:hAnsi="Times New Roman" w:cs="Times New Roman"/>
                <w:sz w:val="24"/>
                <w:szCs w:val="24"/>
                <w:lang w:eastAsia="ru-RU"/>
              </w:rPr>
              <w:lastRenderedPageBreak/>
              <w:t>общество "Автодор Санкт-Петербург"</w:t>
            </w: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9010020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Тонна; Метриче</w:t>
            </w:r>
            <w:r w:rsidRPr="00DF73FB">
              <w:rPr>
                <w:rFonts w:ascii="Times New Roman" w:eastAsia="Times New Roman" w:hAnsi="Times New Roman" w:cs="Times New Roman"/>
                <w:sz w:val="24"/>
                <w:szCs w:val="24"/>
                <w:lang w:eastAsia="ru-RU"/>
              </w:rPr>
              <w:lastRenderedPageBreak/>
              <w:t>ская тонна (1000 кг)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5 800.00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9010020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оказание услуг по приему и размещению мусора и смета уличного, грунта и производственных отходов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Кубический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130 733.00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6 524 597.60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25.11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2511100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поставка автомобильных шин, дисков, камер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1 986.00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30 135 960.00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03.2016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51.47.23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3699120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поставка канцелярских товаров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15 920.00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1 227 740.44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03.2016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Открытый аукцион в </w:t>
            </w:r>
            <w:r w:rsidRPr="00DF73FB">
              <w:rPr>
                <w:rFonts w:ascii="Times New Roman" w:eastAsia="Times New Roman" w:hAnsi="Times New Roman" w:cs="Times New Roman"/>
                <w:sz w:val="24"/>
                <w:szCs w:val="24"/>
                <w:lang w:eastAsia="ru-RU"/>
              </w:rPr>
              <w:lastRenderedPageBreak/>
              <w:t>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Открытое акционерное </w:t>
            </w:r>
            <w:r w:rsidRPr="00DF73FB">
              <w:rPr>
                <w:rFonts w:ascii="Times New Roman" w:eastAsia="Times New Roman" w:hAnsi="Times New Roman" w:cs="Times New Roman"/>
                <w:sz w:val="24"/>
                <w:szCs w:val="24"/>
                <w:lang w:eastAsia="ru-RU"/>
              </w:rPr>
              <w:lastRenderedPageBreak/>
              <w:t>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26.61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2695112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поставка бордюрного камня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018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Погонный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1 500.00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390 000.00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Запрос котировок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2612210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поставка стекол триплекс</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Квадратный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486 000.00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03.2016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Запрос котировок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26.63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2695200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поставка бетона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Кубический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2 750 000.00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Открытое акционерное </w:t>
            </w:r>
            <w:r w:rsidRPr="00DF73FB">
              <w:rPr>
                <w:rFonts w:ascii="Times New Roman" w:eastAsia="Times New Roman" w:hAnsi="Times New Roman" w:cs="Times New Roman"/>
                <w:sz w:val="24"/>
                <w:szCs w:val="24"/>
                <w:lang w:eastAsia="ru-RU"/>
              </w:rPr>
              <w:lastRenderedPageBreak/>
              <w:t>общество "Автодор Санкт-Петербург"</w:t>
            </w:r>
          </w:p>
        </w:tc>
      </w:tr>
      <w:tr w:rsidR="00DF73FB" w:rsidRPr="00DF73FB" w:rsidTr="00DF73FB">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2424732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поставка бетона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2 750 000.00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02.2015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1729164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778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Упаковка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1 000.00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3697360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778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Упаковка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3697360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18.21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1816551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Пара (2 шт.)</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16 900.00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2424872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3 190.00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2524111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736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Рулон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1 400.00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2424831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поставка хозяйственных товаров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3 024.00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1 739 268.12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02.2015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03.2016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2424732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3697523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2899514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3697400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3697360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2424872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2522330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1729164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778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Упаковка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1 000.00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2424260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18.21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1816551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Пара (2 шт.)</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16 900.00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2893460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2930330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3697360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778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Упаковка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2424872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3 190.00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2524111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736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Рулон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1 400.00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2424851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28.62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2924741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поставка хозяйственно-бытовой, инструментальной и строительной продукции.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16 231 754.57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02.2015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03.2016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w:t>
            </w:r>
            <w:r w:rsidRPr="00DF73FB">
              <w:rPr>
                <w:rFonts w:ascii="Times New Roman" w:eastAsia="Times New Roman" w:hAnsi="Times New Roman" w:cs="Times New Roman"/>
                <w:sz w:val="24"/>
                <w:szCs w:val="24"/>
                <w:lang w:eastAsia="ru-RU"/>
              </w:rPr>
              <w:lastRenderedPageBreak/>
              <w:t>ург"</w:t>
            </w: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18.21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2924694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28.62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2895211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2519653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006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1 500.00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28.62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2922282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2521312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006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1 100.00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2519687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2521312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018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Погонный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3 700.00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18.21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2924694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2424882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Литр; 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3131160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006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28.62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2714110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18.21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2924694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Пара (2 шт.)</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1721799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4 000.00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1722110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018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Погонный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2714710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1 454.00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28.62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2924186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2813227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3150106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28.62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2893230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4 180.00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2524121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760 000.00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4590200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Квадратный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5 000.00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2699563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10 000.00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2699530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736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Рулон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2694470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30 000.00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2897561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2893581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3697389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1 000.00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28.62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2895211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28.62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2917100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2424882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Литр; 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1 000.00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28.62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2895211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1 500.00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28.62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2714111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1 300.00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2029662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w:t>
            </w:r>
            <w:r w:rsidRPr="00DF73FB">
              <w:rPr>
                <w:rFonts w:ascii="Times New Roman" w:eastAsia="Times New Roman" w:hAnsi="Times New Roman" w:cs="Times New Roman"/>
                <w:sz w:val="24"/>
                <w:szCs w:val="24"/>
                <w:lang w:eastAsia="ru-RU"/>
              </w:rPr>
              <w:lastRenderedPageBreak/>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2893</w:t>
            </w:r>
            <w:r w:rsidRPr="00DF73FB">
              <w:rPr>
                <w:rFonts w:ascii="Times New Roman" w:eastAsia="Times New Roman" w:hAnsi="Times New Roman" w:cs="Times New Roman"/>
                <w:sz w:val="24"/>
                <w:szCs w:val="24"/>
                <w:lang w:eastAsia="ru-RU"/>
              </w:rPr>
              <w:lastRenderedPageBreak/>
              <w:t>460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2699563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15 000.00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2897554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поставка электротехнических, сантехнических и строительных товаров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4 263 042.00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02.2015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03.2016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28.62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2714810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778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Упаковка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2522180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Литр; 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2699490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28.62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2714760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28.62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2893136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3131192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778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Упаковка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31.62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3120105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460.00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3150253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3150140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2 400.00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3131167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3131190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006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2 000.00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3131160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006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8 150.00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3150106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2897320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2919550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2691720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36.1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2930367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80.00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2525140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28.62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2912150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2811120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2716621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2897430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2616911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34.30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3430202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Поставка запасных частей для автомобилей ГАЗ</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162 414.00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68 788 574.80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03.2016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34.30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3430218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Поставка запасных частей для автомобилей КАМАЗ</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5 847.00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85 003 019.68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03.2016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24.30.2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2422241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Поставка лакокрасочной продукции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7 816 650.00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02.2015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03.2016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аукцион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24.30.2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2422241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24.30.2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2422126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24.30.2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2422126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8 450.00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24.30.2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2422320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24.30.2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2411381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Литр; 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24.30.2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2895440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2 000.00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24.30.2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2422126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24.30.2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2422190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Литр; Кубический </w:t>
            </w:r>
            <w:r w:rsidRPr="00DF73FB">
              <w:rPr>
                <w:rFonts w:ascii="Times New Roman" w:eastAsia="Times New Roman" w:hAnsi="Times New Roman" w:cs="Times New Roman"/>
                <w:sz w:val="24"/>
                <w:szCs w:val="24"/>
                <w:lang w:eastAsia="ru-RU"/>
              </w:rPr>
              <w:lastRenderedPageBreak/>
              <w:t>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1 200.00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34.30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3430218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запасных частей для автомобилей </w:t>
            </w:r>
            <w:proofErr w:type="spellStart"/>
            <w:r w:rsidRPr="00DF73FB">
              <w:rPr>
                <w:rFonts w:ascii="Times New Roman" w:eastAsia="Times New Roman" w:hAnsi="Times New Roman" w:cs="Times New Roman"/>
                <w:sz w:val="24"/>
                <w:szCs w:val="24"/>
                <w:lang w:eastAsia="ru-RU"/>
              </w:rPr>
              <w:t>Mercedes</w:t>
            </w:r>
            <w:proofErr w:type="spellEnd"/>
            <w:r w:rsidRPr="00DF73FB">
              <w:rPr>
                <w:rFonts w:ascii="Times New Roman" w:eastAsia="Times New Roman" w:hAnsi="Times New Roman" w:cs="Times New Roman"/>
                <w:sz w:val="24"/>
                <w:szCs w:val="24"/>
                <w:lang w:eastAsia="ru-RU"/>
              </w:rPr>
              <w:t xml:space="preserve"> </w:t>
            </w:r>
            <w:proofErr w:type="spellStart"/>
            <w:r w:rsidRPr="00DF73FB">
              <w:rPr>
                <w:rFonts w:ascii="Times New Roman" w:eastAsia="Times New Roman" w:hAnsi="Times New Roman" w:cs="Times New Roman"/>
                <w:sz w:val="24"/>
                <w:szCs w:val="24"/>
                <w:lang w:eastAsia="ru-RU"/>
              </w:rPr>
              <w:t>Benz</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17 441.00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76 968 250.22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03.2016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27.17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2723120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Поставка металлопроката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018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Погонный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8 201 160.00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02.2015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03.2016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аукцион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27.17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2723141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27.17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2723144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018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Погонный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27.17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3520499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018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Погонный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3 800.00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27.17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3612434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27.17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2723110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018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Погонный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27.17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2723110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736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Рулон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27.17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2723110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Квадратный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3 000.00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27.17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2723126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018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Погонный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1 500.00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27.1</w:t>
            </w:r>
            <w:r w:rsidRPr="00DF73FB">
              <w:rPr>
                <w:rFonts w:ascii="Times New Roman" w:eastAsia="Times New Roman" w:hAnsi="Times New Roman" w:cs="Times New Roman"/>
                <w:sz w:val="24"/>
                <w:szCs w:val="24"/>
                <w:lang w:eastAsia="ru-RU"/>
              </w:rPr>
              <w:lastRenderedPageBreak/>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2723</w:t>
            </w:r>
            <w:r w:rsidRPr="00DF73FB">
              <w:rPr>
                <w:rFonts w:ascii="Times New Roman" w:eastAsia="Times New Roman" w:hAnsi="Times New Roman" w:cs="Times New Roman"/>
                <w:sz w:val="24"/>
                <w:szCs w:val="24"/>
                <w:lang w:eastAsia="ru-RU"/>
              </w:rPr>
              <w:lastRenderedPageBreak/>
              <w:t>432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018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Погонн</w:t>
            </w:r>
            <w:r w:rsidRPr="00DF73FB">
              <w:rPr>
                <w:rFonts w:ascii="Times New Roman" w:eastAsia="Times New Roman" w:hAnsi="Times New Roman" w:cs="Times New Roman"/>
                <w:sz w:val="24"/>
                <w:szCs w:val="24"/>
                <w:lang w:eastAsia="ru-RU"/>
              </w:rPr>
              <w:lastRenderedPageBreak/>
              <w:t>ый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3 600.00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27.17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2715280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018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Погонный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4 700.00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34.30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3430218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Поставка запасных частей для коммунально-уборочной техники SHMIDT</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6 012.00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73 258 018.31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03.2016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34.30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3430218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запасных частей для автомобилей </w:t>
            </w:r>
            <w:proofErr w:type="spellStart"/>
            <w:r w:rsidRPr="00DF73FB">
              <w:rPr>
                <w:rFonts w:ascii="Times New Roman" w:eastAsia="Times New Roman" w:hAnsi="Times New Roman" w:cs="Times New Roman"/>
                <w:sz w:val="24"/>
                <w:szCs w:val="24"/>
                <w:lang w:eastAsia="ru-RU"/>
              </w:rPr>
              <w:t>Скания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27 842.00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91 375 897.82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03.2016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90.02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9010030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Оказание услуг по ручной уборке тротуаров (открытых, закрытых, труднодост</w:t>
            </w:r>
            <w:r w:rsidRPr="00DF73FB">
              <w:rPr>
                <w:rFonts w:ascii="Times New Roman" w:eastAsia="Times New Roman" w:hAnsi="Times New Roman" w:cs="Times New Roman"/>
                <w:sz w:val="24"/>
                <w:szCs w:val="24"/>
                <w:lang w:eastAsia="ru-RU"/>
              </w:rPr>
              <w:lastRenderedPageBreak/>
              <w:t xml:space="preserve">упных участков), разделительных полос, островков безопасности, площадок остановок пассажирского транспорта, урн </w:t>
            </w:r>
            <w:proofErr w:type="spellStart"/>
            <w:r w:rsidRPr="00DF73FB">
              <w:rPr>
                <w:rFonts w:ascii="Times New Roman" w:eastAsia="Times New Roman" w:hAnsi="Times New Roman" w:cs="Times New Roman"/>
                <w:sz w:val="24"/>
                <w:szCs w:val="24"/>
                <w:lang w:eastAsia="ru-RU"/>
              </w:rPr>
              <w:t>Колпинского</w:t>
            </w:r>
            <w:proofErr w:type="spellEnd"/>
            <w:r w:rsidRPr="00DF73FB">
              <w:rPr>
                <w:rFonts w:ascii="Times New Roman" w:eastAsia="Times New Roman" w:hAnsi="Times New Roman" w:cs="Times New Roman"/>
                <w:sz w:val="24"/>
                <w:szCs w:val="24"/>
                <w:lang w:eastAsia="ru-RU"/>
              </w:rPr>
              <w:t xml:space="preserve"> и Пушкинского районов Санкт-Петербурга в соответствии с заявкой Заказчика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Квадратный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288 531.00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22 736 242.80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Открытое акционерное общество "Автодор </w:t>
            </w:r>
            <w:r w:rsidRPr="00DF73FB">
              <w:rPr>
                <w:rFonts w:ascii="Times New Roman" w:eastAsia="Times New Roman" w:hAnsi="Times New Roman" w:cs="Times New Roman"/>
                <w:sz w:val="24"/>
                <w:szCs w:val="24"/>
                <w:lang w:eastAsia="ru-RU"/>
              </w:rPr>
              <w:lastRenderedPageBreak/>
              <w:t>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72.1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7210070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Оказание услуг по доступу к цифровой сети подвижной </w:t>
            </w:r>
            <w:proofErr w:type="spellStart"/>
            <w:r w:rsidRPr="00DF73FB">
              <w:rPr>
                <w:rFonts w:ascii="Times New Roman" w:eastAsia="Times New Roman" w:hAnsi="Times New Roman" w:cs="Times New Roman"/>
                <w:sz w:val="24"/>
                <w:szCs w:val="24"/>
                <w:lang w:eastAsia="ru-RU"/>
              </w:rPr>
              <w:t>транкинговой</w:t>
            </w:r>
            <w:proofErr w:type="spellEnd"/>
            <w:r w:rsidRPr="00DF73FB">
              <w:rPr>
                <w:rFonts w:ascii="Times New Roman" w:eastAsia="Times New Roman" w:hAnsi="Times New Roman" w:cs="Times New Roman"/>
                <w:sz w:val="24"/>
                <w:szCs w:val="24"/>
                <w:lang w:eastAsia="ru-RU"/>
              </w:rPr>
              <w:t xml:space="preserve"> радиосвязи (СПТРС) </w:t>
            </w:r>
            <w:proofErr w:type="spellStart"/>
            <w:r w:rsidRPr="00DF73FB">
              <w:rPr>
                <w:rFonts w:ascii="Times New Roman" w:eastAsia="Times New Roman" w:hAnsi="Times New Roman" w:cs="Times New Roman"/>
                <w:sz w:val="24"/>
                <w:szCs w:val="24"/>
                <w:lang w:eastAsia="ru-RU"/>
              </w:rPr>
              <w:lastRenderedPageBreak/>
              <w:t>Motorola</w:t>
            </w:r>
            <w:proofErr w:type="spellEnd"/>
            <w:r w:rsidRPr="00DF73FB">
              <w:rPr>
                <w:rFonts w:ascii="Times New Roman" w:eastAsia="Times New Roman" w:hAnsi="Times New Roman" w:cs="Times New Roman"/>
                <w:sz w:val="24"/>
                <w:szCs w:val="24"/>
                <w:lang w:eastAsia="ru-RU"/>
              </w:rPr>
              <w:t xml:space="preserve"> </w:t>
            </w:r>
            <w:proofErr w:type="spellStart"/>
            <w:r w:rsidRPr="00DF73FB">
              <w:rPr>
                <w:rFonts w:ascii="Times New Roman" w:eastAsia="Times New Roman" w:hAnsi="Times New Roman" w:cs="Times New Roman"/>
                <w:sz w:val="24"/>
                <w:szCs w:val="24"/>
                <w:lang w:eastAsia="ru-RU"/>
              </w:rPr>
              <w:t>Connect</w:t>
            </w:r>
            <w:proofErr w:type="spellEnd"/>
            <w:r w:rsidRPr="00DF73FB">
              <w:rPr>
                <w:rFonts w:ascii="Times New Roman" w:eastAsia="Times New Roman" w:hAnsi="Times New Roman" w:cs="Times New Roman"/>
                <w:sz w:val="24"/>
                <w:szCs w:val="24"/>
                <w:lang w:eastAsia="ru-RU"/>
              </w:rPr>
              <w:t xml:space="preserve"> </w:t>
            </w:r>
            <w:proofErr w:type="spellStart"/>
            <w:r w:rsidRPr="00DF73FB">
              <w:rPr>
                <w:rFonts w:ascii="Times New Roman" w:eastAsia="Times New Roman" w:hAnsi="Times New Roman" w:cs="Times New Roman"/>
                <w:sz w:val="24"/>
                <w:szCs w:val="24"/>
                <w:lang w:eastAsia="ru-RU"/>
              </w:rPr>
              <w:t>Plus</w:t>
            </w:r>
            <w:proofErr w:type="spellEnd"/>
            <w:r w:rsidRPr="00DF73FB">
              <w:rPr>
                <w:rFonts w:ascii="Times New Roman" w:eastAsia="Times New Roman" w:hAnsi="Times New Roman" w:cs="Times New Roman"/>
                <w:sz w:val="24"/>
                <w:szCs w:val="24"/>
                <w:lang w:eastAsia="ru-RU"/>
              </w:rPr>
              <w:t xml:space="preserve"> (абонентское обслуживание)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96.00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921 600.00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03.2016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Запрос котировок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w:t>
            </w:r>
            <w:r w:rsidRPr="00DF73FB">
              <w:rPr>
                <w:rFonts w:ascii="Times New Roman" w:eastAsia="Times New Roman" w:hAnsi="Times New Roman" w:cs="Times New Roman"/>
                <w:sz w:val="24"/>
                <w:szCs w:val="24"/>
                <w:lang w:eastAsia="ru-RU"/>
              </w:rPr>
              <w:lastRenderedPageBreak/>
              <w:t>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50.10.1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3410192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автомобилей </w:t>
            </w:r>
            <w:proofErr w:type="spellStart"/>
            <w:r w:rsidRPr="00DF73FB">
              <w:rPr>
                <w:rFonts w:ascii="Times New Roman" w:eastAsia="Times New Roman" w:hAnsi="Times New Roman" w:cs="Times New Roman"/>
                <w:sz w:val="24"/>
                <w:szCs w:val="24"/>
                <w:lang w:eastAsia="ru-RU"/>
              </w:rPr>
              <w:t>ГАЗель</w:t>
            </w:r>
            <w:proofErr w:type="spellEnd"/>
            <w:r w:rsidRPr="00DF73FB">
              <w:rPr>
                <w:rFonts w:ascii="Times New Roman" w:eastAsia="Times New Roman" w:hAnsi="Times New Roman" w:cs="Times New Roman"/>
                <w:sz w:val="24"/>
                <w:szCs w:val="24"/>
                <w:lang w:eastAsia="ru-RU"/>
              </w:rPr>
              <w:t xml:space="preserve"> (пассажирская)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642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2 550 000.00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05.2015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06.2015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50.10.1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3410192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автомобилей </w:t>
            </w:r>
            <w:proofErr w:type="spellStart"/>
            <w:r w:rsidRPr="00DF73FB">
              <w:rPr>
                <w:rFonts w:ascii="Times New Roman" w:eastAsia="Times New Roman" w:hAnsi="Times New Roman" w:cs="Times New Roman"/>
                <w:sz w:val="24"/>
                <w:szCs w:val="24"/>
                <w:lang w:eastAsia="ru-RU"/>
              </w:rPr>
              <w:t>ГАЗель</w:t>
            </w:r>
            <w:proofErr w:type="spellEnd"/>
            <w:r w:rsidRPr="00DF73FB">
              <w:rPr>
                <w:rFonts w:ascii="Times New Roman" w:eastAsia="Times New Roman" w:hAnsi="Times New Roman" w:cs="Times New Roman"/>
                <w:sz w:val="24"/>
                <w:szCs w:val="24"/>
                <w:lang w:eastAsia="ru-RU"/>
              </w:rPr>
              <w:t xml:space="preserve"> (грузопассажирская с тентом).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642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2 250 000.00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05.2015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06.2015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3410210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тягача седельного на базе </w:t>
            </w:r>
            <w:r w:rsidRPr="00DF73FB">
              <w:rPr>
                <w:rFonts w:ascii="Times New Roman" w:eastAsia="Times New Roman" w:hAnsi="Times New Roman" w:cs="Times New Roman"/>
                <w:sz w:val="24"/>
                <w:szCs w:val="24"/>
                <w:lang w:eastAsia="ru-RU"/>
              </w:rPr>
              <w:lastRenderedPageBreak/>
              <w:t>КАМАЗ с тралом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642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5 500 000.00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05.2015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06.2015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Открытый аукцион в </w:t>
            </w:r>
            <w:r w:rsidRPr="00DF73FB">
              <w:rPr>
                <w:rFonts w:ascii="Times New Roman" w:eastAsia="Times New Roman" w:hAnsi="Times New Roman" w:cs="Times New Roman"/>
                <w:sz w:val="24"/>
                <w:szCs w:val="24"/>
                <w:lang w:eastAsia="ru-RU"/>
              </w:rPr>
              <w:lastRenderedPageBreak/>
              <w:t>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Открытое акционерное </w:t>
            </w:r>
            <w:r w:rsidRPr="00DF73FB">
              <w:rPr>
                <w:rFonts w:ascii="Times New Roman" w:eastAsia="Times New Roman" w:hAnsi="Times New Roman" w:cs="Times New Roman"/>
                <w:sz w:val="24"/>
                <w:szCs w:val="24"/>
                <w:lang w:eastAsia="ru-RU"/>
              </w:rPr>
              <w:lastRenderedPageBreak/>
              <w:t>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34.30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3430218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запасных частей для погрузчиков </w:t>
            </w:r>
            <w:proofErr w:type="spellStart"/>
            <w:r w:rsidRPr="00DF73FB">
              <w:rPr>
                <w:rFonts w:ascii="Times New Roman" w:eastAsia="Times New Roman" w:hAnsi="Times New Roman" w:cs="Times New Roman"/>
                <w:sz w:val="24"/>
                <w:szCs w:val="24"/>
                <w:lang w:eastAsia="ru-RU"/>
              </w:rPr>
              <w:t>Wille</w:t>
            </w:r>
            <w:proofErr w:type="spellEnd"/>
            <w:r w:rsidRPr="00DF73FB">
              <w:rPr>
                <w:rFonts w:ascii="Times New Roman" w:eastAsia="Times New Roman" w:hAnsi="Times New Roman" w:cs="Times New Roman"/>
                <w:sz w:val="24"/>
                <w:szCs w:val="24"/>
                <w:lang w:eastAsia="ru-RU"/>
              </w:rPr>
              <w:t xml:space="preserve"> C655 и </w:t>
            </w:r>
            <w:proofErr w:type="spellStart"/>
            <w:r w:rsidRPr="00DF73FB">
              <w:rPr>
                <w:rFonts w:ascii="Times New Roman" w:eastAsia="Times New Roman" w:hAnsi="Times New Roman" w:cs="Times New Roman"/>
                <w:sz w:val="24"/>
                <w:szCs w:val="24"/>
                <w:lang w:eastAsia="ru-RU"/>
              </w:rPr>
              <w:t>Wille</w:t>
            </w:r>
            <w:proofErr w:type="spellEnd"/>
            <w:r w:rsidRPr="00DF73FB">
              <w:rPr>
                <w:rFonts w:ascii="Times New Roman" w:eastAsia="Times New Roman" w:hAnsi="Times New Roman" w:cs="Times New Roman"/>
                <w:sz w:val="24"/>
                <w:szCs w:val="24"/>
                <w:lang w:eastAsia="ru-RU"/>
              </w:rPr>
              <w:t xml:space="preserve"> 455В</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15 000 000.00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05.2015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06.2015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34.30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3430214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гидронасоса для МВ </w:t>
            </w:r>
            <w:proofErr w:type="spellStart"/>
            <w:r w:rsidRPr="00DF73FB">
              <w:rPr>
                <w:rFonts w:ascii="Times New Roman" w:eastAsia="Times New Roman" w:hAnsi="Times New Roman" w:cs="Times New Roman"/>
                <w:sz w:val="24"/>
                <w:szCs w:val="24"/>
                <w:lang w:eastAsia="ru-RU"/>
              </w:rPr>
              <w:t>Actros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900 000.00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05.2015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06.2015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СБ-АСТ: Открытый запрос котировок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34.30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3430218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Поставка гидронасоса для коммуналь</w:t>
            </w:r>
            <w:r w:rsidRPr="00DF73FB">
              <w:rPr>
                <w:rFonts w:ascii="Times New Roman" w:eastAsia="Times New Roman" w:hAnsi="Times New Roman" w:cs="Times New Roman"/>
                <w:sz w:val="24"/>
                <w:szCs w:val="24"/>
                <w:lang w:eastAsia="ru-RU"/>
              </w:rPr>
              <w:lastRenderedPageBreak/>
              <w:t>ной техники TRAC 686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1 300 000.00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05.2015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06.2015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Открытый аукцион в </w:t>
            </w:r>
            <w:r w:rsidRPr="00DF73FB">
              <w:rPr>
                <w:rFonts w:ascii="Times New Roman" w:eastAsia="Times New Roman" w:hAnsi="Times New Roman" w:cs="Times New Roman"/>
                <w:sz w:val="24"/>
                <w:szCs w:val="24"/>
                <w:lang w:eastAsia="ru-RU"/>
              </w:rPr>
              <w:lastRenderedPageBreak/>
              <w:t>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Открытое акционерное </w:t>
            </w:r>
            <w:r w:rsidRPr="00DF73FB">
              <w:rPr>
                <w:rFonts w:ascii="Times New Roman" w:eastAsia="Times New Roman" w:hAnsi="Times New Roman" w:cs="Times New Roman"/>
                <w:sz w:val="24"/>
                <w:szCs w:val="24"/>
                <w:lang w:eastAsia="ru-RU"/>
              </w:rPr>
              <w:lastRenderedPageBreak/>
              <w:t>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34.10.4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3410391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roofErr w:type="gramStart"/>
            <w:r w:rsidRPr="00DF73FB">
              <w:rPr>
                <w:rFonts w:ascii="Times New Roman" w:eastAsia="Times New Roman" w:hAnsi="Times New Roman" w:cs="Times New Roman"/>
                <w:sz w:val="24"/>
                <w:szCs w:val="24"/>
                <w:lang w:eastAsia="ru-RU"/>
              </w:rPr>
              <w:t xml:space="preserve">Поставка мусоровоза от 18 до 24 куб. м. на базе </w:t>
            </w:r>
            <w:proofErr w:type="spellStart"/>
            <w:r w:rsidRPr="00DF73FB">
              <w:rPr>
                <w:rFonts w:ascii="Times New Roman" w:eastAsia="Times New Roman" w:hAnsi="Times New Roman" w:cs="Times New Roman"/>
                <w:sz w:val="24"/>
                <w:szCs w:val="24"/>
                <w:lang w:eastAsia="ru-RU"/>
              </w:rPr>
              <w:t>Камаз</w:t>
            </w:r>
            <w:proofErr w:type="spellEnd"/>
            <w:r w:rsidRPr="00DF73FB">
              <w:rPr>
                <w:rFonts w:ascii="Times New Roman" w:eastAsia="Times New Roman" w:hAnsi="Times New Roman" w:cs="Times New Roman"/>
                <w:sz w:val="24"/>
                <w:szCs w:val="24"/>
                <w:lang w:eastAsia="ru-RU"/>
              </w:rPr>
              <w:t xml:space="preserve"> с задней </w:t>
            </w:r>
            <w:proofErr w:type="spellStart"/>
            <w:r w:rsidRPr="00DF73FB">
              <w:rPr>
                <w:rFonts w:ascii="Times New Roman" w:eastAsia="Times New Roman" w:hAnsi="Times New Roman" w:cs="Times New Roman"/>
                <w:sz w:val="24"/>
                <w:szCs w:val="24"/>
                <w:lang w:eastAsia="ru-RU"/>
              </w:rPr>
              <w:t>еврозагрузкой</w:t>
            </w:r>
            <w:proofErr w:type="spellEnd"/>
            <w:r w:rsidRPr="00DF73FB">
              <w:rPr>
                <w:rFonts w:ascii="Times New Roman" w:eastAsia="Times New Roman" w:hAnsi="Times New Roman" w:cs="Times New Roman"/>
                <w:sz w:val="24"/>
                <w:szCs w:val="24"/>
                <w:lang w:eastAsia="ru-RU"/>
              </w:rPr>
              <w:t xml:space="preserve"> контейнеров </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642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4 500 000.00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05.2015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07.2015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34.10.5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2924413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катка RV-2.0DD </w:t>
            </w:r>
            <w:proofErr w:type="gramStart"/>
            <w:r w:rsidRPr="00DF73FB">
              <w:rPr>
                <w:rFonts w:ascii="Times New Roman" w:eastAsia="Times New Roman" w:hAnsi="Times New Roman" w:cs="Times New Roman"/>
                <w:sz w:val="24"/>
                <w:szCs w:val="24"/>
                <w:lang w:eastAsia="ru-RU"/>
              </w:rPr>
              <w:t>вибрационный</w:t>
            </w:r>
            <w:proofErr w:type="gramEnd"/>
            <w:r w:rsidRPr="00DF73FB">
              <w:rPr>
                <w:rFonts w:ascii="Times New Roman" w:eastAsia="Times New Roman" w:hAnsi="Times New Roman" w:cs="Times New Roman"/>
                <w:sz w:val="24"/>
                <w:szCs w:val="24"/>
                <w:lang w:eastAsia="ru-RU"/>
              </w:rPr>
              <w:t xml:space="preserve"> двух вальцовый, тротуарный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642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1 250 000.00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05.2015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06.2015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28.11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2915500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20 куб. м. контейнера для </w:t>
            </w:r>
            <w:proofErr w:type="spellStart"/>
            <w:r w:rsidRPr="00DF73FB">
              <w:rPr>
                <w:rFonts w:ascii="Times New Roman" w:eastAsia="Times New Roman" w:hAnsi="Times New Roman" w:cs="Times New Roman"/>
                <w:sz w:val="24"/>
                <w:szCs w:val="24"/>
                <w:lang w:eastAsia="ru-RU"/>
              </w:rPr>
              <w:t>Камаза</w:t>
            </w:r>
            <w:proofErr w:type="spellEnd"/>
            <w:r w:rsidRPr="00DF73FB">
              <w:rPr>
                <w:rFonts w:ascii="Times New Roman" w:eastAsia="Times New Roman" w:hAnsi="Times New Roman" w:cs="Times New Roman"/>
                <w:sz w:val="24"/>
                <w:szCs w:val="24"/>
                <w:lang w:eastAsia="ru-RU"/>
              </w:rPr>
              <w:t xml:space="preserve"> </w:t>
            </w:r>
            <w:r w:rsidRPr="00DF73FB">
              <w:rPr>
                <w:rFonts w:ascii="Times New Roman" w:eastAsia="Times New Roman" w:hAnsi="Times New Roman" w:cs="Times New Roman"/>
                <w:sz w:val="24"/>
                <w:szCs w:val="24"/>
                <w:lang w:eastAsia="ru-RU"/>
              </w:rPr>
              <w:lastRenderedPageBreak/>
              <w:t xml:space="preserve">МСК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642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250 000.00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05.2015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07.2015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Запрос котировок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Открытое акционерное </w:t>
            </w:r>
            <w:r w:rsidRPr="00DF73FB">
              <w:rPr>
                <w:rFonts w:ascii="Times New Roman" w:eastAsia="Times New Roman" w:hAnsi="Times New Roman" w:cs="Times New Roman"/>
                <w:sz w:val="24"/>
                <w:szCs w:val="24"/>
                <w:lang w:eastAsia="ru-RU"/>
              </w:rPr>
              <w:lastRenderedPageBreak/>
              <w:t>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34.10.2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3410121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roofErr w:type="gramStart"/>
            <w:r w:rsidRPr="00DF73FB">
              <w:rPr>
                <w:rFonts w:ascii="Times New Roman" w:eastAsia="Times New Roman" w:hAnsi="Times New Roman" w:cs="Times New Roman"/>
                <w:sz w:val="24"/>
                <w:szCs w:val="24"/>
                <w:lang w:eastAsia="ru-RU"/>
              </w:rPr>
              <w:t>Поставка</w:t>
            </w:r>
            <w:proofErr w:type="gramEnd"/>
            <w:r w:rsidRPr="00DF73FB">
              <w:rPr>
                <w:rFonts w:ascii="Times New Roman" w:eastAsia="Times New Roman" w:hAnsi="Times New Roman" w:cs="Times New Roman"/>
                <w:sz w:val="24"/>
                <w:szCs w:val="24"/>
                <w:lang w:eastAsia="ru-RU"/>
              </w:rPr>
              <w:t xml:space="preserve"> а/м </w:t>
            </w:r>
            <w:proofErr w:type="spellStart"/>
            <w:r w:rsidRPr="00DF73FB">
              <w:rPr>
                <w:rFonts w:ascii="Times New Roman" w:eastAsia="Times New Roman" w:hAnsi="Times New Roman" w:cs="Times New Roman"/>
                <w:sz w:val="24"/>
                <w:szCs w:val="24"/>
                <w:lang w:eastAsia="ru-RU"/>
              </w:rPr>
              <w:t>Ford</w:t>
            </w:r>
            <w:proofErr w:type="spellEnd"/>
            <w:r w:rsidRPr="00DF73FB">
              <w:rPr>
                <w:rFonts w:ascii="Times New Roman" w:eastAsia="Times New Roman" w:hAnsi="Times New Roman" w:cs="Times New Roman"/>
                <w:sz w:val="24"/>
                <w:szCs w:val="24"/>
                <w:lang w:eastAsia="ru-RU"/>
              </w:rPr>
              <w:t xml:space="preserve"> </w:t>
            </w:r>
            <w:proofErr w:type="spellStart"/>
            <w:r w:rsidRPr="00DF73FB">
              <w:rPr>
                <w:rFonts w:ascii="Times New Roman" w:eastAsia="Times New Roman" w:hAnsi="Times New Roman" w:cs="Times New Roman"/>
                <w:sz w:val="24"/>
                <w:szCs w:val="24"/>
                <w:lang w:eastAsia="ru-RU"/>
              </w:rPr>
              <w:t>Focus</w:t>
            </w:r>
            <w:proofErr w:type="spellEnd"/>
            <w:r w:rsidRPr="00DF73FB">
              <w:rPr>
                <w:rFonts w:ascii="Times New Roman" w:eastAsia="Times New Roman" w:hAnsi="Times New Roman" w:cs="Times New Roman"/>
                <w:sz w:val="24"/>
                <w:szCs w:val="24"/>
                <w:lang w:eastAsia="ru-RU"/>
              </w:rPr>
              <w:t xml:space="preserve"> III,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642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1 000 000.00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05.2015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07.2015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bl>
    <w:p w:rsidR="00DF73FB" w:rsidRPr="00DF73FB" w:rsidRDefault="00DF73FB" w:rsidP="00DF73FB">
      <w:pPr>
        <w:spacing w:after="240" w:line="240" w:lineRule="auto"/>
        <w:rPr>
          <w:rFonts w:ascii="Times New Roman" w:eastAsia="Times New Roman" w:hAnsi="Times New Roman" w:cs="Times New Roman"/>
          <w:sz w:val="24"/>
          <w:szCs w:val="24"/>
          <w:lang w:eastAsia="ru-RU"/>
        </w:rPr>
      </w:pPr>
    </w:p>
    <w:tbl>
      <w:tblPr>
        <w:tblW w:w="5000" w:type="pct"/>
        <w:tblCellSpacing w:w="15" w:type="dxa"/>
        <w:tblCellMar>
          <w:top w:w="15" w:type="dxa"/>
          <w:left w:w="15" w:type="dxa"/>
          <w:bottom w:w="15" w:type="dxa"/>
          <w:right w:w="15" w:type="dxa"/>
        </w:tblCellMar>
        <w:tblLook w:val="04A0"/>
      </w:tblPr>
      <w:tblGrid>
        <w:gridCol w:w="14660"/>
      </w:tblGrid>
      <w:tr w:rsidR="00DF73FB" w:rsidRPr="00DF73FB" w:rsidTr="00DF73FB">
        <w:trPr>
          <w:tblCellSpacing w:w="15" w:type="dxa"/>
        </w:trPr>
        <w:tc>
          <w:tcPr>
            <w:tcW w:w="0" w:type="auto"/>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Участие субъектов малого и среднего предпринимательства в закупках</w:t>
            </w:r>
          </w:p>
        </w:tc>
      </w:tr>
      <w:tr w:rsidR="00DF73FB" w:rsidRPr="00DF73FB" w:rsidTr="00DF73FB">
        <w:trPr>
          <w:tblCellSpacing w:w="15" w:type="dxa"/>
        </w:trPr>
        <w:tc>
          <w:tcPr>
            <w:tcW w:w="0" w:type="auto"/>
            <w:vAlign w:val="center"/>
            <w:hideMark/>
          </w:tcPr>
          <w:p w:rsidR="00DF73FB" w:rsidRPr="00DF73FB" w:rsidRDefault="00DF73FB" w:rsidP="00DF73FB">
            <w:pPr>
              <w:spacing w:before="100" w:beforeAutospacing="1" w:after="100" w:afterAutospacing="1"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2 357 518 992.11 рублей. </w:t>
            </w:r>
          </w:p>
          <w:p w:rsidR="00DF73FB" w:rsidRPr="00DF73FB" w:rsidRDefault="00DF73FB" w:rsidP="00DF73F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F73FB">
              <w:rPr>
                <w:rFonts w:ascii="Times New Roman" w:eastAsia="Times New Roman" w:hAnsi="Times New Roman" w:cs="Times New Roman"/>
                <w:sz w:val="24"/>
                <w:szCs w:val="24"/>
                <w:lang w:eastAsia="ru-RU"/>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2 357 518 992.11 рублей. </w:t>
            </w:r>
            <w:proofErr w:type="gramEnd"/>
          </w:p>
          <w:p w:rsidR="00DF73FB" w:rsidRPr="00DF73FB" w:rsidRDefault="00DF73FB" w:rsidP="00DF73FB">
            <w:pPr>
              <w:spacing w:after="0" w:line="240" w:lineRule="auto"/>
              <w:rPr>
                <w:rFonts w:ascii="Times New Roman" w:eastAsia="Times New Roman" w:hAnsi="Times New Roman" w:cs="Times New Roman"/>
                <w:sz w:val="24"/>
                <w:szCs w:val="24"/>
                <w:lang w:eastAsia="ru-RU"/>
              </w:rPr>
            </w:pPr>
          </w:p>
          <w:p w:rsidR="00DF73FB" w:rsidRPr="00DF73FB" w:rsidRDefault="00DF73FB" w:rsidP="00DF73FB">
            <w:pPr>
              <w:spacing w:before="100" w:beforeAutospacing="1" w:after="100" w:afterAutospacing="1"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0.00 рублей (0.00 процентов). </w:t>
            </w:r>
          </w:p>
        </w:tc>
      </w:tr>
    </w:tbl>
    <w:p w:rsidR="00DF73FB" w:rsidRPr="00DF73FB" w:rsidRDefault="00DF73FB" w:rsidP="00DF73FB">
      <w:pPr>
        <w:spacing w:after="0" w:line="240" w:lineRule="auto"/>
        <w:rPr>
          <w:rFonts w:ascii="Times New Roman" w:eastAsia="Times New Roman" w:hAnsi="Times New Roman" w:cs="Times New Roman"/>
          <w:vanish/>
          <w:sz w:val="24"/>
          <w:szCs w:val="24"/>
          <w:lang w:eastAsia="ru-RU"/>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969"/>
        <w:gridCol w:w="591"/>
        <w:gridCol w:w="499"/>
        <w:gridCol w:w="676"/>
        <w:gridCol w:w="1911"/>
        <w:gridCol w:w="496"/>
        <w:gridCol w:w="1072"/>
        <w:gridCol w:w="852"/>
        <w:gridCol w:w="613"/>
        <w:gridCol w:w="1072"/>
        <w:gridCol w:w="1216"/>
        <w:gridCol w:w="1130"/>
        <w:gridCol w:w="1209"/>
        <w:gridCol w:w="619"/>
        <w:gridCol w:w="958"/>
        <w:gridCol w:w="703"/>
      </w:tblGrid>
      <w:tr w:rsidR="00DF73FB" w:rsidRPr="00DF73FB" w:rsidTr="00DF73FB">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Порядко</w:t>
            </w:r>
            <w:r w:rsidRPr="00DF73FB">
              <w:rPr>
                <w:rFonts w:ascii="Times New Roman" w:eastAsia="Times New Roman" w:hAnsi="Times New Roman" w:cs="Times New Roman"/>
                <w:b/>
                <w:bCs/>
                <w:sz w:val="24"/>
                <w:szCs w:val="24"/>
                <w:lang w:eastAsia="ru-RU"/>
              </w:rPr>
              <w:lastRenderedPageBreak/>
              <w:t>вый номер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lastRenderedPageBreak/>
              <w:t xml:space="preserve">Код </w:t>
            </w:r>
            <w:r w:rsidRPr="00DF73FB">
              <w:rPr>
                <w:rFonts w:ascii="Times New Roman" w:eastAsia="Times New Roman" w:hAnsi="Times New Roman" w:cs="Times New Roman"/>
                <w:b/>
                <w:bCs/>
                <w:sz w:val="24"/>
                <w:szCs w:val="24"/>
                <w:lang w:eastAsia="ru-RU"/>
              </w:rPr>
              <w:lastRenderedPageBreak/>
              <w:t xml:space="preserve">по ОКВЭД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lastRenderedPageBreak/>
              <w:t xml:space="preserve">Код </w:t>
            </w:r>
            <w:r w:rsidRPr="00DF73FB">
              <w:rPr>
                <w:rFonts w:ascii="Times New Roman" w:eastAsia="Times New Roman" w:hAnsi="Times New Roman" w:cs="Times New Roman"/>
                <w:b/>
                <w:bCs/>
                <w:sz w:val="24"/>
                <w:szCs w:val="24"/>
                <w:lang w:eastAsia="ru-RU"/>
              </w:rPr>
              <w:lastRenderedPageBreak/>
              <w:t xml:space="preserve">по ОКДП </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lastRenderedPageBreak/>
              <w:t>Условия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Спос</w:t>
            </w:r>
            <w:r w:rsidRPr="00DF73FB">
              <w:rPr>
                <w:rFonts w:ascii="Times New Roman" w:eastAsia="Times New Roman" w:hAnsi="Times New Roman" w:cs="Times New Roman"/>
                <w:b/>
                <w:bCs/>
                <w:sz w:val="24"/>
                <w:szCs w:val="24"/>
                <w:lang w:eastAsia="ru-RU"/>
              </w:rPr>
              <w:lastRenderedPageBreak/>
              <w:t>об закупки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lastRenderedPageBreak/>
              <w:t xml:space="preserve">Закупка </w:t>
            </w:r>
            <w:r w:rsidRPr="00DF73FB">
              <w:rPr>
                <w:rFonts w:ascii="Times New Roman" w:eastAsia="Times New Roman" w:hAnsi="Times New Roman" w:cs="Times New Roman"/>
                <w:b/>
                <w:bCs/>
                <w:sz w:val="24"/>
                <w:szCs w:val="24"/>
                <w:lang w:eastAsia="ru-RU"/>
              </w:rPr>
              <w:lastRenderedPageBreak/>
              <w:t>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lastRenderedPageBreak/>
              <w:t>Заказ</w:t>
            </w:r>
            <w:r w:rsidRPr="00DF73FB">
              <w:rPr>
                <w:rFonts w:ascii="Times New Roman" w:eastAsia="Times New Roman" w:hAnsi="Times New Roman" w:cs="Times New Roman"/>
                <w:b/>
                <w:bCs/>
                <w:sz w:val="24"/>
                <w:szCs w:val="24"/>
                <w:lang w:eastAsia="ru-RU"/>
              </w:rPr>
              <w:lastRenderedPageBreak/>
              <w:t>чик</w:t>
            </w: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Предмет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 xml:space="preserve">Минимально необходимые требования, предъявляемые к закупаемым </w:t>
            </w:r>
            <w:proofErr w:type="spellStart"/>
            <w:r w:rsidRPr="00DF73FB">
              <w:rPr>
                <w:rFonts w:ascii="Times New Roman" w:eastAsia="Times New Roman" w:hAnsi="Times New Roman" w:cs="Times New Roman"/>
                <w:b/>
                <w:bCs/>
                <w:sz w:val="24"/>
                <w:szCs w:val="24"/>
                <w:lang w:eastAsia="ru-RU"/>
              </w:rPr>
              <w:t>товарам</w:t>
            </w:r>
            <w:proofErr w:type="gramStart"/>
            <w:r w:rsidRPr="00DF73FB">
              <w:rPr>
                <w:rFonts w:ascii="Times New Roman" w:eastAsia="Times New Roman" w:hAnsi="Times New Roman" w:cs="Times New Roman"/>
                <w:b/>
                <w:bCs/>
                <w:sz w:val="24"/>
                <w:szCs w:val="24"/>
                <w:lang w:eastAsia="ru-RU"/>
              </w:rPr>
              <w:t>,р</w:t>
            </w:r>
            <w:proofErr w:type="gramEnd"/>
            <w:r w:rsidRPr="00DF73FB">
              <w:rPr>
                <w:rFonts w:ascii="Times New Roman" w:eastAsia="Times New Roman" w:hAnsi="Times New Roman" w:cs="Times New Roman"/>
                <w:b/>
                <w:bCs/>
                <w:sz w:val="24"/>
                <w:szCs w:val="24"/>
                <w:lang w:eastAsia="ru-RU"/>
              </w:rPr>
              <w:t>аботам,услугам</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Ед. измерения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Сведения о количестве (объеме)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Регион поставки товаров, выполнения работ, оказания услуг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Сведения о начальной (максимальной) цене договора (цене лота)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График осуществления процедур закупки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Код по ОКЕИ</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Код по ОКАТО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Планируемая дата или период размещения извещения о закупк</w:t>
            </w:r>
            <w:proofErr w:type="gramStart"/>
            <w:r w:rsidRPr="00DF73FB">
              <w:rPr>
                <w:rFonts w:ascii="Times New Roman" w:eastAsia="Times New Roman" w:hAnsi="Times New Roman" w:cs="Times New Roman"/>
                <w:b/>
                <w:bCs/>
                <w:sz w:val="24"/>
                <w:szCs w:val="24"/>
                <w:lang w:eastAsia="ru-RU"/>
              </w:rPr>
              <w:t>е(</w:t>
            </w:r>
            <w:proofErr w:type="gramEnd"/>
            <w:r w:rsidRPr="00DF73FB">
              <w:rPr>
                <w:rFonts w:ascii="Times New Roman" w:eastAsia="Times New Roman" w:hAnsi="Times New Roman" w:cs="Times New Roman"/>
                <w:b/>
                <w:bCs/>
                <w:sz w:val="24"/>
                <w:szCs w:val="24"/>
                <w:lang w:eastAsia="ru-RU"/>
              </w:rPr>
              <w:t>месяц,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Срок исполнения договор</w:t>
            </w:r>
            <w:proofErr w:type="gramStart"/>
            <w:r w:rsidRPr="00DF73FB">
              <w:rPr>
                <w:rFonts w:ascii="Times New Roman" w:eastAsia="Times New Roman" w:hAnsi="Times New Roman" w:cs="Times New Roman"/>
                <w:b/>
                <w:bCs/>
                <w:sz w:val="24"/>
                <w:szCs w:val="24"/>
                <w:lang w:eastAsia="ru-RU"/>
              </w:rPr>
              <w:t>а(</w:t>
            </w:r>
            <w:proofErr w:type="gramEnd"/>
            <w:r w:rsidRPr="00DF73FB">
              <w:rPr>
                <w:rFonts w:ascii="Times New Roman" w:eastAsia="Times New Roman" w:hAnsi="Times New Roman" w:cs="Times New Roman"/>
                <w:b/>
                <w:bCs/>
                <w:sz w:val="24"/>
                <w:szCs w:val="24"/>
                <w:lang w:eastAsia="ru-RU"/>
              </w:rPr>
              <w:t>месяц, 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да/нет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w:t>
            </w:r>
          </w:p>
        </w:tc>
      </w:tr>
    </w:tbl>
    <w:p w:rsidR="00DF73FB" w:rsidRPr="00DF73FB" w:rsidRDefault="00DF73FB" w:rsidP="00DF73FB">
      <w:pPr>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br/>
      </w:r>
      <w:r w:rsidRPr="00DF73FB">
        <w:rPr>
          <w:rFonts w:ascii="Times New Roman" w:eastAsia="Times New Roman" w:hAnsi="Times New Roman" w:cs="Times New Roman"/>
          <w:b/>
          <w:bCs/>
          <w:sz w:val="24"/>
          <w:szCs w:val="24"/>
          <w:lang w:eastAsia="ru-RU"/>
        </w:rPr>
        <w:t xml:space="preserve">ПЛАН ЗАКУПКИ ТОВАРОВ (РАБОТ, УСЛУГ) </w:t>
      </w:r>
      <w:r w:rsidRPr="00DF73FB">
        <w:rPr>
          <w:rFonts w:ascii="Times New Roman" w:eastAsia="Times New Roman" w:hAnsi="Times New Roman" w:cs="Times New Roman"/>
          <w:sz w:val="24"/>
          <w:szCs w:val="24"/>
          <w:lang w:eastAsia="ru-RU"/>
        </w:rPr>
        <w:br/>
        <w:t xml:space="preserve">на 2015 год (на период с 01.01.2015 по 31.12.2015) </w:t>
      </w:r>
    </w:p>
    <w:tbl>
      <w:tblPr>
        <w:tblW w:w="5000" w:type="pct"/>
        <w:tblCellSpacing w:w="15" w:type="dxa"/>
        <w:tblCellMar>
          <w:top w:w="15" w:type="dxa"/>
          <w:left w:w="15" w:type="dxa"/>
          <w:bottom w:w="15" w:type="dxa"/>
          <w:right w:w="15" w:type="dxa"/>
        </w:tblCellMar>
        <w:tblLook w:val="04A0"/>
      </w:tblPr>
      <w:tblGrid>
        <w:gridCol w:w="2613"/>
        <w:gridCol w:w="12047"/>
      </w:tblGrid>
      <w:tr w:rsidR="00DF73FB" w:rsidRPr="00DF73FB" w:rsidTr="00DF73FB">
        <w:trPr>
          <w:tblCellSpacing w:w="15" w:type="dxa"/>
        </w:trPr>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Наименование заказчика</w:t>
            </w:r>
          </w:p>
        </w:tc>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rPr>
          <w:tblCellSpacing w:w="15" w:type="dxa"/>
        </w:trPr>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Адрес местонахождения заказчика</w:t>
            </w:r>
          </w:p>
        </w:tc>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196608, Санкт-Петербург, Пушкин, Новодеревенская, дом 19А</w:t>
            </w:r>
          </w:p>
        </w:tc>
      </w:tr>
      <w:tr w:rsidR="00DF73FB" w:rsidRPr="00DF73FB" w:rsidTr="00DF73FB">
        <w:trPr>
          <w:tblCellSpacing w:w="15" w:type="dxa"/>
        </w:trPr>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Телефон заказчика</w:t>
            </w:r>
          </w:p>
        </w:tc>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7-812-4650000</w:t>
            </w:r>
          </w:p>
        </w:tc>
      </w:tr>
      <w:tr w:rsidR="00DF73FB" w:rsidRPr="00DF73FB" w:rsidTr="00DF73FB">
        <w:trPr>
          <w:tblCellSpacing w:w="15" w:type="dxa"/>
        </w:trPr>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Электронная почта заказчика</w:t>
            </w:r>
          </w:p>
        </w:tc>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zakupki@avtodor-spb.ru</w:t>
            </w:r>
          </w:p>
        </w:tc>
      </w:tr>
      <w:tr w:rsidR="00DF73FB" w:rsidRPr="00DF73FB" w:rsidTr="00DF73FB">
        <w:trPr>
          <w:tblCellSpacing w:w="15" w:type="dxa"/>
        </w:trPr>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ИНН</w:t>
            </w:r>
          </w:p>
        </w:tc>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7820313765</w:t>
            </w:r>
          </w:p>
        </w:tc>
      </w:tr>
      <w:tr w:rsidR="00DF73FB" w:rsidRPr="00DF73FB" w:rsidTr="00DF73FB">
        <w:trPr>
          <w:tblCellSpacing w:w="15" w:type="dxa"/>
        </w:trPr>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КПП</w:t>
            </w:r>
          </w:p>
        </w:tc>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782001001</w:t>
            </w:r>
          </w:p>
        </w:tc>
      </w:tr>
      <w:tr w:rsidR="00DF73FB" w:rsidRPr="00DF73FB" w:rsidTr="00DF73FB">
        <w:trPr>
          <w:tblCellSpacing w:w="15" w:type="dxa"/>
        </w:trPr>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ОКАТО</w:t>
            </w:r>
          </w:p>
        </w:tc>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40294501000</w:t>
            </w:r>
          </w:p>
        </w:tc>
      </w:tr>
      <w:tr w:rsidR="00DF73FB" w:rsidRPr="00DF73FB" w:rsidTr="00DF73FB">
        <w:trPr>
          <w:tblCellSpacing w:w="15" w:type="dxa"/>
        </w:trPr>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Обоснование внесения изменений:</w:t>
            </w:r>
          </w:p>
        </w:tc>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В связи с изменением потребности в товарах, работах, услугах в части объема закупаемых товаров, работ, услуг, в соответствии с п.п. 1, п. 4 ст. 7 Положения о закупках ОАО «Автодор СПб» принято решение о внесении в план закупки следующих изменений:</w:t>
            </w:r>
          </w:p>
        </w:tc>
      </w:tr>
    </w:tbl>
    <w:p w:rsidR="00DF73FB" w:rsidRPr="00DF73FB" w:rsidRDefault="00DF73FB" w:rsidP="00DF73FB">
      <w:pPr>
        <w:spacing w:after="240" w:line="240" w:lineRule="auto"/>
        <w:rPr>
          <w:rFonts w:ascii="Times New Roman" w:eastAsia="Times New Roman" w:hAnsi="Times New Roman" w:cs="Times New Roman"/>
          <w:sz w:val="24"/>
          <w:szCs w:val="24"/>
          <w:lang w:eastAsia="ru-RU"/>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861"/>
        <w:gridCol w:w="526"/>
        <w:gridCol w:w="521"/>
        <w:gridCol w:w="1326"/>
        <w:gridCol w:w="1697"/>
        <w:gridCol w:w="441"/>
        <w:gridCol w:w="953"/>
        <w:gridCol w:w="758"/>
        <w:gridCol w:w="810"/>
        <w:gridCol w:w="953"/>
        <w:gridCol w:w="1080"/>
        <w:gridCol w:w="1004"/>
        <w:gridCol w:w="1074"/>
        <w:gridCol w:w="926"/>
        <w:gridCol w:w="852"/>
        <w:gridCol w:w="804"/>
      </w:tblGrid>
      <w:tr w:rsidR="00DF73FB" w:rsidRPr="00DF73FB" w:rsidTr="00DF73FB">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Порядковый номер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 xml:space="preserve">Код по ОКВЭД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 xml:space="preserve">Код по ОКДП </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Условия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Способ закупки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Закупка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Заказчик</w:t>
            </w: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Предмет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 xml:space="preserve">Минимально необходимые требования, предъявляемые к закупаемым </w:t>
            </w:r>
            <w:proofErr w:type="spellStart"/>
            <w:r w:rsidRPr="00DF73FB">
              <w:rPr>
                <w:rFonts w:ascii="Times New Roman" w:eastAsia="Times New Roman" w:hAnsi="Times New Roman" w:cs="Times New Roman"/>
                <w:b/>
                <w:bCs/>
                <w:sz w:val="24"/>
                <w:szCs w:val="24"/>
                <w:lang w:eastAsia="ru-RU"/>
              </w:rPr>
              <w:t>товарам</w:t>
            </w:r>
            <w:proofErr w:type="gramStart"/>
            <w:r w:rsidRPr="00DF73FB">
              <w:rPr>
                <w:rFonts w:ascii="Times New Roman" w:eastAsia="Times New Roman" w:hAnsi="Times New Roman" w:cs="Times New Roman"/>
                <w:b/>
                <w:bCs/>
                <w:sz w:val="24"/>
                <w:szCs w:val="24"/>
                <w:lang w:eastAsia="ru-RU"/>
              </w:rPr>
              <w:t>,р</w:t>
            </w:r>
            <w:proofErr w:type="gramEnd"/>
            <w:r w:rsidRPr="00DF73FB">
              <w:rPr>
                <w:rFonts w:ascii="Times New Roman" w:eastAsia="Times New Roman" w:hAnsi="Times New Roman" w:cs="Times New Roman"/>
                <w:b/>
                <w:bCs/>
                <w:sz w:val="24"/>
                <w:szCs w:val="24"/>
                <w:lang w:eastAsia="ru-RU"/>
              </w:rPr>
              <w:t>аботам,услугам</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Ед. измерения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Сведения о количестве (объеме)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Регион поставки товаров, выполнения работ, оказания услуг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Сведения о начальной (максимальной) цене договора (цене лота)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График осуществления процедур закупки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Код по ОКЕИ</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Код по ОКАТО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Планируемая дата или период размещения извещения о закупк</w:t>
            </w:r>
            <w:proofErr w:type="gramStart"/>
            <w:r w:rsidRPr="00DF73FB">
              <w:rPr>
                <w:rFonts w:ascii="Times New Roman" w:eastAsia="Times New Roman" w:hAnsi="Times New Roman" w:cs="Times New Roman"/>
                <w:b/>
                <w:bCs/>
                <w:sz w:val="24"/>
                <w:szCs w:val="24"/>
                <w:lang w:eastAsia="ru-RU"/>
              </w:rPr>
              <w:t>е(</w:t>
            </w:r>
            <w:proofErr w:type="gramEnd"/>
            <w:r w:rsidRPr="00DF73FB">
              <w:rPr>
                <w:rFonts w:ascii="Times New Roman" w:eastAsia="Times New Roman" w:hAnsi="Times New Roman" w:cs="Times New Roman"/>
                <w:b/>
                <w:bCs/>
                <w:sz w:val="24"/>
                <w:szCs w:val="24"/>
                <w:lang w:eastAsia="ru-RU"/>
              </w:rPr>
              <w:t>месяц,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Срок исполнения договор</w:t>
            </w:r>
            <w:proofErr w:type="gramStart"/>
            <w:r w:rsidRPr="00DF73FB">
              <w:rPr>
                <w:rFonts w:ascii="Times New Roman" w:eastAsia="Times New Roman" w:hAnsi="Times New Roman" w:cs="Times New Roman"/>
                <w:b/>
                <w:bCs/>
                <w:sz w:val="24"/>
                <w:szCs w:val="24"/>
                <w:lang w:eastAsia="ru-RU"/>
              </w:rPr>
              <w:t>а(</w:t>
            </w:r>
            <w:proofErr w:type="gramEnd"/>
            <w:r w:rsidRPr="00DF73FB">
              <w:rPr>
                <w:rFonts w:ascii="Times New Roman" w:eastAsia="Times New Roman" w:hAnsi="Times New Roman" w:cs="Times New Roman"/>
                <w:b/>
                <w:bCs/>
                <w:sz w:val="24"/>
                <w:szCs w:val="24"/>
                <w:lang w:eastAsia="ru-RU"/>
              </w:rPr>
              <w:t>месяц, 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да/нет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34.10.2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3410121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roofErr w:type="gramStart"/>
            <w:r w:rsidRPr="00DF73FB">
              <w:rPr>
                <w:rFonts w:ascii="Times New Roman" w:eastAsia="Times New Roman" w:hAnsi="Times New Roman" w:cs="Times New Roman"/>
                <w:sz w:val="24"/>
                <w:szCs w:val="24"/>
                <w:lang w:eastAsia="ru-RU"/>
              </w:rPr>
              <w:t>Поставка</w:t>
            </w:r>
            <w:proofErr w:type="gramEnd"/>
            <w:r w:rsidRPr="00DF73FB">
              <w:rPr>
                <w:rFonts w:ascii="Times New Roman" w:eastAsia="Times New Roman" w:hAnsi="Times New Roman" w:cs="Times New Roman"/>
                <w:sz w:val="24"/>
                <w:szCs w:val="24"/>
                <w:lang w:eastAsia="ru-RU"/>
              </w:rPr>
              <w:t xml:space="preserve"> а/м УАЗ </w:t>
            </w:r>
            <w:proofErr w:type="spellStart"/>
            <w:r w:rsidRPr="00DF73FB">
              <w:rPr>
                <w:rFonts w:ascii="Times New Roman" w:eastAsia="Times New Roman" w:hAnsi="Times New Roman" w:cs="Times New Roman"/>
                <w:sz w:val="24"/>
                <w:szCs w:val="24"/>
                <w:lang w:eastAsia="ru-RU"/>
              </w:rPr>
              <w:t>Hunter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642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980 000.00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05.2015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07.2015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СБ-АСТ: Открытый запрос котировок в электронной </w:t>
            </w:r>
            <w:r w:rsidRPr="00DF73FB">
              <w:rPr>
                <w:rFonts w:ascii="Times New Roman" w:eastAsia="Times New Roman" w:hAnsi="Times New Roman" w:cs="Times New Roman"/>
                <w:sz w:val="24"/>
                <w:szCs w:val="24"/>
                <w:lang w:eastAsia="ru-RU"/>
              </w:rPr>
              <w:lastRenderedPageBreak/>
              <w:t>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w:t>
            </w:r>
            <w:r w:rsidRPr="00DF73FB">
              <w:rPr>
                <w:rFonts w:ascii="Times New Roman" w:eastAsia="Times New Roman" w:hAnsi="Times New Roman" w:cs="Times New Roman"/>
                <w:sz w:val="24"/>
                <w:szCs w:val="24"/>
                <w:lang w:eastAsia="ru-RU"/>
              </w:rPr>
              <w:lastRenderedPageBreak/>
              <w:t>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29.56.2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2922197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электрического пресса YL-20 </w:t>
            </w:r>
            <w:proofErr w:type="spellStart"/>
            <w:r w:rsidRPr="00DF73FB">
              <w:rPr>
                <w:rFonts w:ascii="Times New Roman" w:eastAsia="Times New Roman" w:hAnsi="Times New Roman" w:cs="Times New Roman"/>
                <w:sz w:val="24"/>
                <w:szCs w:val="24"/>
                <w:lang w:eastAsia="ru-RU"/>
              </w:rPr>
              <w:t>Yeong</w:t>
            </w:r>
            <w:proofErr w:type="spellEnd"/>
            <w:r w:rsidRPr="00DF73FB">
              <w:rPr>
                <w:rFonts w:ascii="Times New Roman" w:eastAsia="Times New Roman" w:hAnsi="Times New Roman" w:cs="Times New Roman"/>
                <w:sz w:val="24"/>
                <w:szCs w:val="24"/>
                <w:lang w:eastAsia="ru-RU"/>
              </w:rPr>
              <w:t xml:space="preserve"> </w:t>
            </w:r>
            <w:proofErr w:type="spellStart"/>
            <w:r w:rsidRPr="00DF73FB">
              <w:rPr>
                <w:rFonts w:ascii="Times New Roman" w:eastAsia="Times New Roman" w:hAnsi="Times New Roman" w:cs="Times New Roman"/>
                <w:sz w:val="24"/>
                <w:szCs w:val="24"/>
                <w:lang w:eastAsia="ru-RU"/>
              </w:rPr>
              <w:t>Long</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315 000.00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03.2015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04.2015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Запрос котировок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34.10.4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3410411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прицепной подметально-уборочной машины </w:t>
            </w:r>
            <w:proofErr w:type="spellStart"/>
            <w:r w:rsidRPr="00DF73FB">
              <w:rPr>
                <w:rFonts w:ascii="Times New Roman" w:eastAsia="Times New Roman" w:hAnsi="Times New Roman" w:cs="Times New Roman"/>
                <w:sz w:val="24"/>
                <w:szCs w:val="24"/>
                <w:lang w:eastAsia="ru-RU"/>
              </w:rPr>
              <w:t>Broddway</w:t>
            </w:r>
            <w:proofErr w:type="spellEnd"/>
            <w:r w:rsidRPr="00DF73FB">
              <w:rPr>
                <w:rFonts w:ascii="Times New Roman" w:eastAsia="Times New Roman" w:hAnsi="Times New Roman" w:cs="Times New Roman"/>
                <w:sz w:val="24"/>
                <w:szCs w:val="24"/>
                <w:lang w:eastAsia="ru-RU"/>
              </w:rPr>
              <w:t xml:space="preserve"> </w:t>
            </w:r>
            <w:proofErr w:type="spellStart"/>
            <w:r w:rsidRPr="00DF73FB">
              <w:rPr>
                <w:rFonts w:ascii="Times New Roman" w:eastAsia="Times New Roman" w:hAnsi="Times New Roman" w:cs="Times New Roman"/>
                <w:sz w:val="24"/>
                <w:szCs w:val="24"/>
                <w:lang w:eastAsia="ru-RU"/>
              </w:rPr>
              <w:t>Senior</w:t>
            </w:r>
            <w:proofErr w:type="spellEnd"/>
            <w:r w:rsidRPr="00DF73FB">
              <w:rPr>
                <w:rFonts w:ascii="Times New Roman" w:eastAsia="Times New Roman" w:hAnsi="Times New Roman" w:cs="Times New Roman"/>
                <w:sz w:val="24"/>
                <w:szCs w:val="24"/>
                <w:lang w:eastAsia="ru-RU"/>
              </w:rPr>
              <w:t xml:space="preserve">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642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11 000 000.00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05.2015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07.2015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36.63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3410406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косилки на </w:t>
            </w:r>
            <w:proofErr w:type="spellStart"/>
            <w:r w:rsidRPr="00DF73FB">
              <w:rPr>
                <w:rFonts w:ascii="Times New Roman" w:eastAsia="Times New Roman" w:hAnsi="Times New Roman" w:cs="Times New Roman"/>
                <w:sz w:val="24"/>
                <w:szCs w:val="24"/>
                <w:lang w:eastAsia="ru-RU"/>
              </w:rPr>
              <w:t>Holder</w:t>
            </w:r>
            <w:proofErr w:type="spellEnd"/>
            <w:r w:rsidRPr="00DF73FB">
              <w:rPr>
                <w:rFonts w:ascii="Times New Roman" w:eastAsia="Times New Roman" w:hAnsi="Times New Roman" w:cs="Times New Roman"/>
                <w:sz w:val="24"/>
                <w:szCs w:val="24"/>
                <w:lang w:eastAsia="ru-RU"/>
              </w:rPr>
              <w:t xml:space="preserve"> M 480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642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2 250 000.00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05.2015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07.2015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w:t>
            </w:r>
            <w:r w:rsidRPr="00DF73FB">
              <w:rPr>
                <w:rFonts w:ascii="Times New Roman" w:eastAsia="Times New Roman" w:hAnsi="Times New Roman" w:cs="Times New Roman"/>
                <w:sz w:val="24"/>
                <w:szCs w:val="24"/>
                <w:lang w:eastAsia="ru-RU"/>
              </w:rPr>
              <w:lastRenderedPageBreak/>
              <w:t>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76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51.87.6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2812151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шефмонтаж и пуско-наладка </w:t>
            </w:r>
            <w:proofErr w:type="spellStart"/>
            <w:r w:rsidRPr="00DF73FB">
              <w:rPr>
                <w:rFonts w:ascii="Times New Roman" w:eastAsia="Times New Roman" w:hAnsi="Times New Roman" w:cs="Times New Roman"/>
                <w:sz w:val="24"/>
                <w:szCs w:val="24"/>
                <w:lang w:eastAsia="ru-RU"/>
              </w:rPr>
              <w:t>безоператорного</w:t>
            </w:r>
            <w:proofErr w:type="spellEnd"/>
            <w:r w:rsidRPr="00DF73FB">
              <w:rPr>
                <w:rFonts w:ascii="Times New Roman" w:eastAsia="Times New Roman" w:hAnsi="Times New Roman" w:cs="Times New Roman"/>
                <w:sz w:val="24"/>
                <w:szCs w:val="24"/>
                <w:lang w:eastAsia="ru-RU"/>
              </w:rPr>
              <w:t xml:space="preserve"> топливно-заправочного пункта (ТЗП) в антивандальном исполнении на 2-е топливно-раздаточные колонки (ТРК)</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6 668 000.00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03.2015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06.2015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36.6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3697371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щетки со сбором смета для коммунальной машины </w:t>
            </w:r>
            <w:proofErr w:type="spellStart"/>
            <w:r w:rsidRPr="00DF73FB">
              <w:rPr>
                <w:rFonts w:ascii="Times New Roman" w:eastAsia="Times New Roman" w:hAnsi="Times New Roman" w:cs="Times New Roman"/>
                <w:sz w:val="24"/>
                <w:szCs w:val="24"/>
                <w:lang w:eastAsia="ru-RU"/>
              </w:rPr>
              <w:t>Wille</w:t>
            </w:r>
            <w:proofErr w:type="spellEnd"/>
            <w:r w:rsidRPr="00DF73FB">
              <w:rPr>
                <w:rFonts w:ascii="Times New Roman" w:eastAsia="Times New Roman" w:hAnsi="Times New Roman" w:cs="Times New Roman"/>
                <w:sz w:val="24"/>
                <w:szCs w:val="24"/>
                <w:lang w:eastAsia="ru-RU"/>
              </w:rPr>
              <w:t xml:space="preserve"> (пылесос)</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642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1 400 000.00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05.2015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07.2015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3420160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тракторного </w:t>
            </w:r>
            <w:r w:rsidRPr="00DF73FB">
              <w:rPr>
                <w:rFonts w:ascii="Times New Roman" w:eastAsia="Times New Roman" w:hAnsi="Times New Roman" w:cs="Times New Roman"/>
                <w:sz w:val="24"/>
                <w:szCs w:val="24"/>
                <w:lang w:eastAsia="ru-RU"/>
              </w:rPr>
              <w:lastRenderedPageBreak/>
              <w:t xml:space="preserve">прицепа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642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w:t>
            </w:r>
            <w:r w:rsidRPr="00DF73FB">
              <w:rPr>
                <w:rFonts w:ascii="Times New Roman" w:eastAsia="Times New Roman" w:hAnsi="Times New Roman" w:cs="Times New Roman"/>
                <w:sz w:val="24"/>
                <w:szCs w:val="24"/>
                <w:lang w:eastAsia="ru-RU"/>
              </w:rPr>
              <w:lastRenderedPageBreak/>
              <w:t>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1 000 000.00 </w:t>
            </w:r>
            <w:r w:rsidRPr="00DF73FB">
              <w:rPr>
                <w:rFonts w:ascii="Times New Roman" w:eastAsia="Times New Roman" w:hAnsi="Times New Roman" w:cs="Times New Roman"/>
                <w:sz w:val="24"/>
                <w:szCs w:val="24"/>
                <w:lang w:eastAsia="ru-RU"/>
              </w:rPr>
              <w:lastRenderedPageBreak/>
              <w:t>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05.2015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07.2015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Открытый </w:t>
            </w:r>
            <w:r w:rsidRPr="00DF73FB">
              <w:rPr>
                <w:rFonts w:ascii="Times New Roman" w:eastAsia="Times New Roman" w:hAnsi="Times New Roman" w:cs="Times New Roman"/>
                <w:sz w:val="24"/>
                <w:szCs w:val="24"/>
                <w:lang w:eastAsia="ru-RU"/>
              </w:rPr>
              <w:lastRenderedPageBreak/>
              <w:t>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Открытое </w:t>
            </w:r>
            <w:r w:rsidRPr="00DF73FB">
              <w:rPr>
                <w:rFonts w:ascii="Times New Roman" w:eastAsia="Times New Roman" w:hAnsi="Times New Roman" w:cs="Times New Roman"/>
                <w:sz w:val="24"/>
                <w:szCs w:val="24"/>
                <w:lang w:eastAsia="ru-RU"/>
              </w:rPr>
              <w:lastRenderedPageBreak/>
              <w:t>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79</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29.52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2924332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экскаватора-погрузчика JCB 4 CX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642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7 000 000.00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05.2015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07.2015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34.10.5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2924413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катка вибрационного массой 10-13 тонн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642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3 150 000.00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05.2015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07.2015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34.10.5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2924413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катка </w:t>
            </w:r>
            <w:r w:rsidRPr="00DF73FB">
              <w:rPr>
                <w:rFonts w:ascii="Times New Roman" w:eastAsia="Times New Roman" w:hAnsi="Times New Roman" w:cs="Times New Roman"/>
                <w:sz w:val="24"/>
                <w:szCs w:val="24"/>
                <w:lang w:eastAsia="ru-RU"/>
              </w:rPr>
              <w:lastRenderedPageBreak/>
              <w:t>вибрационного комбинированного двухосного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642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w:t>
            </w:r>
            <w:r w:rsidRPr="00DF73FB">
              <w:rPr>
                <w:rFonts w:ascii="Times New Roman" w:eastAsia="Times New Roman" w:hAnsi="Times New Roman" w:cs="Times New Roman"/>
                <w:sz w:val="24"/>
                <w:szCs w:val="24"/>
                <w:lang w:eastAsia="ru-RU"/>
              </w:rPr>
              <w:lastRenderedPageBreak/>
              <w:t>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3 560 000.00 </w:t>
            </w:r>
            <w:r w:rsidRPr="00DF73FB">
              <w:rPr>
                <w:rFonts w:ascii="Times New Roman" w:eastAsia="Times New Roman" w:hAnsi="Times New Roman" w:cs="Times New Roman"/>
                <w:sz w:val="24"/>
                <w:szCs w:val="24"/>
                <w:lang w:eastAsia="ru-RU"/>
              </w:rPr>
              <w:lastRenderedPageBreak/>
              <w:t>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04.2015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06.2015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Открытый </w:t>
            </w:r>
            <w:r w:rsidRPr="00DF73FB">
              <w:rPr>
                <w:rFonts w:ascii="Times New Roman" w:eastAsia="Times New Roman" w:hAnsi="Times New Roman" w:cs="Times New Roman"/>
                <w:sz w:val="24"/>
                <w:szCs w:val="24"/>
                <w:lang w:eastAsia="ru-RU"/>
              </w:rPr>
              <w:lastRenderedPageBreak/>
              <w:t>конкурс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Открытое </w:t>
            </w:r>
            <w:r w:rsidRPr="00DF73FB">
              <w:rPr>
                <w:rFonts w:ascii="Times New Roman" w:eastAsia="Times New Roman" w:hAnsi="Times New Roman" w:cs="Times New Roman"/>
                <w:sz w:val="24"/>
                <w:szCs w:val="24"/>
                <w:lang w:eastAsia="ru-RU"/>
              </w:rPr>
              <w:lastRenderedPageBreak/>
              <w:t>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82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50.10.1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3410192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автомобиля </w:t>
            </w:r>
            <w:proofErr w:type="spellStart"/>
            <w:r w:rsidRPr="00DF73FB">
              <w:rPr>
                <w:rFonts w:ascii="Times New Roman" w:eastAsia="Times New Roman" w:hAnsi="Times New Roman" w:cs="Times New Roman"/>
                <w:sz w:val="24"/>
                <w:szCs w:val="24"/>
                <w:lang w:eastAsia="ru-RU"/>
              </w:rPr>
              <w:t>Mercedes-Benz</w:t>
            </w:r>
            <w:proofErr w:type="spellEnd"/>
            <w:r w:rsidRPr="00DF73FB">
              <w:rPr>
                <w:rFonts w:ascii="Times New Roman" w:eastAsia="Times New Roman" w:hAnsi="Times New Roman" w:cs="Times New Roman"/>
                <w:sz w:val="24"/>
                <w:szCs w:val="24"/>
                <w:lang w:eastAsia="ru-RU"/>
              </w:rPr>
              <w:t xml:space="preserve"> </w:t>
            </w:r>
            <w:proofErr w:type="spellStart"/>
            <w:r w:rsidRPr="00DF73FB">
              <w:rPr>
                <w:rFonts w:ascii="Times New Roman" w:eastAsia="Times New Roman" w:hAnsi="Times New Roman" w:cs="Times New Roman"/>
                <w:sz w:val="24"/>
                <w:szCs w:val="24"/>
                <w:lang w:eastAsia="ru-RU"/>
              </w:rPr>
              <w:t>Sprinter</w:t>
            </w:r>
            <w:proofErr w:type="spellEnd"/>
            <w:r w:rsidRPr="00DF73FB">
              <w:rPr>
                <w:rFonts w:ascii="Times New Roman" w:eastAsia="Times New Roman" w:hAnsi="Times New Roman" w:cs="Times New Roman"/>
                <w:sz w:val="24"/>
                <w:szCs w:val="24"/>
                <w:lang w:eastAsia="ru-RU"/>
              </w:rPr>
              <w:t xml:space="preserve"> микроавтобус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642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2 500 000.00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05.2015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07.2015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83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3420160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тракторного прицепа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642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700 000.00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05.2015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07.2015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СБ-АСТ: Открытый запрос котировок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84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34.10.4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3410390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машины со </w:t>
            </w:r>
            <w:r w:rsidRPr="00DF73FB">
              <w:rPr>
                <w:rFonts w:ascii="Times New Roman" w:eastAsia="Times New Roman" w:hAnsi="Times New Roman" w:cs="Times New Roman"/>
                <w:sz w:val="24"/>
                <w:szCs w:val="24"/>
                <w:lang w:eastAsia="ru-RU"/>
              </w:rPr>
              <w:lastRenderedPageBreak/>
              <w:t xml:space="preserve">съемными кузовами на базе </w:t>
            </w:r>
            <w:proofErr w:type="gramStart"/>
            <w:r w:rsidRPr="00DF73FB">
              <w:rPr>
                <w:rFonts w:ascii="Times New Roman" w:eastAsia="Times New Roman" w:hAnsi="Times New Roman" w:cs="Times New Roman"/>
                <w:sz w:val="24"/>
                <w:szCs w:val="24"/>
                <w:lang w:eastAsia="ru-RU"/>
              </w:rPr>
              <w:t>трехосного</w:t>
            </w:r>
            <w:proofErr w:type="gramEnd"/>
            <w:r w:rsidRPr="00DF73FB">
              <w:rPr>
                <w:rFonts w:ascii="Times New Roman" w:eastAsia="Times New Roman" w:hAnsi="Times New Roman" w:cs="Times New Roman"/>
                <w:sz w:val="24"/>
                <w:szCs w:val="24"/>
                <w:lang w:eastAsia="ru-RU"/>
              </w:rPr>
              <w:t xml:space="preserve"> </w:t>
            </w:r>
            <w:proofErr w:type="spellStart"/>
            <w:r w:rsidRPr="00DF73FB">
              <w:rPr>
                <w:rFonts w:ascii="Times New Roman" w:eastAsia="Times New Roman" w:hAnsi="Times New Roman" w:cs="Times New Roman"/>
                <w:sz w:val="24"/>
                <w:szCs w:val="24"/>
                <w:lang w:eastAsia="ru-RU"/>
              </w:rPr>
              <w:t>Камаза</w:t>
            </w:r>
            <w:proofErr w:type="spellEnd"/>
            <w:r w:rsidRPr="00DF73FB">
              <w:rPr>
                <w:rFonts w:ascii="Times New Roman" w:eastAsia="Times New Roman" w:hAnsi="Times New Roman" w:cs="Times New Roman"/>
                <w:sz w:val="24"/>
                <w:szCs w:val="24"/>
                <w:lang w:eastAsia="ru-RU"/>
              </w:rPr>
              <w:t>. Машина поставляется в комплекте с контейнером 20 куб.</w:t>
            </w:r>
            <w:proofErr w:type="gramStart"/>
            <w:r w:rsidRPr="00DF73FB">
              <w:rPr>
                <w:rFonts w:ascii="Times New Roman" w:eastAsia="Times New Roman" w:hAnsi="Times New Roman" w:cs="Times New Roman"/>
                <w:sz w:val="24"/>
                <w:szCs w:val="24"/>
                <w:lang w:eastAsia="ru-RU"/>
              </w:rPr>
              <w:t>м</w:t>
            </w:r>
            <w:proofErr w:type="gramEnd"/>
            <w:r w:rsidRPr="00DF73FB">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642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w:t>
            </w:r>
            <w:r w:rsidRPr="00DF73FB">
              <w:rPr>
                <w:rFonts w:ascii="Times New Roman" w:eastAsia="Times New Roman" w:hAnsi="Times New Roman" w:cs="Times New Roman"/>
                <w:sz w:val="24"/>
                <w:szCs w:val="24"/>
                <w:lang w:eastAsia="ru-RU"/>
              </w:rPr>
              <w:lastRenderedPageBreak/>
              <w:t>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3 500 000.00 </w:t>
            </w:r>
            <w:r w:rsidRPr="00DF73FB">
              <w:rPr>
                <w:rFonts w:ascii="Times New Roman" w:eastAsia="Times New Roman" w:hAnsi="Times New Roman" w:cs="Times New Roman"/>
                <w:sz w:val="24"/>
                <w:szCs w:val="24"/>
                <w:lang w:eastAsia="ru-RU"/>
              </w:rPr>
              <w:lastRenderedPageBreak/>
              <w:t>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05.2015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06.2015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Открытый </w:t>
            </w:r>
            <w:r w:rsidRPr="00DF73FB">
              <w:rPr>
                <w:rFonts w:ascii="Times New Roman" w:eastAsia="Times New Roman" w:hAnsi="Times New Roman" w:cs="Times New Roman"/>
                <w:sz w:val="24"/>
                <w:szCs w:val="24"/>
                <w:lang w:eastAsia="ru-RU"/>
              </w:rPr>
              <w:lastRenderedPageBreak/>
              <w:t>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Открытое </w:t>
            </w:r>
            <w:r w:rsidRPr="00DF73FB">
              <w:rPr>
                <w:rFonts w:ascii="Times New Roman" w:eastAsia="Times New Roman" w:hAnsi="Times New Roman" w:cs="Times New Roman"/>
                <w:sz w:val="24"/>
                <w:szCs w:val="24"/>
                <w:lang w:eastAsia="ru-RU"/>
              </w:rPr>
              <w:lastRenderedPageBreak/>
              <w:t>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50.10.1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3410400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МКДУ-10 на базе самосвала КАМАЗ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642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21 600 000.00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07.2015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09.2015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86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29.5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3410403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Поставка лапового снегопогрузчика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642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6 000 000.00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09.2015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87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5020850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Выполнение работ по переоборудованию </w:t>
            </w:r>
            <w:proofErr w:type="spellStart"/>
            <w:r w:rsidRPr="00DF73FB">
              <w:rPr>
                <w:rFonts w:ascii="Times New Roman" w:eastAsia="Times New Roman" w:hAnsi="Times New Roman" w:cs="Times New Roman"/>
                <w:sz w:val="24"/>
                <w:szCs w:val="24"/>
                <w:lang w:eastAsia="ru-RU"/>
              </w:rPr>
              <w:t>КАМАЗа</w:t>
            </w:r>
            <w:proofErr w:type="spellEnd"/>
            <w:r w:rsidRPr="00DF73FB">
              <w:rPr>
                <w:rFonts w:ascii="Times New Roman" w:eastAsia="Times New Roman" w:hAnsi="Times New Roman" w:cs="Times New Roman"/>
                <w:sz w:val="24"/>
                <w:szCs w:val="24"/>
                <w:lang w:eastAsia="ru-RU"/>
              </w:rPr>
              <w:t xml:space="preserve"> 6520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642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2 500 000.00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88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51.88.1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2918140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трактора МТЗ-82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642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1 600 000.00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89</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34.10.5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2924365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Поставка Автогрейдера ГС 14.02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642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4 000 000.00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36.63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3410406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w:t>
            </w:r>
            <w:proofErr w:type="spellStart"/>
            <w:r w:rsidRPr="00DF73FB">
              <w:rPr>
                <w:rFonts w:ascii="Times New Roman" w:eastAsia="Times New Roman" w:hAnsi="Times New Roman" w:cs="Times New Roman"/>
                <w:sz w:val="24"/>
                <w:szCs w:val="24"/>
                <w:lang w:eastAsia="ru-RU"/>
              </w:rPr>
              <w:t>пескоразбрасывателя</w:t>
            </w:r>
            <w:proofErr w:type="spellEnd"/>
            <w:r w:rsidRPr="00DF73FB">
              <w:rPr>
                <w:rFonts w:ascii="Times New Roman" w:eastAsia="Times New Roman" w:hAnsi="Times New Roman" w:cs="Times New Roman"/>
                <w:sz w:val="24"/>
                <w:szCs w:val="24"/>
                <w:lang w:eastAsia="ru-RU"/>
              </w:rPr>
              <w:t xml:space="preserve"> на коммунальную машину </w:t>
            </w:r>
            <w:proofErr w:type="spellStart"/>
            <w:r w:rsidRPr="00DF73FB">
              <w:rPr>
                <w:rFonts w:ascii="Times New Roman" w:eastAsia="Times New Roman" w:hAnsi="Times New Roman" w:cs="Times New Roman"/>
                <w:sz w:val="24"/>
                <w:szCs w:val="24"/>
                <w:lang w:eastAsia="ru-RU"/>
              </w:rPr>
              <w:t>Holder</w:t>
            </w:r>
            <w:proofErr w:type="spellEnd"/>
            <w:r w:rsidRPr="00DF73FB">
              <w:rPr>
                <w:rFonts w:ascii="Times New Roman" w:eastAsia="Times New Roman" w:hAnsi="Times New Roman" w:cs="Times New Roman"/>
                <w:sz w:val="24"/>
                <w:szCs w:val="24"/>
                <w:lang w:eastAsia="ru-RU"/>
              </w:rPr>
              <w:t xml:space="preserve"> M 480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642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8 000 000.00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09.2015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36.63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3697371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передней щетки 2,6 м для коммунальной машины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642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850 000.00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09.2015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Запрос котировок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36.63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3410406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w:t>
            </w:r>
            <w:proofErr w:type="spellStart"/>
            <w:r w:rsidRPr="00DF73FB">
              <w:rPr>
                <w:rFonts w:ascii="Times New Roman" w:eastAsia="Times New Roman" w:hAnsi="Times New Roman" w:cs="Times New Roman"/>
                <w:sz w:val="24"/>
                <w:szCs w:val="24"/>
                <w:lang w:eastAsia="ru-RU"/>
              </w:rPr>
              <w:t>пескоразбрасывателя</w:t>
            </w:r>
            <w:proofErr w:type="spellEnd"/>
            <w:r w:rsidRPr="00DF73FB">
              <w:rPr>
                <w:rFonts w:ascii="Times New Roman" w:eastAsia="Times New Roman" w:hAnsi="Times New Roman" w:cs="Times New Roman"/>
                <w:sz w:val="24"/>
                <w:szCs w:val="24"/>
                <w:lang w:eastAsia="ru-RU"/>
              </w:rPr>
              <w:t xml:space="preserve"> типа </w:t>
            </w:r>
            <w:proofErr w:type="spellStart"/>
            <w:r w:rsidRPr="00DF73FB">
              <w:rPr>
                <w:rFonts w:ascii="Times New Roman" w:eastAsia="Times New Roman" w:hAnsi="Times New Roman" w:cs="Times New Roman"/>
                <w:sz w:val="24"/>
                <w:szCs w:val="24"/>
                <w:lang w:eastAsia="ru-RU"/>
              </w:rPr>
              <w:t>Epoka</w:t>
            </w:r>
            <w:proofErr w:type="spellEnd"/>
            <w:r w:rsidRPr="00DF73FB">
              <w:rPr>
                <w:rFonts w:ascii="Times New Roman" w:eastAsia="Times New Roman" w:hAnsi="Times New Roman" w:cs="Times New Roman"/>
                <w:sz w:val="24"/>
                <w:szCs w:val="24"/>
                <w:lang w:eastAsia="ru-RU"/>
              </w:rPr>
              <w:t xml:space="preserve"> 6 куб. м. на коммунальную машину</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642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5 000 000.00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09.2015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93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45.45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4520502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Выполнение работ по ремонту помещений в зданиях ОАО «Автодор СПб», по адресу: Санкт-Петербург, </w:t>
            </w:r>
            <w:proofErr w:type="gramStart"/>
            <w:r w:rsidRPr="00DF73FB">
              <w:rPr>
                <w:rFonts w:ascii="Times New Roman" w:eastAsia="Times New Roman" w:hAnsi="Times New Roman" w:cs="Times New Roman"/>
                <w:sz w:val="24"/>
                <w:szCs w:val="24"/>
                <w:lang w:eastAsia="ru-RU"/>
              </w:rPr>
              <w:t>г</w:t>
            </w:r>
            <w:proofErr w:type="gramEnd"/>
            <w:r w:rsidRPr="00DF73FB">
              <w:rPr>
                <w:rFonts w:ascii="Times New Roman" w:eastAsia="Times New Roman" w:hAnsi="Times New Roman" w:cs="Times New Roman"/>
                <w:sz w:val="24"/>
                <w:szCs w:val="24"/>
                <w:lang w:eastAsia="ru-RU"/>
              </w:rPr>
              <w:t xml:space="preserve">. Пушкин, ул. Новодеревенская, д. 19, лит. 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9 642 855.00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05.2015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34.30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3430218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запасных частей для автомобилей </w:t>
            </w:r>
            <w:proofErr w:type="spellStart"/>
            <w:r w:rsidRPr="00DF73FB">
              <w:rPr>
                <w:rFonts w:ascii="Times New Roman" w:eastAsia="Times New Roman" w:hAnsi="Times New Roman" w:cs="Times New Roman"/>
                <w:sz w:val="24"/>
                <w:szCs w:val="24"/>
                <w:lang w:eastAsia="ru-RU"/>
              </w:rPr>
              <w:t>Вольво</w:t>
            </w:r>
            <w:proofErr w:type="spellEnd"/>
            <w:r w:rsidRPr="00DF73FB">
              <w:rPr>
                <w:rFonts w:ascii="Times New Roman" w:eastAsia="Times New Roman" w:hAnsi="Times New Roman" w:cs="Times New Roman"/>
                <w:sz w:val="24"/>
                <w:szCs w:val="24"/>
                <w:lang w:eastAsia="ru-RU"/>
              </w:rPr>
              <w:t xml:space="preserve"> L20 и </w:t>
            </w:r>
            <w:proofErr w:type="spellStart"/>
            <w:r w:rsidRPr="00DF73FB">
              <w:rPr>
                <w:rFonts w:ascii="Times New Roman" w:eastAsia="Times New Roman" w:hAnsi="Times New Roman" w:cs="Times New Roman"/>
                <w:sz w:val="24"/>
                <w:szCs w:val="24"/>
                <w:lang w:eastAsia="ru-RU"/>
              </w:rPr>
              <w:t>Вольво</w:t>
            </w:r>
            <w:proofErr w:type="spellEnd"/>
            <w:r w:rsidRPr="00DF73FB">
              <w:rPr>
                <w:rFonts w:ascii="Times New Roman" w:eastAsia="Times New Roman" w:hAnsi="Times New Roman" w:cs="Times New Roman"/>
                <w:sz w:val="24"/>
                <w:szCs w:val="24"/>
                <w:lang w:eastAsia="ru-RU"/>
              </w:rPr>
              <w:t xml:space="preserve"> L60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1 366.00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25 272 433.40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03.2015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03.2016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34.30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3430218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поставка запасных частей для тракторов МТЗ</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1 125.00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2 366 300.00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03.2015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03.2016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Открытый аукцион в электронной </w:t>
            </w:r>
            <w:r w:rsidRPr="00DF73FB">
              <w:rPr>
                <w:rFonts w:ascii="Times New Roman" w:eastAsia="Times New Roman" w:hAnsi="Times New Roman" w:cs="Times New Roman"/>
                <w:sz w:val="24"/>
                <w:szCs w:val="24"/>
                <w:lang w:eastAsia="ru-RU"/>
              </w:rPr>
              <w:lastRenderedPageBreak/>
              <w:t>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Открытое акционерное общество </w:t>
            </w:r>
            <w:r w:rsidRPr="00DF73FB">
              <w:rPr>
                <w:rFonts w:ascii="Times New Roman" w:eastAsia="Times New Roman" w:hAnsi="Times New Roman" w:cs="Times New Roman"/>
                <w:sz w:val="24"/>
                <w:szCs w:val="24"/>
                <w:lang w:eastAsia="ru-RU"/>
              </w:rPr>
              <w:lastRenderedPageBreak/>
              <w:t>"Автодор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34.30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3430218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запасных частей для подметально-уборочной машины </w:t>
            </w:r>
            <w:proofErr w:type="spellStart"/>
            <w:r w:rsidRPr="00DF73FB">
              <w:rPr>
                <w:rFonts w:ascii="Times New Roman" w:eastAsia="Times New Roman" w:hAnsi="Times New Roman" w:cs="Times New Roman"/>
                <w:sz w:val="24"/>
                <w:szCs w:val="24"/>
                <w:lang w:eastAsia="ru-RU"/>
              </w:rPr>
              <w:t>Brodway</w:t>
            </w:r>
            <w:proofErr w:type="spellEnd"/>
            <w:r w:rsidRPr="00DF73FB">
              <w:rPr>
                <w:rFonts w:ascii="Times New Roman" w:eastAsia="Times New Roman" w:hAnsi="Times New Roman" w:cs="Times New Roman"/>
                <w:sz w:val="24"/>
                <w:szCs w:val="24"/>
                <w:lang w:eastAsia="ru-RU"/>
              </w:rPr>
              <w:t xml:space="preserve"> </w:t>
            </w:r>
            <w:proofErr w:type="spellStart"/>
            <w:r w:rsidRPr="00DF73FB">
              <w:rPr>
                <w:rFonts w:ascii="Times New Roman" w:eastAsia="Times New Roman" w:hAnsi="Times New Roman" w:cs="Times New Roman"/>
                <w:sz w:val="24"/>
                <w:szCs w:val="24"/>
                <w:lang w:eastAsia="ru-RU"/>
              </w:rPr>
              <w:t>Senior</w:t>
            </w:r>
            <w:proofErr w:type="spellEnd"/>
            <w:r w:rsidRPr="00DF73FB">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10 568.00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11 310 120.00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03.2015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04.2016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90.03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9010030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roofErr w:type="gramStart"/>
            <w:r w:rsidRPr="00DF73FB">
              <w:rPr>
                <w:rFonts w:ascii="Times New Roman" w:eastAsia="Times New Roman" w:hAnsi="Times New Roman" w:cs="Times New Roman"/>
                <w:sz w:val="24"/>
                <w:szCs w:val="24"/>
                <w:lang w:eastAsia="ru-RU"/>
              </w:rPr>
              <w:t xml:space="preserve">Выполнение работ по уборке и санитарной очистке территорий муниципального образования города Павловска, за исключением земельных участков, обеспечение уборки и </w:t>
            </w:r>
            <w:r w:rsidRPr="00DF73FB">
              <w:rPr>
                <w:rFonts w:ascii="Times New Roman" w:eastAsia="Times New Roman" w:hAnsi="Times New Roman" w:cs="Times New Roman"/>
                <w:sz w:val="24"/>
                <w:szCs w:val="24"/>
                <w:lang w:eastAsia="ru-RU"/>
              </w:rPr>
              <w:lastRenderedPageBreak/>
              <w:t>санитарной очистки которых осуществляется гражданами и юридическими лицами либо отнесено к полномочиям исполнительных органов государственной власти Санкт-Петербурга в 2015 году.</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7 285 873.66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03.2015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Закупка у единственного поставщика (исполнителя, подрядчика)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2320230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поставка дизельного топлива для ОАО «Автодор СПб»</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Литр; 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1 500 000.00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55 985 000.00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03.2015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03.2016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99</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45.21.4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4530111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работы по установке </w:t>
            </w:r>
            <w:r w:rsidRPr="00DF73FB">
              <w:rPr>
                <w:rFonts w:ascii="Times New Roman" w:eastAsia="Times New Roman" w:hAnsi="Times New Roman" w:cs="Times New Roman"/>
                <w:sz w:val="24"/>
                <w:szCs w:val="24"/>
                <w:lang w:eastAsia="ru-RU"/>
              </w:rPr>
              <w:lastRenderedPageBreak/>
              <w:t>очистных сооружений (ЛОС) 10ЛС, а так же прокладке трубы и установке колодцев на объекте по адресу: г</w:t>
            </w:r>
            <w:proofErr w:type="gramStart"/>
            <w:r w:rsidRPr="00DF73FB">
              <w:rPr>
                <w:rFonts w:ascii="Times New Roman" w:eastAsia="Times New Roman" w:hAnsi="Times New Roman" w:cs="Times New Roman"/>
                <w:sz w:val="24"/>
                <w:szCs w:val="24"/>
                <w:lang w:eastAsia="ru-RU"/>
              </w:rPr>
              <w:t>.К</w:t>
            </w:r>
            <w:proofErr w:type="gramEnd"/>
            <w:r w:rsidRPr="00DF73FB">
              <w:rPr>
                <w:rFonts w:ascii="Times New Roman" w:eastAsia="Times New Roman" w:hAnsi="Times New Roman" w:cs="Times New Roman"/>
                <w:sz w:val="24"/>
                <w:szCs w:val="24"/>
                <w:lang w:eastAsia="ru-RU"/>
              </w:rPr>
              <w:t>олпино, ул. Финляндская, д.26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w:t>
            </w:r>
            <w:r w:rsidRPr="00DF73FB">
              <w:rPr>
                <w:rFonts w:ascii="Times New Roman" w:eastAsia="Times New Roman" w:hAnsi="Times New Roman" w:cs="Times New Roman"/>
                <w:sz w:val="24"/>
                <w:szCs w:val="24"/>
                <w:lang w:eastAsia="ru-RU"/>
              </w:rPr>
              <w:lastRenderedPageBreak/>
              <w:t>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6 684 116.00 </w:t>
            </w:r>
            <w:r w:rsidRPr="00DF73FB">
              <w:rPr>
                <w:rFonts w:ascii="Times New Roman" w:eastAsia="Times New Roman" w:hAnsi="Times New Roman" w:cs="Times New Roman"/>
                <w:sz w:val="24"/>
                <w:szCs w:val="24"/>
                <w:lang w:eastAsia="ru-RU"/>
              </w:rPr>
              <w:lastRenderedPageBreak/>
              <w:t>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03.2015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04.2015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Закупка у </w:t>
            </w:r>
            <w:r w:rsidRPr="00DF73FB">
              <w:rPr>
                <w:rFonts w:ascii="Times New Roman" w:eastAsia="Times New Roman" w:hAnsi="Times New Roman" w:cs="Times New Roman"/>
                <w:sz w:val="24"/>
                <w:szCs w:val="24"/>
                <w:lang w:eastAsia="ru-RU"/>
              </w:rPr>
              <w:lastRenderedPageBreak/>
              <w:t>единственного поставщика (исполнителя, подрядчика)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Открытое </w:t>
            </w:r>
            <w:r w:rsidRPr="00DF73FB">
              <w:rPr>
                <w:rFonts w:ascii="Times New Roman" w:eastAsia="Times New Roman" w:hAnsi="Times New Roman" w:cs="Times New Roman"/>
                <w:sz w:val="24"/>
                <w:szCs w:val="24"/>
                <w:lang w:eastAsia="ru-RU"/>
              </w:rPr>
              <w:lastRenderedPageBreak/>
              <w:t>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26.82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2695200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поставка бетона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Квадратный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2 750 000.00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03.2015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Закупка у единственного поставщика (исполнителя, подрядчика)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26.61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2695112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поставка бордюрных камней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018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Погонный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1 500.00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390 000.00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03.2015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Закупка у единственного поставщика (исполн</w:t>
            </w:r>
            <w:r w:rsidRPr="00DF73FB">
              <w:rPr>
                <w:rFonts w:ascii="Times New Roman" w:eastAsia="Times New Roman" w:hAnsi="Times New Roman" w:cs="Times New Roman"/>
                <w:sz w:val="24"/>
                <w:szCs w:val="24"/>
                <w:lang w:eastAsia="ru-RU"/>
              </w:rPr>
              <w:lastRenderedPageBreak/>
              <w:t>ителя, подрядчика)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w:t>
            </w:r>
            <w:r w:rsidRPr="00DF73FB">
              <w:rPr>
                <w:rFonts w:ascii="Times New Roman" w:eastAsia="Times New Roman" w:hAnsi="Times New Roman" w:cs="Times New Roman"/>
                <w:sz w:val="24"/>
                <w:szCs w:val="24"/>
                <w:lang w:eastAsia="ru-RU"/>
              </w:rPr>
              <w:lastRenderedPageBreak/>
              <w:t>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102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51.47.23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3699120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поставка канцелярских товаров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15 920.00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1 227 740.44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03.2015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03.2016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Закупка у единственного поставщика (исполнителя, подрядчика)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28.62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2922282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поставка хозяйственно-бытовой, инструментальной и строительной продукции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16 231 682.28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03.2015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03.2016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Закупка у единственного поставщика (исполнителя, подрядчика)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2519653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006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1 500.00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28.62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2895211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18.21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2924694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28.62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2924741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2699563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15 000.00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2893460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2029662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28.62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2714111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1 300.00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28.62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2895211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1 500.00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2424882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Литр; 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1 000.00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28.62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2917100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28.62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2895211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3697389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1 000.00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2893581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2897561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2694470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30 000.00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2699530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736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Рулон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2699563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10 000.00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4590200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Квадратный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5 000.00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2524121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760 000.00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28.62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2893230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4 180.00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2813227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3150</w:t>
            </w:r>
            <w:r w:rsidRPr="00DF73FB">
              <w:rPr>
                <w:rFonts w:ascii="Times New Roman" w:eastAsia="Times New Roman" w:hAnsi="Times New Roman" w:cs="Times New Roman"/>
                <w:sz w:val="24"/>
                <w:szCs w:val="24"/>
                <w:lang w:eastAsia="ru-RU"/>
              </w:rPr>
              <w:lastRenderedPageBreak/>
              <w:t>106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28.62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2924186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2714710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1 454.00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1722110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018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Погонный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1721799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4 000.00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18.21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2924694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Пара (2 шт.)</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28.62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2714110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3131160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006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2424882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Литр; 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2521312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018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Погонный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3 700.00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2519687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2521312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006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1 100.00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18.21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2924694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2424831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поставка хозяйственных товаров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3 024.00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1 739 268.04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03.2015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03.2016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Закупка у единственного </w:t>
            </w:r>
            <w:r w:rsidRPr="00DF73FB">
              <w:rPr>
                <w:rFonts w:ascii="Times New Roman" w:eastAsia="Times New Roman" w:hAnsi="Times New Roman" w:cs="Times New Roman"/>
                <w:sz w:val="24"/>
                <w:szCs w:val="24"/>
                <w:lang w:eastAsia="ru-RU"/>
              </w:rPr>
              <w:lastRenderedPageBreak/>
              <w:t>поставщика (исполнителя, подрядчика)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Открытое акционерное </w:t>
            </w:r>
            <w:r w:rsidRPr="00DF73FB">
              <w:rPr>
                <w:rFonts w:ascii="Times New Roman" w:eastAsia="Times New Roman" w:hAnsi="Times New Roman" w:cs="Times New Roman"/>
                <w:sz w:val="24"/>
                <w:szCs w:val="24"/>
                <w:lang w:eastAsia="ru-RU"/>
              </w:rPr>
              <w:lastRenderedPageBreak/>
              <w:t>общество "Автодор Санкт-Петербург"</w:t>
            </w: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2424851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2524111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736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Рулон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1 400.00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2424872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3 190.00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3697360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778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Упаковка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2930330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2893460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18.21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1816551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Пара (2 шт.)</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16 900.00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2424260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1729164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778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Упаковка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1 000.00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2522330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2424872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3697360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3697400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2899514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3697523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2424732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28.62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2893136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поставка электротехн</w:t>
            </w:r>
            <w:r w:rsidRPr="00DF73FB">
              <w:rPr>
                <w:rFonts w:ascii="Times New Roman" w:eastAsia="Times New Roman" w:hAnsi="Times New Roman" w:cs="Times New Roman"/>
                <w:sz w:val="24"/>
                <w:szCs w:val="24"/>
                <w:lang w:eastAsia="ru-RU"/>
              </w:rPr>
              <w:lastRenderedPageBreak/>
              <w:t>ических, сантехнических и строительных товаров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w:t>
            </w:r>
            <w:r w:rsidRPr="00DF73FB">
              <w:rPr>
                <w:rFonts w:ascii="Times New Roman" w:eastAsia="Times New Roman" w:hAnsi="Times New Roman" w:cs="Times New Roman"/>
                <w:sz w:val="24"/>
                <w:szCs w:val="24"/>
                <w:lang w:eastAsia="ru-RU"/>
              </w:rPr>
              <w:lastRenderedPageBreak/>
              <w:t>рг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4 263 042.00 </w:t>
            </w:r>
            <w:r w:rsidRPr="00DF73FB">
              <w:rPr>
                <w:rFonts w:ascii="Times New Roman" w:eastAsia="Times New Roman" w:hAnsi="Times New Roman" w:cs="Times New Roman"/>
                <w:sz w:val="24"/>
                <w:szCs w:val="24"/>
                <w:lang w:eastAsia="ru-RU"/>
              </w:rPr>
              <w:lastRenderedPageBreak/>
              <w:t>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03.2015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03.2016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Закупка у </w:t>
            </w:r>
            <w:r w:rsidRPr="00DF73FB">
              <w:rPr>
                <w:rFonts w:ascii="Times New Roman" w:eastAsia="Times New Roman" w:hAnsi="Times New Roman" w:cs="Times New Roman"/>
                <w:sz w:val="24"/>
                <w:szCs w:val="24"/>
                <w:lang w:eastAsia="ru-RU"/>
              </w:rPr>
              <w:lastRenderedPageBreak/>
              <w:t>единственного поставщика (исполнителя, подрядчика)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Открытое </w:t>
            </w:r>
            <w:r w:rsidRPr="00DF73FB">
              <w:rPr>
                <w:rFonts w:ascii="Times New Roman" w:eastAsia="Times New Roman" w:hAnsi="Times New Roman" w:cs="Times New Roman"/>
                <w:sz w:val="24"/>
                <w:szCs w:val="24"/>
                <w:lang w:eastAsia="ru-RU"/>
              </w:rPr>
              <w:lastRenderedPageBreak/>
              <w:t>акционерное общество "Автодор Санкт-Петербург"</w:t>
            </w: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28.62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2714760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2699490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2522180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Литр; 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28.62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2714810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778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Упаковка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2897554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2616911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2897430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2716621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2811120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28.62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2912150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2525140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2930367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80.00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2691720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2919550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2897320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3150106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3131160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006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8 150.00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3131190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006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2 000.00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3131167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3150140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2 400.00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3150253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31.62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3120105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460.00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3131192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778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Упаковка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24.30.2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2422320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поставка лакокрасочной продукции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7 816 650.00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03.2015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03.2016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Закупка у единственного поставщика (исполнителя, подрядчика)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24.30.2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2422126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8 450.00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24.30.2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2422126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24.30.2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2422241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24.30.2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2422241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24.30.2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2422190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Литр; 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1 200.00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24.30.2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2422126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24.30.2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2895440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2 000.00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24.30.2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2411381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Литр; 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27.17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2726110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поставка металлопроката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Квадратный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3 000.00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8 201 160.00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03.2015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03.2016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Закупка у единственного поставщика (исполнителя, подрядчика)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27.17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2723110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736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Рулон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27.17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2723110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018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Погонный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27.17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3612434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27.17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3520499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018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Погонный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3 800.00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27.17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2723144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018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Погонный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27.17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2723141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27.17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2723120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018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Погонный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27.17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2715280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018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Погонный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4 700.00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27.17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2723432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018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Погонный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3 600.00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27.17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2723126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018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Погонный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1 500.00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24.66.3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2320310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горюче-смазочных </w:t>
            </w:r>
            <w:r w:rsidRPr="00DF73FB">
              <w:rPr>
                <w:rFonts w:ascii="Times New Roman" w:eastAsia="Times New Roman" w:hAnsi="Times New Roman" w:cs="Times New Roman"/>
                <w:sz w:val="24"/>
                <w:szCs w:val="24"/>
                <w:lang w:eastAsia="ru-RU"/>
              </w:rPr>
              <w:lastRenderedPageBreak/>
              <w:t>материалов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11 921.00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20 457 350.00 Российск</w:t>
            </w:r>
            <w:r w:rsidRPr="00DF73FB">
              <w:rPr>
                <w:rFonts w:ascii="Times New Roman" w:eastAsia="Times New Roman" w:hAnsi="Times New Roman" w:cs="Times New Roman"/>
                <w:sz w:val="24"/>
                <w:szCs w:val="24"/>
                <w:lang w:eastAsia="ru-RU"/>
              </w:rPr>
              <w:lastRenderedPageBreak/>
              <w:t>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04.2015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03.2016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w:t>
            </w:r>
            <w:r w:rsidRPr="00DF73FB">
              <w:rPr>
                <w:rFonts w:ascii="Times New Roman" w:eastAsia="Times New Roman" w:hAnsi="Times New Roman" w:cs="Times New Roman"/>
                <w:sz w:val="24"/>
                <w:szCs w:val="24"/>
                <w:lang w:eastAsia="ru-RU"/>
              </w:rPr>
              <w:lastRenderedPageBreak/>
              <w:t>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109</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71.21.1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7111020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предоставление услуг по аренде тягача седельного в количестве 1 (одной) единицы марки КАМАЗ 6460-63, полуприцепа в количестве 1 (одной) единицы</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642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810 000.00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04.2015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Закупка у единственного поставщика (исполнителя, подрядчика)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93.05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7260020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оказание услуг на продление неисключительной лицензии программы для ЭВМ </w:t>
            </w:r>
            <w:r w:rsidRPr="00DF73FB">
              <w:rPr>
                <w:rFonts w:ascii="Times New Roman" w:eastAsia="Times New Roman" w:hAnsi="Times New Roman" w:cs="Times New Roman"/>
                <w:sz w:val="24"/>
                <w:szCs w:val="24"/>
                <w:lang w:eastAsia="ru-RU"/>
              </w:rPr>
              <w:lastRenderedPageBreak/>
              <w:t>«</w:t>
            </w:r>
            <w:proofErr w:type="spellStart"/>
            <w:r w:rsidRPr="00DF73FB">
              <w:rPr>
                <w:rFonts w:ascii="Times New Roman" w:eastAsia="Times New Roman" w:hAnsi="Times New Roman" w:cs="Times New Roman"/>
                <w:sz w:val="24"/>
                <w:szCs w:val="24"/>
                <w:lang w:eastAsia="ru-RU"/>
              </w:rPr>
              <w:t>SmetaWIZARD</w:t>
            </w:r>
            <w:proofErr w:type="spellEnd"/>
            <w:r w:rsidRPr="00DF73FB">
              <w:rPr>
                <w:rFonts w:ascii="Times New Roman" w:eastAsia="Times New Roman" w:hAnsi="Times New Roman" w:cs="Times New Roman"/>
                <w:sz w:val="24"/>
                <w:szCs w:val="24"/>
                <w:lang w:eastAsia="ru-RU"/>
              </w:rPr>
              <w:t>» и итоговых баз данных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399 600.00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04.2015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04.2016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Закупка у единственного поставщика (исполнителя, </w:t>
            </w:r>
            <w:r w:rsidRPr="00DF73FB">
              <w:rPr>
                <w:rFonts w:ascii="Times New Roman" w:eastAsia="Times New Roman" w:hAnsi="Times New Roman" w:cs="Times New Roman"/>
                <w:sz w:val="24"/>
                <w:szCs w:val="24"/>
                <w:lang w:eastAsia="ru-RU"/>
              </w:rPr>
              <w:lastRenderedPageBreak/>
              <w:t>подрядчика)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Открытое акционерное общество "Автодор </w:t>
            </w:r>
            <w:r w:rsidRPr="00DF73FB">
              <w:rPr>
                <w:rFonts w:ascii="Times New Roman" w:eastAsia="Times New Roman" w:hAnsi="Times New Roman" w:cs="Times New Roman"/>
                <w:sz w:val="24"/>
                <w:szCs w:val="24"/>
                <w:lang w:eastAsia="ru-RU"/>
              </w:rPr>
              <w:lastRenderedPageBreak/>
              <w:t>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111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45.25.6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4560566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выполнение работ по завершению работ на объекте «строительство </w:t>
            </w:r>
            <w:proofErr w:type="spellStart"/>
            <w:proofErr w:type="gramStart"/>
            <w:r w:rsidRPr="00DF73FB">
              <w:rPr>
                <w:rFonts w:ascii="Times New Roman" w:eastAsia="Times New Roman" w:hAnsi="Times New Roman" w:cs="Times New Roman"/>
                <w:sz w:val="24"/>
                <w:szCs w:val="24"/>
                <w:lang w:eastAsia="ru-RU"/>
              </w:rPr>
              <w:t>блок-модульной</w:t>
            </w:r>
            <w:proofErr w:type="spellEnd"/>
            <w:proofErr w:type="gramEnd"/>
            <w:r w:rsidRPr="00DF73FB">
              <w:rPr>
                <w:rFonts w:ascii="Times New Roman" w:eastAsia="Times New Roman" w:hAnsi="Times New Roman" w:cs="Times New Roman"/>
                <w:sz w:val="24"/>
                <w:szCs w:val="24"/>
                <w:lang w:eastAsia="ru-RU"/>
              </w:rPr>
              <w:t xml:space="preserve"> котельной с наружными инженерными сетями по адресу г. Санкт-Петербург, г. Пушкин, Новодеревенская ул., д. 19, лит. 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4 490 490.00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04.2015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06.2015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45.45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4540260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выполнение работ по ремонту фасадов, холла, лестничной клетки и коридоров в зданиях ОАО </w:t>
            </w:r>
            <w:r w:rsidRPr="00DF73FB">
              <w:rPr>
                <w:rFonts w:ascii="Times New Roman" w:eastAsia="Times New Roman" w:hAnsi="Times New Roman" w:cs="Times New Roman"/>
                <w:sz w:val="24"/>
                <w:szCs w:val="24"/>
                <w:lang w:eastAsia="ru-RU"/>
              </w:rPr>
              <w:lastRenderedPageBreak/>
              <w:t xml:space="preserve">«Автодор СПб», по адресу </w:t>
            </w:r>
            <w:proofErr w:type="gramStart"/>
            <w:r w:rsidRPr="00DF73FB">
              <w:rPr>
                <w:rFonts w:ascii="Times New Roman" w:eastAsia="Times New Roman" w:hAnsi="Times New Roman" w:cs="Times New Roman"/>
                <w:sz w:val="24"/>
                <w:szCs w:val="24"/>
                <w:lang w:eastAsia="ru-RU"/>
              </w:rPr>
              <w:t>г</w:t>
            </w:r>
            <w:proofErr w:type="gramEnd"/>
            <w:r w:rsidRPr="00DF73FB">
              <w:rPr>
                <w:rFonts w:ascii="Times New Roman" w:eastAsia="Times New Roman" w:hAnsi="Times New Roman" w:cs="Times New Roman"/>
                <w:sz w:val="24"/>
                <w:szCs w:val="24"/>
                <w:lang w:eastAsia="ru-RU"/>
              </w:rPr>
              <w:t>. Пушкин, ул. Новодеревенская, д. 19, лит. 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10 781 117.00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04.2015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08.2015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w:t>
            </w:r>
            <w:r w:rsidRPr="00DF73FB">
              <w:rPr>
                <w:rFonts w:ascii="Times New Roman" w:eastAsia="Times New Roman" w:hAnsi="Times New Roman" w:cs="Times New Roman"/>
                <w:sz w:val="24"/>
                <w:szCs w:val="24"/>
                <w:lang w:eastAsia="ru-RU"/>
              </w:rPr>
              <w:lastRenderedPageBreak/>
              <w:t>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26.82.2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2695200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поставка асфальтобетонной смеси по заявкам с доставкой до адреса Заказчика.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Тонна; Метрическая тонна (1000 кг)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5 000.00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16 101 250.00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04.2015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04.2016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26.82.2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2695200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асфальтобетонной смеси по заявкам </w:t>
            </w:r>
            <w:proofErr w:type="spellStart"/>
            <w:r w:rsidRPr="00DF73FB">
              <w:rPr>
                <w:rFonts w:ascii="Times New Roman" w:eastAsia="Times New Roman" w:hAnsi="Times New Roman" w:cs="Times New Roman"/>
                <w:sz w:val="24"/>
                <w:szCs w:val="24"/>
                <w:lang w:eastAsia="ru-RU"/>
              </w:rPr>
              <w:t>самовывозом</w:t>
            </w:r>
            <w:proofErr w:type="spellEnd"/>
            <w:r w:rsidRPr="00DF73FB">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Тонна; Метрическая тонна (1000 кг)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5 000.00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15 301 250.00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04.2015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04.2016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24.66.3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2320310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поставка горюче-смазочных материалов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778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Упаковка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10 468.00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20 608 340.00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05.2015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05.2016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Открытое акционерное </w:t>
            </w:r>
            <w:r w:rsidRPr="00DF73FB">
              <w:rPr>
                <w:rFonts w:ascii="Times New Roman" w:eastAsia="Times New Roman" w:hAnsi="Times New Roman" w:cs="Times New Roman"/>
                <w:sz w:val="24"/>
                <w:szCs w:val="24"/>
                <w:lang w:eastAsia="ru-RU"/>
              </w:rPr>
              <w:lastRenderedPageBreak/>
              <w:t>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34.10.2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3410121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автомобиля LADA </w:t>
            </w:r>
            <w:proofErr w:type="spellStart"/>
            <w:r w:rsidRPr="00DF73FB">
              <w:rPr>
                <w:rFonts w:ascii="Times New Roman" w:eastAsia="Times New Roman" w:hAnsi="Times New Roman" w:cs="Times New Roman"/>
                <w:sz w:val="24"/>
                <w:szCs w:val="24"/>
                <w:lang w:eastAsia="ru-RU"/>
              </w:rPr>
              <w:t>Granta</w:t>
            </w:r>
            <w:proofErr w:type="spellEnd"/>
            <w:r w:rsidRPr="00DF73FB">
              <w:rPr>
                <w:rFonts w:ascii="Times New Roman" w:eastAsia="Times New Roman" w:hAnsi="Times New Roman" w:cs="Times New Roman"/>
                <w:sz w:val="24"/>
                <w:szCs w:val="24"/>
                <w:lang w:eastAsia="ru-RU"/>
              </w:rPr>
              <w:t xml:space="preserve"> 21911-40-710 </w:t>
            </w:r>
            <w:proofErr w:type="spellStart"/>
            <w:r w:rsidRPr="00DF73FB">
              <w:rPr>
                <w:rFonts w:ascii="Times New Roman" w:eastAsia="Times New Roman" w:hAnsi="Times New Roman" w:cs="Times New Roman"/>
                <w:sz w:val="24"/>
                <w:szCs w:val="24"/>
                <w:lang w:eastAsia="ru-RU"/>
              </w:rPr>
              <w:t>Лифтбек</w:t>
            </w:r>
            <w:proofErr w:type="spellEnd"/>
            <w:r w:rsidRPr="00DF73FB">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642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348 800.00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05.2015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06.2015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Запрос котировок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29.1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3410406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установка и монтаж съемной подметально-уборочной установки на автомобили </w:t>
            </w:r>
            <w:proofErr w:type="spellStart"/>
            <w:r w:rsidRPr="00DF73FB">
              <w:rPr>
                <w:rFonts w:ascii="Times New Roman" w:eastAsia="Times New Roman" w:hAnsi="Times New Roman" w:cs="Times New Roman"/>
                <w:sz w:val="24"/>
                <w:szCs w:val="24"/>
                <w:lang w:eastAsia="ru-RU"/>
              </w:rPr>
              <w:t>Mercedes-Benz</w:t>
            </w:r>
            <w:proofErr w:type="spellEnd"/>
            <w:r w:rsidRPr="00DF73FB">
              <w:rPr>
                <w:rFonts w:ascii="Times New Roman" w:eastAsia="Times New Roman" w:hAnsi="Times New Roman" w:cs="Times New Roman"/>
                <w:sz w:val="24"/>
                <w:szCs w:val="24"/>
                <w:lang w:eastAsia="ru-RU"/>
              </w:rPr>
              <w:t xml:space="preserve"> </w:t>
            </w:r>
            <w:proofErr w:type="spellStart"/>
            <w:r w:rsidRPr="00DF73FB">
              <w:rPr>
                <w:rFonts w:ascii="Times New Roman" w:eastAsia="Times New Roman" w:hAnsi="Times New Roman" w:cs="Times New Roman"/>
                <w:sz w:val="24"/>
                <w:szCs w:val="24"/>
                <w:lang w:eastAsia="ru-RU"/>
              </w:rPr>
              <w:t>Actros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642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4 360 000.00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05.2015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08.2015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34.30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3430101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двигателя УМЗ-4216-70 </w:t>
            </w:r>
            <w:proofErr w:type="gramStart"/>
            <w:r w:rsidRPr="00DF73FB">
              <w:rPr>
                <w:rFonts w:ascii="Times New Roman" w:eastAsia="Times New Roman" w:hAnsi="Times New Roman" w:cs="Times New Roman"/>
                <w:sz w:val="24"/>
                <w:szCs w:val="24"/>
                <w:lang w:eastAsia="ru-RU"/>
              </w:rPr>
              <w:t>Г-ЛЬ</w:t>
            </w:r>
            <w:proofErr w:type="gramEnd"/>
            <w:r w:rsidRPr="00DF73FB">
              <w:rPr>
                <w:rFonts w:ascii="Times New Roman" w:eastAsia="Times New Roman" w:hAnsi="Times New Roman" w:cs="Times New Roman"/>
                <w:sz w:val="24"/>
                <w:szCs w:val="24"/>
                <w:lang w:eastAsia="ru-RU"/>
              </w:rPr>
              <w:t xml:space="preserve"> </w:t>
            </w:r>
            <w:r w:rsidRPr="00DF73FB">
              <w:rPr>
                <w:rFonts w:ascii="Times New Roman" w:eastAsia="Times New Roman" w:hAnsi="Times New Roman" w:cs="Times New Roman"/>
                <w:sz w:val="24"/>
                <w:szCs w:val="24"/>
                <w:lang w:eastAsia="ru-RU"/>
              </w:rPr>
              <w:lastRenderedPageBreak/>
              <w:t>(под ГУР) АИ-92 ЕВРО-3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154 843.00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05.2015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05.2015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Закупка у единственного </w:t>
            </w:r>
            <w:r w:rsidRPr="00DF73FB">
              <w:rPr>
                <w:rFonts w:ascii="Times New Roman" w:eastAsia="Times New Roman" w:hAnsi="Times New Roman" w:cs="Times New Roman"/>
                <w:sz w:val="24"/>
                <w:szCs w:val="24"/>
                <w:lang w:eastAsia="ru-RU"/>
              </w:rPr>
              <w:lastRenderedPageBreak/>
              <w:t>поставщика (исполнителя, подрядчика)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Открытое акционерное </w:t>
            </w:r>
            <w:r w:rsidRPr="00DF73FB">
              <w:rPr>
                <w:rFonts w:ascii="Times New Roman" w:eastAsia="Times New Roman" w:hAnsi="Times New Roman" w:cs="Times New Roman"/>
                <w:sz w:val="24"/>
                <w:szCs w:val="24"/>
                <w:lang w:eastAsia="ru-RU"/>
              </w:rPr>
              <w:lastRenderedPageBreak/>
              <w:t>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119</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45.34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4560598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выполнение работ по ремонту помещения гидравлического цеха ОАО "Автодор СПб", по адресу: Санкт-Петербург, </w:t>
            </w:r>
            <w:proofErr w:type="gramStart"/>
            <w:r w:rsidRPr="00DF73FB">
              <w:rPr>
                <w:rFonts w:ascii="Times New Roman" w:eastAsia="Times New Roman" w:hAnsi="Times New Roman" w:cs="Times New Roman"/>
                <w:sz w:val="24"/>
                <w:szCs w:val="24"/>
                <w:lang w:eastAsia="ru-RU"/>
              </w:rPr>
              <w:t>г</w:t>
            </w:r>
            <w:proofErr w:type="gramEnd"/>
            <w:r w:rsidRPr="00DF73FB">
              <w:rPr>
                <w:rFonts w:ascii="Times New Roman" w:eastAsia="Times New Roman" w:hAnsi="Times New Roman" w:cs="Times New Roman"/>
                <w:sz w:val="24"/>
                <w:szCs w:val="24"/>
                <w:lang w:eastAsia="ru-RU"/>
              </w:rPr>
              <w:t>. Пушкин, ул. Новодеревенская, д. 19, лит. 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2 481 505.00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05.2015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07.2015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29.1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3410406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установка и монтаж съемной подметально-уборочной установки на автомобили </w:t>
            </w:r>
            <w:proofErr w:type="spellStart"/>
            <w:r w:rsidRPr="00DF73FB">
              <w:rPr>
                <w:rFonts w:ascii="Times New Roman" w:eastAsia="Times New Roman" w:hAnsi="Times New Roman" w:cs="Times New Roman"/>
                <w:sz w:val="24"/>
                <w:szCs w:val="24"/>
                <w:lang w:eastAsia="ru-RU"/>
              </w:rPr>
              <w:lastRenderedPageBreak/>
              <w:t>Mercedes-Benz</w:t>
            </w:r>
            <w:proofErr w:type="spellEnd"/>
            <w:r w:rsidRPr="00DF73FB">
              <w:rPr>
                <w:rFonts w:ascii="Times New Roman" w:eastAsia="Times New Roman" w:hAnsi="Times New Roman" w:cs="Times New Roman"/>
                <w:sz w:val="24"/>
                <w:szCs w:val="24"/>
                <w:lang w:eastAsia="ru-RU"/>
              </w:rPr>
              <w:t xml:space="preserve"> </w:t>
            </w:r>
            <w:proofErr w:type="spellStart"/>
            <w:r w:rsidRPr="00DF73FB">
              <w:rPr>
                <w:rFonts w:ascii="Times New Roman" w:eastAsia="Times New Roman" w:hAnsi="Times New Roman" w:cs="Times New Roman"/>
                <w:sz w:val="24"/>
                <w:szCs w:val="24"/>
                <w:lang w:eastAsia="ru-RU"/>
              </w:rPr>
              <w:t>Actros</w:t>
            </w:r>
            <w:proofErr w:type="spellEnd"/>
            <w:r w:rsidRPr="00DF73FB">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642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4 360 000.00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06.2015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08.2015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Закупка у единственного поставщика (исполнителя, подрядч</w:t>
            </w:r>
            <w:r w:rsidRPr="00DF73FB">
              <w:rPr>
                <w:rFonts w:ascii="Times New Roman" w:eastAsia="Times New Roman" w:hAnsi="Times New Roman" w:cs="Times New Roman"/>
                <w:sz w:val="24"/>
                <w:szCs w:val="24"/>
                <w:lang w:eastAsia="ru-RU"/>
              </w:rPr>
              <w:lastRenderedPageBreak/>
              <w:t>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w:t>
            </w:r>
            <w:r w:rsidRPr="00DF73FB">
              <w:rPr>
                <w:rFonts w:ascii="Times New Roman" w:eastAsia="Times New Roman" w:hAnsi="Times New Roman" w:cs="Times New Roman"/>
                <w:sz w:val="24"/>
                <w:szCs w:val="24"/>
                <w:lang w:eastAsia="ru-RU"/>
              </w:rPr>
              <w:lastRenderedPageBreak/>
              <w:t>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121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9010020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оказание услуг по приему и размещению отходов по талонам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Кубический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5 444.00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999 810.20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06.2015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Запрос котировок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bl>
    <w:p w:rsidR="00DF73FB" w:rsidRPr="00DF73FB" w:rsidRDefault="00DF73FB" w:rsidP="00DF73FB">
      <w:pPr>
        <w:spacing w:after="240" w:line="240" w:lineRule="auto"/>
        <w:rPr>
          <w:rFonts w:ascii="Times New Roman" w:eastAsia="Times New Roman" w:hAnsi="Times New Roman" w:cs="Times New Roman"/>
          <w:sz w:val="24"/>
          <w:szCs w:val="24"/>
          <w:lang w:eastAsia="ru-RU"/>
        </w:rPr>
      </w:pPr>
    </w:p>
    <w:tbl>
      <w:tblPr>
        <w:tblW w:w="5000" w:type="pct"/>
        <w:tblCellSpacing w:w="15" w:type="dxa"/>
        <w:tblCellMar>
          <w:top w:w="15" w:type="dxa"/>
          <w:left w:w="15" w:type="dxa"/>
          <w:bottom w:w="15" w:type="dxa"/>
          <w:right w:w="15" w:type="dxa"/>
        </w:tblCellMar>
        <w:tblLook w:val="04A0"/>
      </w:tblPr>
      <w:tblGrid>
        <w:gridCol w:w="14660"/>
      </w:tblGrid>
      <w:tr w:rsidR="00DF73FB" w:rsidRPr="00DF73FB" w:rsidTr="00DF73FB">
        <w:trPr>
          <w:tblCellSpacing w:w="15" w:type="dxa"/>
        </w:trPr>
        <w:tc>
          <w:tcPr>
            <w:tcW w:w="0" w:type="auto"/>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Участие субъектов малого и среднего предпринимательства в закупках</w:t>
            </w:r>
          </w:p>
        </w:tc>
      </w:tr>
      <w:tr w:rsidR="00DF73FB" w:rsidRPr="00DF73FB" w:rsidTr="00DF73FB">
        <w:trPr>
          <w:tblCellSpacing w:w="15" w:type="dxa"/>
        </w:trPr>
        <w:tc>
          <w:tcPr>
            <w:tcW w:w="0" w:type="auto"/>
            <w:vAlign w:val="center"/>
            <w:hideMark/>
          </w:tcPr>
          <w:p w:rsidR="00DF73FB" w:rsidRPr="00DF73FB" w:rsidRDefault="00DF73FB" w:rsidP="00DF73FB">
            <w:pPr>
              <w:spacing w:before="100" w:beforeAutospacing="1" w:after="100" w:afterAutospacing="1"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2 357 518 992.11 рублей. </w:t>
            </w:r>
          </w:p>
          <w:p w:rsidR="00DF73FB" w:rsidRPr="00DF73FB" w:rsidRDefault="00DF73FB" w:rsidP="00DF73F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F73FB">
              <w:rPr>
                <w:rFonts w:ascii="Times New Roman" w:eastAsia="Times New Roman" w:hAnsi="Times New Roman" w:cs="Times New Roman"/>
                <w:sz w:val="24"/>
                <w:szCs w:val="24"/>
                <w:lang w:eastAsia="ru-RU"/>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2 357 518 992.11 рублей. </w:t>
            </w:r>
            <w:proofErr w:type="gramEnd"/>
          </w:p>
          <w:p w:rsidR="00DF73FB" w:rsidRPr="00DF73FB" w:rsidRDefault="00DF73FB" w:rsidP="00DF73FB">
            <w:pPr>
              <w:spacing w:after="0" w:line="240" w:lineRule="auto"/>
              <w:rPr>
                <w:rFonts w:ascii="Times New Roman" w:eastAsia="Times New Roman" w:hAnsi="Times New Roman" w:cs="Times New Roman"/>
                <w:sz w:val="24"/>
                <w:szCs w:val="24"/>
                <w:lang w:eastAsia="ru-RU"/>
              </w:rPr>
            </w:pPr>
          </w:p>
          <w:p w:rsidR="00DF73FB" w:rsidRPr="00DF73FB" w:rsidRDefault="00DF73FB" w:rsidP="00DF73FB">
            <w:pPr>
              <w:spacing w:before="100" w:beforeAutospacing="1" w:after="100" w:afterAutospacing="1"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0.00 рублей (0.00 процентов). </w:t>
            </w:r>
          </w:p>
        </w:tc>
      </w:tr>
    </w:tbl>
    <w:p w:rsidR="00DF73FB" w:rsidRPr="00DF73FB" w:rsidRDefault="00DF73FB" w:rsidP="00DF73FB">
      <w:pPr>
        <w:spacing w:after="0" w:line="240" w:lineRule="auto"/>
        <w:rPr>
          <w:rFonts w:ascii="Times New Roman" w:eastAsia="Times New Roman" w:hAnsi="Times New Roman" w:cs="Times New Roman"/>
          <w:vanish/>
          <w:sz w:val="24"/>
          <w:szCs w:val="24"/>
          <w:lang w:eastAsia="ru-RU"/>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969"/>
        <w:gridCol w:w="591"/>
        <w:gridCol w:w="499"/>
        <w:gridCol w:w="676"/>
        <w:gridCol w:w="1911"/>
        <w:gridCol w:w="496"/>
        <w:gridCol w:w="1072"/>
        <w:gridCol w:w="852"/>
        <w:gridCol w:w="613"/>
        <w:gridCol w:w="1072"/>
        <w:gridCol w:w="1216"/>
        <w:gridCol w:w="1130"/>
        <w:gridCol w:w="1209"/>
        <w:gridCol w:w="619"/>
        <w:gridCol w:w="958"/>
        <w:gridCol w:w="703"/>
      </w:tblGrid>
      <w:tr w:rsidR="00DF73FB" w:rsidRPr="00DF73FB" w:rsidTr="00DF73FB">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Порядковый номер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 xml:space="preserve">Код по ОКВЭД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 xml:space="preserve">Код по ОКДП </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Условия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Способ закупки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Закупка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Заказчик</w:t>
            </w: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Предмет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 xml:space="preserve">Минимально необходимые требования, предъявляемые к закупаемым </w:t>
            </w:r>
            <w:proofErr w:type="spellStart"/>
            <w:r w:rsidRPr="00DF73FB">
              <w:rPr>
                <w:rFonts w:ascii="Times New Roman" w:eastAsia="Times New Roman" w:hAnsi="Times New Roman" w:cs="Times New Roman"/>
                <w:b/>
                <w:bCs/>
                <w:sz w:val="24"/>
                <w:szCs w:val="24"/>
                <w:lang w:eastAsia="ru-RU"/>
              </w:rPr>
              <w:lastRenderedPageBreak/>
              <w:t>товарам</w:t>
            </w:r>
            <w:proofErr w:type="gramStart"/>
            <w:r w:rsidRPr="00DF73FB">
              <w:rPr>
                <w:rFonts w:ascii="Times New Roman" w:eastAsia="Times New Roman" w:hAnsi="Times New Roman" w:cs="Times New Roman"/>
                <w:b/>
                <w:bCs/>
                <w:sz w:val="24"/>
                <w:szCs w:val="24"/>
                <w:lang w:eastAsia="ru-RU"/>
              </w:rPr>
              <w:t>,р</w:t>
            </w:r>
            <w:proofErr w:type="gramEnd"/>
            <w:r w:rsidRPr="00DF73FB">
              <w:rPr>
                <w:rFonts w:ascii="Times New Roman" w:eastAsia="Times New Roman" w:hAnsi="Times New Roman" w:cs="Times New Roman"/>
                <w:b/>
                <w:bCs/>
                <w:sz w:val="24"/>
                <w:szCs w:val="24"/>
                <w:lang w:eastAsia="ru-RU"/>
              </w:rPr>
              <w:t>аботам,услугам</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lastRenderedPageBreak/>
              <w:t>Ед. измерения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Сведения о количестве (объеме</w:t>
            </w:r>
            <w:r w:rsidRPr="00DF73FB">
              <w:rPr>
                <w:rFonts w:ascii="Times New Roman" w:eastAsia="Times New Roman" w:hAnsi="Times New Roman" w:cs="Times New Roman"/>
                <w:b/>
                <w:bCs/>
                <w:sz w:val="24"/>
                <w:szCs w:val="24"/>
                <w:lang w:eastAsia="ru-RU"/>
              </w:rPr>
              <w:lastRenderedPageBreak/>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lastRenderedPageBreak/>
              <w:t xml:space="preserve">Регион поставки товаров, выполнения работ, </w:t>
            </w:r>
            <w:r w:rsidRPr="00DF73FB">
              <w:rPr>
                <w:rFonts w:ascii="Times New Roman" w:eastAsia="Times New Roman" w:hAnsi="Times New Roman" w:cs="Times New Roman"/>
                <w:b/>
                <w:bCs/>
                <w:sz w:val="24"/>
                <w:szCs w:val="24"/>
                <w:lang w:eastAsia="ru-RU"/>
              </w:rPr>
              <w:lastRenderedPageBreak/>
              <w:t>оказания услуг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lastRenderedPageBreak/>
              <w:t xml:space="preserve">Сведения о начальной (максимальной) цене </w:t>
            </w:r>
            <w:r w:rsidRPr="00DF73FB">
              <w:rPr>
                <w:rFonts w:ascii="Times New Roman" w:eastAsia="Times New Roman" w:hAnsi="Times New Roman" w:cs="Times New Roman"/>
                <w:b/>
                <w:bCs/>
                <w:sz w:val="24"/>
                <w:szCs w:val="24"/>
                <w:lang w:eastAsia="ru-RU"/>
              </w:rPr>
              <w:lastRenderedPageBreak/>
              <w:t>договора (цене лота)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lastRenderedPageBreak/>
              <w:t>График осуществления процедур закупки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Код по ОКЕИ</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Код по ОКАТО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Планируемая дата или период размещения извещения о закупк</w:t>
            </w:r>
            <w:proofErr w:type="gramStart"/>
            <w:r w:rsidRPr="00DF73FB">
              <w:rPr>
                <w:rFonts w:ascii="Times New Roman" w:eastAsia="Times New Roman" w:hAnsi="Times New Roman" w:cs="Times New Roman"/>
                <w:b/>
                <w:bCs/>
                <w:sz w:val="24"/>
                <w:szCs w:val="24"/>
                <w:lang w:eastAsia="ru-RU"/>
              </w:rPr>
              <w:t>е(</w:t>
            </w:r>
            <w:proofErr w:type="gramEnd"/>
            <w:r w:rsidRPr="00DF73FB">
              <w:rPr>
                <w:rFonts w:ascii="Times New Roman" w:eastAsia="Times New Roman" w:hAnsi="Times New Roman" w:cs="Times New Roman"/>
                <w:b/>
                <w:bCs/>
                <w:sz w:val="24"/>
                <w:szCs w:val="24"/>
                <w:lang w:eastAsia="ru-RU"/>
              </w:rPr>
              <w:t>месяц,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Срок исполнения договор</w:t>
            </w:r>
            <w:proofErr w:type="gramStart"/>
            <w:r w:rsidRPr="00DF73FB">
              <w:rPr>
                <w:rFonts w:ascii="Times New Roman" w:eastAsia="Times New Roman" w:hAnsi="Times New Roman" w:cs="Times New Roman"/>
                <w:b/>
                <w:bCs/>
                <w:sz w:val="24"/>
                <w:szCs w:val="24"/>
                <w:lang w:eastAsia="ru-RU"/>
              </w:rPr>
              <w:t>а(</w:t>
            </w:r>
            <w:proofErr w:type="gramEnd"/>
            <w:r w:rsidRPr="00DF73FB">
              <w:rPr>
                <w:rFonts w:ascii="Times New Roman" w:eastAsia="Times New Roman" w:hAnsi="Times New Roman" w:cs="Times New Roman"/>
                <w:b/>
                <w:bCs/>
                <w:sz w:val="24"/>
                <w:szCs w:val="24"/>
                <w:lang w:eastAsia="ru-RU"/>
              </w:rPr>
              <w:t>месяц, 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да/нет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w:t>
            </w:r>
          </w:p>
        </w:tc>
      </w:tr>
    </w:tbl>
    <w:p w:rsidR="00DF73FB" w:rsidRPr="00DF73FB" w:rsidRDefault="00DF73FB" w:rsidP="00DF73F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br/>
      </w:r>
      <w:hyperlink r:id="rId5" w:anchor="tabs-1" w:history="1">
        <w:r w:rsidRPr="00DF73FB">
          <w:rPr>
            <w:rFonts w:ascii="Times New Roman" w:eastAsia="Times New Roman" w:hAnsi="Times New Roman" w:cs="Times New Roman"/>
            <w:color w:val="0000FF"/>
            <w:sz w:val="24"/>
            <w:szCs w:val="24"/>
            <w:u w:val="single"/>
            <w:lang w:eastAsia="ru-RU"/>
          </w:rPr>
          <w:t>Печатная форма</w:t>
        </w:r>
      </w:hyperlink>
    </w:p>
    <w:p w:rsidR="00DF73FB" w:rsidRPr="00DF73FB" w:rsidRDefault="00DF73FB" w:rsidP="00DF73F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6" w:anchor="tabs-2" w:history="1">
        <w:r w:rsidRPr="00DF73FB">
          <w:rPr>
            <w:rFonts w:ascii="Times New Roman" w:eastAsia="Times New Roman" w:hAnsi="Times New Roman" w:cs="Times New Roman"/>
            <w:color w:val="0000FF"/>
            <w:sz w:val="24"/>
            <w:szCs w:val="24"/>
            <w:u w:val="single"/>
            <w:lang w:eastAsia="ru-RU"/>
          </w:rPr>
          <w:t>В виде XML-файла</w:t>
        </w:r>
      </w:hyperlink>
    </w:p>
    <w:p w:rsidR="00DF73FB" w:rsidRPr="00DF73FB" w:rsidRDefault="00DF73FB" w:rsidP="00DF73FB">
      <w:pPr>
        <w:spacing w:after="0" w:line="240" w:lineRule="auto"/>
        <w:jc w:val="center"/>
        <w:rPr>
          <w:rFonts w:ascii="Times New Roman" w:eastAsia="Times New Roman" w:hAnsi="Times New Roman" w:cs="Times New Roman"/>
          <w:sz w:val="26"/>
          <w:szCs w:val="26"/>
          <w:lang w:eastAsia="ru-RU"/>
        </w:rPr>
      </w:pPr>
      <w:r w:rsidRPr="00DF73FB">
        <w:rPr>
          <w:rFonts w:ascii="Times New Roman" w:eastAsia="Times New Roman" w:hAnsi="Times New Roman" w:cs="Times New Roman"/>
          <w:b/>
          <w:bCs/>
          <w:sz w:val="26"/>
          <w:szCs w:val="26"/>
          <w:lang w:eastAsia="ru-RU"/>
        </w:rPr>
        <w:t xml:space="preserve">ПЛАН ЗАКУПКИ ТОВАРОВ (РАБОТ, УСЛУГ) </w:t>
      </w:r>
      <w:r w:rsidRPr="00DF73FB">
        <w:rPr>
          <w:rFonts w:ascii="Times New Roman" w:eastAsia="Times New Roman" w:hAnsi="Times New Roman" w:cs="Times New Roman"/>
          <w:sz w:val="26"/>
          <w:szCs w:val="26"/>
          <w:lang w:eastAsia="ru-RU"/>
        </w:rPr>
        <w:br/>
        <w:t xml:space="preserve">на 2015 год (на период с 01.01.2015 по 31.12.2015) </w:t>
      </w:r>
    </w:p>
    <w:tbl>
      <w:tblPr>
        <w:tblW w:w="5000" w:type="pct"/>
        <w:tblCellMar>
          <w:top w:w="15" w:type="dxa"/>
          <w:left w:w="15" w:type="dxa"/>
          <w:bottom w:w="15" w:type="dxa"/>
          <w:right w:w="15" w:type="dxa"/>
        </w:tblCellMar>
        <w:tblLook w:val="04A0"/>
      </w:tblPr>
      <w:tblGrid>
        <w:gridCol w:w="2682"/>
        <w:gridCol w:w="12038"/>
      </w:tblGrid>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Наименование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Адрес местонахождения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196608, Санкт-Петербург, Пушкин, Новодеревенская, дом 19А</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Телефон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7-812-4650000</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Электронная почта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zakupki@avtodor-spb.ru</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ИНН</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7820313765</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КПП</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782001001</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ОКАТО</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40294501000</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Обоснование внесения изменений:</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В связи с изменением потребности в товарах, работах, услугах в части объема закупаемых товаров, работ, услуг, в соответствии с п.п. 1, п. 4 ст. 7 Положения о закупках ОАО «Автодор СПб» принято решение о внесении в план закупки следующих изменений:</w:t>
            </w:r>
          </w:p>
        </w:tc>
      </w:tr>
    </w:tbl>
    <w:p w:rsidR="00DF73FB" w:rsidRPr="00DF73FB" w:rsidRDefault="00DF73FB" w:rsidP="00DF73FB">
      <w:pPr>
        <w:spacing w:after="240" w:line="240" w:lineRule="auto"/>
        <w:rPr>
          <w:rFonts w:ascii="Times New Roman" w:eastAsia="Times New Roman" w:hAnsi="Times New Roman" w:cs="Times New Roman"/>
          <w:sz w:val="24"/>
          <w:szCs w:val="24"/>
          <w:lang w:eastAsia="ru-RU"/>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839"/>
        <w:gridCol w:w="600"/>
        <w:gridCol w:w="600"/>
        <w:gridCol w:w="1454"/>
        <w:gridCol w:w="1544"/>
        <w:gridCol w:w="501"/>
        <w:gridCol w:w="930"/>
        <w:gridCol w:w="763"/>
        <w:gridCol w:w="858"/>
        <w:gridCol w:w="930"/>
        <w:gridCol w:w="1027"/>
        <w:gridCol w:w="973"/>
        <w:gridCol w:w="1043"/>
        <w:gridCol w:w="961"/>
        <w:gridCol w:w="845"/>
        <w:gridCol w:w="852"/>
      </w:tblGrid>
      <w:tr w:rsidR="00DF73FB" w:rsidRPr="00DF73FB" w:rsidTr="00DF73FB">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Порядковый номер</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Код по ОКВЭД </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Код по ОКДП </w:t>
            </w:r>
          </w:p>
        </w:tc>
        <w:tc>
          <w:tcPr>
            <w:tcW w:w="0" w:type="auto"/>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Условия договора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Способ закупки</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Закупка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Заказчик</w:t>
            </w:r>
          </w:p>
        </w:tc>
      </w:tr>
      <w:tr w:rsidR="00DF73FB" w:rsidRPr="00DF73FB" w:rsidTr="00DF73F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Предмет договора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Минимально необходимые требования, предъявляемые к закупаемым </w:t>
            </w:r>
            <w:proofErr w:type="spellStart"/>
            <w:r w:rsidRPr="00DF73FB">
              <w:rPr>
                <w:rFonts w:ascii="Times New Roman" w:eastAsia="Times New Roman" w:hAnsi="Times New Roman" w:cs="Times New Roman"/>
                <w:sz w:val="24"/>
                <w:szCs w:val="24"/>
                <w:lang w:eastAsia="ru-RU"/>
              </w:rPr>
              <w:t>товарам</w:t>
            </w:r>
            <w:proofErr w:type="gramStart"/>
            <w:r w:rsidRPr="00DF73FB">
              <w:rPr>
                <w:rFonts w:ascii="Times New Roman" w:eastAsia="Times New Roman" w:hAnsi="Times New Roman" w:cs="Times New Roman"/>
                <w:sz w:val="24"/>
                <w:szCs w:val="24"/>
                <w:lang w:eastAsia="ru-RU"/>
              </w:rPr>
              <w:t>,р</w:t>
            </w:r>
            <w:proofErr w:type="gramEnd"/>
            <w:r w:rsidRPr="00DF73FB">
              <w:rPr>
                <w:rFonts w:ascii="Times New Roman" w:eastAsia="Times New Roman" w:hAnsi="Times New Roman" w:cs="Times New Roman"/>
                <w:sz w:val="24"/>
                <w:szCs w:val="24"/>
                <w:lang w:eastAsia="ru-RU"/>
              </w:rPr>
              <w:t>аботам,услугам</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Ед. измерения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Сведения о количестве (объеме)</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Регион поставки товаров, выполнения работ, оказания услуг</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Сведения о начальной (максимальной) цене договора (цене лота)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График осуществления процедур закупки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Код по ОКЕИ</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Код по ОКАТО</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Планируемая дата или период размещения извещения о закупк</w:t>
            </w:r>
            <w:proofErr w:type="gramStart"/>
            <w:r w:rsidRPr="00DF73FB">
              <w:rPr>
                <w:rFonts w:ascii="Times New Roman" w:eastAsia="Times New Roman" w:hAnsi="Times New Roman" w:cs="Times New Roman"/>
                <w:sz w:val="24"/>
                <w:szCs w:val="24"/>
                <w:lang w:eastAsia="ru-RU"/>
              </w:rPr>
              <w:t>е(</w:t>
            </w:r>
            <w:proofErr w:type="gramEnd"/>
            <w:r w:rsidRPr="00DF73FB">
              <w:rPr>
                <w:rFonts w:ascii="Times New Roman" w:eastAsia="Times New Roman" w:hAnsi="Times New Roman" w:cs="Times New Roman"/>
                <w:sz w:val="24"/>
                <w:szCs w:val="24"/>
                <w:lang w:eastAsia="ru-RU"/>
              </w:rPr>
              <w:t>месяц, год)</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Срок исполнения договор</w:t>
            </w:r>
            <w:proofErr w:type="gramStart"/>
            <w:r w:rsidRPr="00DF73FB">
              <w:rPr>
                <w:rFonts w:ascii="Times New Roman" w:eastAsia="Times New Roman" w:hAnsi="Times New Roman" w:cs="Times New Roman"/>
                <w:sz w:val="24"/>
                <w:szCs w:val="24"/>
                <w:lang w:eastAsia="ru-RU"/>
              </w:rPr>
              <w:t>а(</w:t>
            </w:r>
            <w:proofErr w:type="gramEnd"/>
            <w:r w:rsidRPr="00DF73FB">
              <w:rPr>
                <w:rFonts w:ascii="Times New Roman" w:eastAsia="Times New Roman" w:hAnsi="Times New Roman" w:cs="Times New Roman"/>
                <w:sz w:val="24"/>
                <w:szCs w:val="24"/>
                <w:lang w:eastAsia="ru-RU"/>
              </w:rPr>
              <w:t>месяц, 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да/нет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51.38.28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1422130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поставка технической соли</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Тонна; Метрическая тонна (1000 кг)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15 000.00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41 250 000.00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07.2015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02.2016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w:t>
            </w:r>
            <w:r w:rsidRPr="00DF73FB">
              <w:rPr>
                <w:rFonts w:ascii="Times New Roman" w:eastAsia="Times New Roman" w:hAnsi="Times New Roman" w:cs="Times New Roman"/>
                <w:sz w:val="24"/>
                <w:szCs w:val="24"/>
                <w:lang w:eastAsia="ru-RU"/>
              </w:rPr>
              <w:lastRenderedPageBreak/>
              <w:t>бург"</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123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1413111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поставка песка для строительных работ по заявкам ОАО «Автодор СПб»</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Кубический метр</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12 000.00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6 353 830.00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07.2015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07.2016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9010020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Оказание услуг по приему и размещению отходов по талонам</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Кубический метр</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19 410.00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4 351 722.00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04.08.2015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74.50.2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7491090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roofErr w:type="spellStart"/>
            <w:r w:rsidRPr="00DF73FB">
              <w:rPr>
                <w:rFonts w:ascii="Times New Roman" w:eastAsia="Times New Roman" w:hAnsi="Times New Roman" w:cs="Times New Roman"/>
                <w:sz w:val="24"/>
                <w:szCs w:val="24"/>
                <w:lang w:eastAsia="ru-RU"/>
              </w:rPr>
              <w:t>Вполнение</w:t>
            </w:r>
            <w:proofErr w:type="spellEnd"/>
            <w:r w:rsidRPr="00DF73FB">
              <w:rPr>
                <w:rFonts w:ascii="Times New Roman" w:eastAsia="Times New Roman" w:hAnsi="Times New Roman" w:cs="Times New Roman"/>
                <w:sz w:val="24"/>
                <w:szCs w:val="24"/>
                <w:lang w:eastAsia="ru-RU"/>
              </w:rPr>
              <w:t xml:space="preserve"> работ по уборке и содержанию дорог на территории муниципального </w:t>
            </w:r>
            <w:r w:rsidRPr="00DF73FB">
              <w:rPr>
                <w:rFonts w:ascii="Times New Roman" w:eastAsia="Times New Roman" w:hAnsi="Times New Roman" w:cs="Times New Roman"/>
                <w:sz w:val="24"/>
                <w:szCs w:val="24"/>
                <w:lang w:eastAsia="ru-RU"/>
              </w:rPr>
              <w:lastRenderedPageBreak/>
              <w:t>образования город Коммунар Гатчинского муниципального района Ленинградской области</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055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Квадратный метр</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2 427 568.00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913 648.32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08.2015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01.2016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Запрос котировок</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w:t>
            </w:r>
            <w:r w:rsidRPr="00DF73FB">
              <w:rPr>
                <w:rFonts w:ascii="Times New Roman" w:eastAsia="Times New Roman" w:hAnsi="Times New Roman" w:cs="Times New Roman"/>
                <w:sz w:val="24"/>
                <w:szCs w:val="24"/>
                <w:lang w:eastAsia="ru-RU"/>
              </w:rPr>
              <w:lastRenderedPageBreak/>
              <w:t>дор Санкт-Петербург"</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126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45.25.6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4560598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Оборудование и монтаж котельной на территории ОАО «Автодор СПб» по адресу: г. Колпино, ул. </w:t>
            </w:r>
            <w:proofErr w:type="gramStart"/>
            <w:r w:rsidRPr="00DF73FB">
              <w:rPr>
                <w:rFonts w:ascii="Times New Roman" w:eastAsia="Times New Roman" w:hAnsi="Times New Roman" w:cs="Times New Roman"/>
                <w:sz w:val="24"/>
                <w:szCs w:val="24"/>
                <w:lang w:eastAsia="ru-RU"/>
              </w:rPr>
              <w:t>Финляндская</w:t>
            </w:r>
            <w:proofErr w:type="gramEnd"/>
            <w:r w:rsidRPr="00DF73FB">
              <w:rPr>
                <w:rFonts w:ascii="Times New Roman" w:eastAsia="Times New Roman" w:hAnsi="Times New Roman" w:cs="Times New Roman"/>
                <w:sz w:val="24"/>
                <w:szCs w:val="24"/>
                <w:lang w:eastAsia="ru-RU"/>
              </w:rPr>
              <w:t>, д. 26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709 176.00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08.2015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09.2015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Закупка у единственного поставщика (исполнителя, подрядчика)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127</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1413111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roofErr w:type="gramStart"/>
            <w:r w:rsidRPr="00DF73FB">
              <w:rPr>
                <w:rFonts w:ascii="Times New Roman" w:eastAsia="Times New Roman" w:hAnsi="Times New Roman" w:cs="Times New Roman"/>
                <w:sz w:val="24"/>
                <w:szCs w:val="24"/>
                <w:lang w:eastAsia="ru-RU"/>
              </w:rPr>
              <w:t>На право заключения договора на поставку песка для строительных работ по заявкам</w:t>
            </w:r>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Кубический метр</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10 000.00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4 786 600.00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08.2015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08.2016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128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45.25.6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4560598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Предоставление услуг по монтажу котельной</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1 897 045.15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08.2015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09.2015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Закупка у единственного поставщика (исполнителя, подрядчика)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60.24.1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4550010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предоставление услуг по аренде строительной техники</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356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Час</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322.00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434 700.00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08.2015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Закупка у единственного поставщика (исполнителя, подрядчика)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17.53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4590100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На право заключения договора на поставку </w:t>
            </w:r>
            <w:proofErr w:type="spellStart"/>
            <w:r w:rsidRPr="00DF73FB">
              <w:rPr>
                <w:rFonts w:ascii="Times New Roman" w:eastAsia="Times New Roman" w:hAnsi="Times New Roman" w:cs="Times New Roman"/>
                <w:sz w:val="24"/>
                <w:szCs w:val="24"/>
                <w:lang w:eastAsia="ru-RU"/>
              </w:rPr>
              <w:t>геотекстиля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055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Квадратный метр</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20 000.00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860 000.00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25.08.2015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08.2016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Запрос котировок</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Открытое акционерное общество "Автодор </w:t>
            </w:r>
            <w:r w:rsidRPr="00DF73FB">
              <w:rPr>
                <w:rFonts w:ascii="Times New Roman" w:eastAsia="Times New Roman" w:hAnsi="Times New Roman" w:cs="Times New Roman"/>
                <w:sz w:val="24"/>
                <w:szCs w:val="24"/>
                <w:lang w:eastAsia="ru-RU"/>
              </w:rPr>
              <w:lastRenderedPageBreak/>
              <w:t>Санкт-Петербург"</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131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1413111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На поставку гранитного отсева (песка из отсевов дробления) по заявкам ОАО «Автодор СПб»</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Кубический метр</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2 740.00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4 493 600.00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25.08.2015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08.2016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132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26.63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2695200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На право заключения договора на поставку бетона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Кубический метр</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350.00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925 500.00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08.2015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08.2016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Запрос котировок</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133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74.87.8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7499090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Оказание услуг по проверке организационно-технической </w:t>
            </w:r>
            <w:r w:rsidRPr="00DF73FB">
              <w:rPr>
                <w:rFonts w:ascii="Times New Roman" w:eastAsia="Times New Roman" w:hAnsi="Times New Roman" w:cs="Times New Roman"/>
                <w:sz w:val="24"/>
                <w:szCs w:val="24"/>
                <w:lang w:eastAsia="ru-RU"/>
              </w:rPr>
              <w:lastRenderedPageBreak/>
              <w:t>готовности организации к выполнению заявленных видов работ на объектах ОАО «Газпром»</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217 089.32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28.08.2015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Закупка у единственного поставщика </w:t>
            </w:r>
            <w:r w:rsidRPr="00DF73FB">
              <w:rPr>
                <w:rFonts w:ascii="Times New Roman" w:eastAsia="Times New Roman" w:hAnsi="Times New Roman" w:cs="Times New Roman"/>
                <w:sz w:val="24"/>
                <w:szCs w:val="24"/>
                <w:lang w:eastAsia="ru-RU"/>
              </w:rPr>
              <w:lastRenderedPageBreak/>
              <w:t>(исполнителя, подрядчика)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w:t>
            </w:r>
            <w:r w:rsidRPr="00DF73FB">
              <w:rPr>
                <w:rFonts w:ascii="Times New Roman" w:eastAsia="Times New Roman" w:hAnsi="Times New Roman" w:cs="Times New Roman"/>
                <w:sz w:val="24"/>
                <w:szCs w:val="24"/>
                <w:lang w:eastAsia="ru-RU"/>
              </w:rPr>
              <w:lastRenderedPageBreak/>
              <w:t>тво "Автодор Санкт-Петербург"</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134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74.87.8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7499090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Оказание услуг по проверке организационно-технической готовности организации к выполнению заявленных видов работ на объектах ОАО «Газпром»</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217 089.32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28.08.2015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Закупка у единственного поставщика (исполнителя, подрядчика)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135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51.38.28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1422130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На право заключения договора на поставку технической соли (Лот 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Тонна; Метрическая тонна (1000 кг)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1 500.00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4 125 000.00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09.2015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05.2016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Открытое акционерное общество </w:t>
            </w:r>
            <w:r w:rsidRPr="00DF73FB">
              <w:rPr>
                <w:rFonts w:ascii="Times New Roman" w:eastAsia="Times New Roman" w:hAnsi="Times New Roman" w:cs="Times New Roman"/>
                <w:sz w:val="24"/>
                <w:szCs w:val="24"/>
                <w:lang w:eastAsia="ru-RU"/>
              </w:rPr>
              <w:lastRenderedPageBreak/>
              <w:t>"Автодор Санкт-Петербург"</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136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51.38.28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1422130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На право заключения договора на поставку технической соли (Лот 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Тонна; Метрическая тонна (1000 кг)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13 500.00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37 125 000.00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09.2015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05.2016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137</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1413111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На право заключения договора на поставку песка для обработки улично-дорожной сети по заявкам ОАО «Автодор СПб»</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Кубический метр</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7 000.00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3 960 530.00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09.2015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08.2016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аукцион в электронной форме</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Да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138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25.11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2511100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Поставка автомобильных шин</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8.00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559 200.00 Российс</w:t>
            </w:r>
            <w:r w:rsidRPr="00DF73FB">
              <w:rPr>
                <w:rFonts w:ascii="Times New Roman" w:eastAsia="Times New Roman" w:hAnsi="Times New Roman" w:cs="Times New Roman"/>
                <w:sz w:val="24"/>
                <w:szCs w:val="24"/>
                <w:lang w:eastAsia="ru-RU"/>
              </w:rPr>
              <w:lastRenderedPageBreak/>
              <w:t>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04.09.2015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08.2016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Запрос котировок в </w:t>
            </w:r>
            <w:r w:rsidRPr="00DF73FB">
              <w:rPr>
                <w:rFonts w:ascii="Times New Roman" w:eastAsia="Times New Roman" w:hAnsi="Times New Roman" w:cs="Times New Roman"/>
                <w:sz w:val="24"/>
                <w:szCs w:val="24"/>
                <w:lang w:eastAsia="ru-RU"/>
              </w:rPr>
              <w:lastRenderedPageBreak/>
              <w:t>электронной форме</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Да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w:t>
            </w:r>
            <w:r w:rsidRPr="00DF73FB">
              <w:rPr>
                <w:rFonts w:ascii="Times New Roman" w:eastAsia="Times New Roman" w:hAnsi="Times New Roman" w:cs="Times New Roman"/>
                <w:sz w:val="24"/>
                <w:szCs w:val="24"/>
                <w:lang w:eastAsia="ru-RU"/>
              </w:rPr>
              <w:lastRenderedPageBreak/>
              <w:t>нерное общество "Автодор Санкт-Петербург"</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139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28.75.27</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2711122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право заключения договора на поставку люков чугунных тяжелых</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495 000.00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04.09.2015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09.2016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Запрос котировок</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140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28.75.27</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2711122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На право заключения договора на поставку люков тяжелых магистральных</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238.00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999 600.00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04.09.2015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09.2016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Запрос котировок</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141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26.63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2695200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Поставка бетона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Кубический метр</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350.00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925 500.00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08.09.2015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08.2016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Закупка у единственного поставщика (исполнителя, подрядчика)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142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26.63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2695200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Поставка бетона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Кубический метр</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350.00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925 500.00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09.2015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08.2016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Закупка у единственного поставщика (исполнителя, подрядчика)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143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40.22.2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4020116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Поставка газа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Кубический метр</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48.00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222 576.00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09.2015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Закупка у единственного поставщика (исполнителя, подряд</w:t>
            </w:r>
            <w:r w:rsidRPr="00DF73FB">
              <w:rPr>
                <w:rFonts w:ascii="Times New Roman" w:eastAsia="Times New Roman" w:hAnsi="Times New Roman" w:cs="Times New Roman"/>
                <w:sz w:val="24"/>
                <w:szCs w:val="24"/>
                <w:lang w:eastAsia="ru-RU"/>
              </w:rPr>
              <w:lastRenderedPageBreak/>
              <w:t>чика)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Открытое акционерное общество "Автодор </w:t>
            </w:r>
            <w:r w:rsidRPr="00DF73FB">
              <w:rPr>
                <w:rFonts w:ascii="Times New Roman" w:eastAsia="Times New Roman" w:hAnsi="Times New Roman" w:cs="Times New Roman"/>
                <w:sz w:val="24"/>
                <w:szCs w:val="24"/>
                <w:lang w:eastAsia="ru-RU"/>
              </w:rPr>
              <w:lastRenderedPageBreak/>
              <w:t>Санкт-Петербург"</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144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26.61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2695112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Поставка бордюрного камня БР 100.30.15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018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Погонный метр</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1 500.00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495 000.00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17.09.2015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08.2016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Запрос котировок</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145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26.61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2695112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Поставка бордюрного камня БР 100.30.18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018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Погонный метр</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1 500.00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627 000.00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17.09.2015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08.2016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Запрос котировок</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146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1413111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w:t>
            </w:r>
            <w:proofErr w:type="spellStart"/>
            <w:r w:rsidRPr="00DF73FB">
              <w:rPr>
                <w:rFonts w:ascii="Times New Roman" w:eastAsia="Times New Roman" w:hAnsi="Times New Roman" w:cs="Times New Roman"/>
                <w:sz w:val="24"/>
                <w:szCs w:val="24"/>
                <w:lang w:eastAsia="ru-RU"/>
              </w:rPr>
              <w:t>поставка</w:t>
            </w:r>
            <w:proofErr w:type="spellEnd"/>
            <w:r w:rsidRPr="00DF73FB">
              <w:rPr>
                <w:rFonts w:ascii="Times New Roman" w:eastAsia="Times New Roman" w:hAnsi="Times New Roman" w:cs="Times New Roman"/>
                <w:sz w:val="24"/>
                <w:szCs w:val="24"/>
                <w:lang w:eastAsia="ru-RU"/>
              </w:rPr>
              <w:t xml:space="preserve"> песка для обработки улично-дорожной </w:t>
            </w:r>
            <w:r w:rsidRPr="00DF73FB">
              <w:rPr>
                <w:rFonts w:ascii="Times New Roman" w:eastAsia="Times New Roman" w:hAnsi="Times New Roman" w:cs="Times New Roman"/>
                <w:sz w:val="24"/>
                <w:szCs w:val="24"/>
                <w:lang w:eastAsia="ru-RU"/>
              </w:rPr>
              <w:lastRenderedPageBreak/>
              <w:t>сети по заявкам ОАО «Автодор СПб»</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Кубический метр</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1 724.00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999 920.00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17.09.2015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08.2016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Запрос котировок</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w:t>
            </w:r>
            <w:r w:rsidRPr="00DF73FB">
              <w:rPr>
                <w:rFonts w:ascii="Times New Roman" w:eastAsia="Times New Roman" w:hAnsi="Times New Roman" w:cs="Times New Roman"/>
                <w:sz w:val="24"/>
                <w:szCs w:val="24"/>
                <w:lang w:eastAsia="ru-RU"/>
              </w:rPr>
              <w:lastRenderedPageBreak/>
              <w:t>тво "Автодор Санкт-Петербург"</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147</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1413111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Поставка песка для строительных работ</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Кубический метр</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10 000.00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5 800 000.00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23.09.2015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09.2016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148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50.20.3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5020850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выполнение работ по текущему и капитальному ремонту навесного оборудования VILAKONE OY L2000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356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Час</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590.00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796 500.00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28.09.2015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09.2016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Запрос котировок в электронной форме</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Да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149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50.20.3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5020850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Выполнение работ по текущему и </w:t>
            </w:r>
            <w:r w:rsidRPr="00DF73FB">
              <w:rPr>
                <w:rFonts w:ascii="Times New Roman" w:eastAsia="Times New Roman" w:hAnsi="Times New Roman" w:cs="Times New Roman"/>
                <w:sz w:val="24"/>
                <w:szCs w:val="24"/>
                <w:lang w:eastAsia="ru-RU"/>
              </w:rPr>
              <w:lastRenderedPageBreak/>
              <w:t>капитальному ремонту навесного оборудования VILA 200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356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Час</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690.00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931 500.00 Российс</w:t>
            </w:r>
            <w:r w:rsidRPr="00DF73FB">
              <w:rPr>
                <w:rFonts w:ascii="Times New Roman" w:eastAsia="Times New Roman" w:hAnsi="Times New Roman" w:cs="Times New Roman"/>
                <w:sz w:val="24"/>
                <w:szCs w:val="24"/>
                <w:lang w:eastAsia="ru-RU"/>
              </w:rPr>
              <w:lastRenderedPageBreak/>
              <w:t>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28.09.2015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09.2016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Запрос котировок в </w:t>
            </w:r>
            <w:r w:rsidRPr="00DF73FB">
              <w:rPr>
                <w:rFonts w:ascii="Times New Roman" w:eastAsia="Times New Roman" w:hAnsi="Times New Roman" w:cs="Times New Roman"/>
                <w:sz w:val="24"/>
                <w:szCs w:val="24"/>
                <w:lang w:eastAsia="ru-RU"/>
              </w:rPr>
              <w:lastRenderedPageBreak/>
              <w:t>электронной форме</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Да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w:t>
            </w:r>
            <w:r w:rsidRPr="00DF73FB">
              <w:rPr>
                <w:rFonts w:ascii="Times New Roman" w:eastAsia="Times New Roman" w:hAnsi="Times New Roman" w:cs="Times New Roman"/>
                <w:sz w:val="24"/>
                <w:szCs w:val="24"/>
                <w:lang w:eastAsia="ru-RU"/>
              </w:rPr>
              <w:lastRenderedPageBreak/>
              <w:t>нерное общество "Автодор Санкт-Петербург"</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150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50.20.3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5020850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выполнение работ по текущему и капитальному ремонту навесного оборудования VILAKONE OY 1050/1000L</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356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Час</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640.00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864 000.00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28.09.2015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09.2016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Запрос котировок в электронной форме</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Да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151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60.24.1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4550010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предоставление услуг по аренде экскаватора гусеничного в количестве 1 (одной) единицы.</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356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Час</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740.00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999 000.00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30.09.2015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09.2016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Закупка у единственного поставщика (исполнителя, подрядчика)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152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26.63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2695200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На право заключения договоров с ОАО «Автодор СПб» на поставку бетона.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Кубический метр</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1 744 575.00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02.10.2015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10.2016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153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26.82.3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2699495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На право заключения договоров с ОАО «Автодор СПб» на поставку битумной эмульсии ЭБК-1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Тонна; Метрическая тонна (1000 кг)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2 970 060.00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02.10.2015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10.2016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154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45.11.2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4540030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на выполнение работ по благоустройству территории по адресу: Санкт-Петербург, </w:t>
            </w:r>
            <w:r w:rsidRPr="00DF73FB">
              <w:rPr>
                <w:rFonts w:ascii="Times New Roman" w:eastAsia="Times New Roman" w:hAnsi="Times New Roman" w:cs="Times New Roman"/>
                <w:sz w:val="24"/>
                <w:szCs w:val="24"/>
                <w:lang w:eastAsia="ru-RU"/>
              </w:rPr>
              <w:lastRenderedPageBreak/>
              <w:t xml:space="preserve">г. Колпино, проезд от ул. </w:t>
            </w:r>
            <w:proofErr w:type="gramStart"/>
            <w:r w:rsidRPr="00DF73FB">
              <w:rPr>
                <w:rFonts w:ascii="Times New Roman" w:eastAsia="Times New Roman" w:hAnsi="Times New Roman" w:cs="Times New Roman"/>
                <w:sz w:val="24"/>
                <w:szCs w:val="24"/>
                <w:lang w:eastAsia="ru-RU"/>
              </w:rPr>
              <w:t>Павловской</w:t>
            </w:r>
            <w:proofErr w:type="gramEnd"/>
            <w:r w:rsidRPr="00DF73FB">
              <w:rPr>
                <w:rFonts w:ascii="Times New Roman" w:eastAsia="Times New Roman" w:hAnsi="Times New Roman" w:cs="Times New Roman"/>
                <w:sz w:val="24"/>
                <w:szCs w:val="24"/>
                <w:lang w:eastAsia="ru-RU"/>
              </w:rPr>
              <w:t xml:space="preserve"> до ул. Танкистов.</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055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Квадратный метр</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228 888.10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07.10.2015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Закупка у единственного поставщика (исполнителя, подряд</w:t>
            </w:r>
            <w:r w:rsidRPr="00DF73FB">
              <w:rPr>
                <w:rFonts w:ascii="Times New Roman" w:eastAsia="Times New Roman" w:hAnsi="Times New Roman" w:cs="Times New Roman"/>
                <w:sz w:val="24"/>
                <w:szCs w:val="24"/>
                <w:lang w:eastAsia="ru-RU"/>
              </w:rPr>
              <w:lastRenderedPageBreak/>
              <w:t>чика)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Открытое акционерное общество "Автодор </w:t>
            </w:r>
            <w:r w:rsidRPr="00DF73FB">
              <w:rPr>
                <w:rFonts w:ascii="Times New Roman" w:eastAsia="Times New Roman" w:hAnsi="Times New Roman" w:cs="Times New Roman"/>
                <w:sz w:val="24"/>
                <w:szCs w:val="24"/>
                <w:lang w:eastAsia="ru-RU"/>
              </w:rPr>
              <w:lastRenderedPageBreak/>
              <w:t>Санкт-Петербург"</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155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51.65.6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5190090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на право заключения договора на поставку </w:t>
            </w:r>
            <w:proofErr w:type="spellStart"/>
            <w:r w:rsidRPr="00DF73FB">
              <w:rPr>
                <w:rFonts w:ascii="Times New Roman" w:eastAsia="Times New Roman" w:hAnsi="Times New Roman" w:cs="Times New Roman"/>
                <w:sz w:val="24"/>
                <w:szCs w:val="24"/>
                <w:lang w:eastAsia="ru-RU"/>
              </w:rPr>
              <w:t>бензоинструментов</w:t>
            </w:r>
            <w:proofErr w:type="spellEnd"/>
            <w:r w:rsidRPr="00DF73FB">
              <w:rPr>
                <w:rFonts w:ascii="Times New Roman" w:eastAsia="Times New Roman" w:hAnsi="Times New Roman" w:cs="Times New Roman"/>
                <w:sz w:val="24"/>
                <w:szCs w:val="24"/>
                <w:lang w:eastAsia="ru-RU"/>
              </w:rPr>
              <w:t xml:space="preserve">, электроинструментов и расходных материалов к ним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2 545.00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4 891 297.00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06.10.2015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10.2016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156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34.10.4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3410412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машин универсальных МКДУ-10ГМ </w:t>
            </w:r>
            <w:proofErr w:type="gramStart"/>
            <w:r w:rsidRPr="00DF73FB">
              <w:rPr>
                <w:rFonts w:ascii="Times New Roman" w:eastAsia="Times New Roman" w:hAnsi="Times New Roman" w:cs="Times New Roman"/>
                <w:sz w:val="24"/>
                <w:szCs w:val="24"/>
                <w:lang w:eastAsia="ru-RU"/>
              </w:rPr>
              <w:t>количестве</w:t>
            </w:r>
            <w:proofErr w:type="gramEnd"/>
            <w:r w:rsidRPr="00DF73FB">
              <w:rPr>
                <w:rFonts w:ascii="Times New Roman" w:eastAsia="Times New Roman" w:hAnsi="Times New Roman" w:cs="Times New Roman"/>
                <w:sz w:val="24"/>
                <w:szCs w:val="24"/>
                <w:lang w:eastAsia="ru-RU"/>
              </w:rPr>
              <w:t xml:space="preserve"> 2-х штук</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15 627 000.00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06.10.2015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01.2016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аукцион в электронной форме</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Да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157</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90.03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9112000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Оказание услуг по содержанию </w:t>
            </w:r>
            <w:r w:rsidRPr="00DF73FB">
              <w:rPr>
                <w:rFonts w:ascii="Times New Roman" w:eastAsia="Times New Roman" w:hAnsi="Times New Roman" w:cs="Times New Roman"/>
                <w:sz w:val="24"/>
                <w:szCs w:val="24"/>
                <w:lang w:eastAsia="ru-RU"/>
              </w:rPr>
              <w:lastRenderedPageBreak/>
              <w:t>завершенных строительством объектов, расположенных на территории Кировского, Петроградского, Центрального, Фрунзенского и Московского районов Санкт-Петербурга до передачи эксплуатирующим организациям для нужд Санкт-Петербурга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5 788 758.64 Российс</w:t>
            </w:r>
            <w:r w:rsidRPr="00DF73FB">
              <w:rPr>
                <w:rFonts w:ascii="Times New Roman" w:eastAsia="Times New Roman" w:hAnsi="Times New Roman" w:cs="Times New Roman"/>
                <w:sz w:val="24"/>
                <w:szCs w:val="24"/>
                <w:lang w:eastAsia="ru-RU"/>
              </w:rPr>
              <w:lastRenderedPageBreak/>
              <w:t>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10.2015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Закупка у единств</w:t>
            </w:r>
            <w:r w:rsidRPr="00DF73FB">
              <w:rPr>
                <w:rFonts w:ascii="Times New Roman" w:eastAsia="Times New Roman" w:hAnsi="Times New Roman" w:cs="Times New Roman"/>
                <w:sz w:val="24"/>
                <w:szCs w:val="24"/>
                <w:lang w:eastAsia="ru-RU"/>
              </w:rPr>
              <w:lastRenderedPageBreak/>
              <w:t>енного поставщика (исполнителя, подрядчика)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w:t>
            </w:r>
            <w:r w:rsidRPr="00DF73FB">
              <w:rPr>
                <w:rFonts w:ascii="Times New Roman" w:eastAsia="Times New Roman" w:hAnsi="Times New Roman" w:cs="Times New Roman"/>
                <w:sz w:val="24"/>
                <w:szCs w:val="24"/>
                <w:lang w:eastAsia="ru-RU"/>
              </w:rPr>
              <w:lastRenderedPageBreak/>
              <w:t>нерное общество "Автодор Санкт-Петербург"</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158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50.10.1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3410192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Покупка грузового автомобиля ГАЗ-330232-344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820 000.00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Закупка у единственного поставщика (испол</w:t>
            </w:r>
            <w:r w:rsidRPr="00DF73FB">
              <w:rPr>
                <w:rFonts w:ascii="Times New Roman" w:eastAsia="Times New Roman" w:hAnsi="Times New Roman" w:cs="Times New Roman"/>
                <w:sz w:val="24"/>
                <w:szCs w:val="24"/>
                <w:lang w:eastAsia="ru-RU"/>
              </w:rPr>
              <w:lastRenderedPageBreak/>
              <w:t>нителя, подрядчика)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Открытое акционерное общество </w:t>
            </w:r>
            <w:r w:rsidRPr="00DF73FB">
              <w:rPr>
                <w:rFonts w:ascii="Times New Roman" w:eastAsia="Times New Roman" w:hAnsi="Times New Roman" w:cs="Times New Roman"/>
                <w:sz w:val="24"/>
                <w:szCs w:val="24"/>
                <w:lang w:eastAsia="ru-RU"/>
              </w:rPr>
              <w:lastRenderedPageBreak/>
              <w:t>"Автодор Санкт-Петербург"</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159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1413111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Поставка песка для обработки улично-дорожной сети по заявкам ОАО «Автодор СПб»</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Кубический метр</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4 100.00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2 829 000.00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Закупка у единственного поставщика (исполнителя, подрядчика)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93.05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9111000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roofErr w:type="gramStart"/>
            <w:r w:rsidRPr="00DF73FB">
              <w:rPr>
                <w:rFonts w:ascii="Times New Roman" w:eastAsia="Times New Roman" w:hAnsi="Times New Roman" w:cs="Times New Roman"/>
                <w:sz w:val="24"/>
                <w:szCs w:val="24"/>
                <w:lang w:eastAsia="ru-RU"/>
              </w:rPr>
              <w:t>Обслуживание оборудования котельной по адресу: г. Санкт-Петербург, г. Пушкин, ул. Новодеревенская, д. 19а, лит.</w:t>
            </w:r>
            <w:proofErr w:type="gramEnd"/>
            <w:r w:rsidRPr="00DF73FB">
              <w:rPr>
                <w:rFonts w:ascii="Times New Roman" w:eastAsia="Times New Roman" w:hAnsi="Times New Roman" w:cs="Times New Roman"/>
                <w:sz w:val="24"/>
                <w:szCs w:val="24"/>
                <w:lang w:eastAsia="ru-RU"/>
              </w:rPr>
              <w:t xml:space="preserve"> </w:t>
            </w:r>
            <w:proofErr w:type="gramStart"/>
            <w:r w:rsidRPr="00DF73FB">
              <w:rPr>
                <w:rFonts w:ascii="Times New Roman" w:eastAsia="Times New Roman" w:hAnsi="Times New Roman" w:cs="Times New Roman"/>
                <w:sz w:val="24"/>
                <w:szCs w:val="24"/>
                <w:lang w:eastAsia="ru-RU"/>
              </w:rPr>
              <w:t xml:space="preserve">Б с двумя водогрейными котлами </w:t>
            </w:r>
            <w:r w:rsidRPr="00DF73FB">
              <w:rPr>
                <w:rFonts w:ascii="Times New Roman" w:eastAsia="Times New Roman" w:hAnsi="Times New Roman" w:cs="Times New Roman"/>
                <w:sz w:val="24"/>
                <w:szCs w:val="24"/>
                <w:lang w:eastAsia="ru-RU"/>
              </w:rPr>
              <w:lastRenderedPageBreak/>
              <w:t>ТТ50 (по 560 кВт каждый) фирмы «</w:t>
            </w:r>
            <w:proofErr w:type="spellStart"/>
            <w:r w:rsidRPr="00DF73FB">
              <w:rPr>
                <w:rFonts w:ascii="Times New Roman" w:eastAsia="Times New Roman" w:hAnsi="Times New Roman" w:cs="Times New Roman"/>
                <w:sz w:val="24"/>
                <w:szCs w:val="24"/>
                <w:lang w:eastAsia="ru-RU"/>
              </w:rPr>
              <w:t>Энтророс</w:t>
            </w:r>
            <w:proofErr w:type="spellEnd"/>
            <w:r w:rsidRPr="00DF73FB">
              <w:rPr>
                <w:rFonts w:ascii="Times New Roman" w:eastAsia="Times New Roman" w:hAnsi="Times New Roman" w:cs="Times New Roman"/>
                <w:sz w:val="24"/>
                <w:szCs w:val="24"/>
                <w:lang w:eastAsia="ru-RU"/>
              </w:rPr>
              <w:t>», с горелками C.75 GX507/8 T3 и C.75 B517/8 T3 фирмы «</w:t>
            </w:r>
            <w:proofErr w:type="spellStart"/>
            <w:r w:rsidRPr="00DF73FB">
              <w:rPr>
                <w:rFonts w:ascii="Times New Roman" w:eastAsia="Times New Roman" w:hAnsi="Times New Roman" w:cs="Times New Roman"/>
                <w:sz w:val="24"/>
                <w:szCs w:val="24"/>
                <w:lang w:eastAsia="ru-RU"/>
              </w:rPr>
              <w:t>Cuenod</w:t>
            </w:r>
            <w:proofErr w:type="spellEnd"/>
            <w:r w:rsidRPr="00DF73FB">
              <w:rPr>
                <w:rFonts w:ascii="Times New Roman" w:eastAsia="Times New Roman" w:hAnsi="Times New Roman" w:cs="Times New Roman"/>
                <w:sz w:val="24"/>
                <w:szCs w:val="24"/>
                <w:lang w:eastAsia="ru-RU"/>
              </w:rPr>
              <w:t xml:space="preserve">», регуляторами давления газа, электрооборудованием, тепломеханическим оборудованием, автоматикой безопасности котельной, включая приборы сигнализации в диспетчерской Заказчика, внутренними сетями </w:t>
            </w:r>
            <w:r w:rsidRPr="00DF73FB">
              <w:rPr>
                <w:rFonts w:ascii="Times New Roman" w:eastAsia="Times New Roman" w:hAnsi="Times New Roman" w:cs="Times New Roman"/>
                <w:sz w:val="24"/>
                <w:szCs w:val="24"/>
                <w:lang w:eastAsia="ru-RU"/>
              </w:rPr>
              <w:lastRenderedPageBreak/>
              <w:t>автоматики и сигнализации, внутренними сетями водопровода и канализации до ввода (выпуска), системой сигнализации загазованности и внутренним</w:t>
            </w:r>
            <w:proofErr w:type="gramEnd"/>
            <w:r w:rsidRPr="00DF73FB">
              <w:rPr>
                <w:rFonts w:ascii="Times New Roman" w:eastAsia="Times New Roman" w:hAnsi="Times New Roman" w:cs="Times New Roman"/>
                <w:sz w:val="24"/>
                <w:szCs w:val="24"/>
                <w:lang w:eastAsia="ru-RU"/>
              </w:rPr>
              <w:t xml:space="preserve"> газопроводом с/</w:t>
            </w:r>
            <w:proofErr w:type="spellStart"/>
            <w:r w:rsidRPr="00DF73FB">
              <w:rPr>
                <w:rFonts w:ascii="Times New Roman" w:eastAsia="Times New Roman" w:hAnsi="Times New Roman" w:cs="Times New Roman"/>
                <w:sz w:val="24"/>
                <w:szCs w:val="24"/>
                <w:lang w:eastAsia="ru-RU"/>
              </w:rPr>
              <w:t>д</w:t>
            </w:r>
            <w:proofErr w:type="spellEnd"/>
            <w:r w:rsidRPr="00DF73FB">
              <w:rPr>
                <w:rFonts w:ascii="Times New Roman" w:eastAsia="Times New Roman" w:hAnsi="Times New Roman" w:cs="Times New Roman"/>
                <w:sz w:val="24"/>
                <w:szCs w:val="24"/>
                <w:lang w:eastAsia="ru-RU"/>
              </w:rPr>
              <w:t xml:space="preserve"> и </w:t>
            </w:r>
            <w:proofErr w:type="spellStart"/>
            <w:r w:rsidRPr="00DF73FB">
              <w:rPr>
                <w:rFonts w:ascii="Times New Roman" w:eastAsia="Times New Roman" w:hAnsi="Times New Roman" w:cs="Times New Roman"/>
                <w:sz w:val="24"/>
                <w:szCs w:val="24"/>
                <w:lang w:eastAsia="ru-RU"/>
              </w:rPr>
              <w:t>н</w:t>
            </w:r>
            <w:proofErr w:type="spellEnd"/>
            <w:r w:rsidRPr="00DF73FB">
              <w:rPr>
                <w:rFonts w:ascii="Times New Roman" w:eastAsia="Times New Roman" w:hAnsi="Times New Roman" w:cs="Times New Roman"/>
                <w:sz w:val="24"/>
                <w:szCs w:val="24"/>
                <w:lang w:eastAsia="ru-RU"/>
              </w:rPr>
              <w:t>/</w:t>
            </w:r>
            <w:proofErr w:type="spellStart"/>
            <w:r w:rsidRPr="00DF73FB">
              <w:rPr>
                <w:rFonts w:ascii="Times New Roman" w:eastAsia="Times New Roman" w:hAnsi="Times New Roman" w:cs="Times New Roman"/>
                <w:sz w:val="24"/>
                <w:szCs w:val="24"/>
                <w:lang w:eastAsia="ru-RU"/>
              </w:rPr>
              <w:t>д</w:t>
            </w:r>
            <w:proofErr w:type="spellEnd"/>
            <w:r w:rsidRPr="00DF73FB">
              <w:rPr>
                <w:rFonts w:ascii="Times New Roman" w:eastAsia="Times New Roman" w:hAnsi="Times New Roman" w:cs="Times New Roman"/>
                <w:sz w:val="24"/>
                <w:szCs w:val="24"/>
                <w:lang w:eastAsia="ru-RU"/>
              </w:rPr>
              <w:t xml:space="preserve"> от ввода в котельную</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379 500.00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09.2016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Закупка у единственного поставщика (исполнителя, подрядчика)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161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2723781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щеток дисковых съемных с ворсом из полипропилена, колец </w:t>
            </w:r>
            <w:proofErr w:type="spellStart"/>
            <w:r w:rsidRPr="00DF73FB">
              <w:rPr>
                <w:rFonts w:ascii="Times New Roman" w:eastAsia="Times New Roman" w:hAnsi="Times New Roman" w:cs="Times New Roman"/>
                <w:sz w:val="24"/>
                <w:szCs w:val="24"/>
                <w:lang w:eastAsia="ru-RU"/>
              </w:rPr>
              <w:t>проставочных</w:t>
            </w:r>
            <w:proofErr w:type="spellEnd"/>
            <w:r w:rsidRPr="00DF73FB">
              <w:rPr>
                <w:rFonts w:ascii="Times New Roman" w:eastAsia="Times New Roman" w:hAnsi="Times New Roman" w:cs="Times New Roman"/>
                <w:sz w:val="24"/>
                <w:szCs w:val="24"/>
                <w:lang w:eastAsia="ru-RU"/>
              </w:rPr>
              <w:t>, подката металлического, ворса полипропил</w:t>
            </w:r>
            <w:r w:rsidRPr="00DF73FB">
              <w:rPr>
                <w:rFonts w:ascii="Times New Roman" w:eastAsia="Times New Roman" w:hAnsi="Times New Roman" w:cs="Times New Roman"/>
                <w:sz w:val="24"/>
                <w:szCs w:val="24"/>
                <w:lang w:eastAsia="ru-RU"/>
              </w:rPr>
              <w:lastRenderedPageBreak/>
              <w:t xml:space="preserve">енового Сведения о цене договора </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11 500.00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16 805 600.00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20.10.2015</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12.2016</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36.62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3697371</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86 400.00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2522312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6 500.00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162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90.03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9112000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Оказание услуг по содержанию территории, расположенных в Приморском и Пушкинском районах Санкт-Петербурга для нужд Санкт-Петербурга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9 000 509.00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Закупка у единственного поставщика (исполнителя, подрядчика)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90.03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9112000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Оказание услуг по содержанию территории, расположенных в Приморском и Пушкинском районах Санкт-Петербурга для нужд Санкт-</w:t>
            </w:r>
            <w:r w:rsidRPr="00DF73FB">
              <w:rPr>
                <w:rFonts w:ascii="Times New Roman" w:eastAsia="Times New Roman" w:hAnsi="Times New Roman" w:cs="Times New Roman"/>
                <w:sz w:val="24"/>
                <w:szCs w:val="24"/>
                <w:lang w:eastAsia="ru-RU"/>
              </w:rPr>
              <w:lastRenderedPageBreak/>
              <w:t>Петербурга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11 071 589.54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23.10.2015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164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34.30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3430202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На право заключения договора на поставку запасных частей для самоходных дорожных машин Автогрейдеры и фронтальных погрузчиков</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3 479.00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10 849 133.07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27.10.2015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11.2016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аукцион в электронной форме</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Да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36.62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3697371</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щеток дисковых съемных с ворсом из полипропилена, колец </w:t>
            </w:r>
            <w:proofErr w:type="spellStart"/>
            <w:r w:rsidRPr="00DF73FB">
              <w:rPr>
                <w:rFonts w:ascii="Times New Roman" w:eastAsia="Times New Roman" w:hAnsi="Times New Roman" w:cs="Times New Roman"/>
                <w:sz w:val="24"/>
                <w:szCs w:val="24"/>
                <w:lang w:eastAsia="ru-RU"/>
              </w:rPr>
              <w:t>проставочных</w:t>
            </w:r>
            <w:proofErr w:type="spellEnd"/>
            <w:r w:rsidRPr="00DF73FB">
              <w:rPr>
                <w:rFonts w:ascii="Times New Roman" w:eastAsia="Times New Roman" w:hAnsi="Times New Roman" w:cs="Times New Roman"/>
                <w:sz w:val="24"/>
                <w:szCs w:val="24"/>
                <w:lang w:eastAsia="ru-RU"/>
              </w:rPr>
              <w:t>, подката металлического, ворса полипропиленового</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87 900.00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17 965 600.00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10.2015</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12.2016</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2723781</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11 500.00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2522312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Килограмм</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6 500.00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1413111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песка для обработки улично-дорожной </w:t>
            </w:r>
            <w:r w:rsidRPr="00DF73FB">
              <w:rPr>
                <w:rFonts w:ascii="Times New Roman" w:eastAsia="Times New Roman" w:hAnsi="Times New Roman" w:cs="Times New Roman"/>
                <w:sz w:val="24"/>
                <w:szCs w:val="24"/>
                <w:lang w:eastAsia="ru-RU"/>
              </w:rPr>
              <w:lastRenderedPageBreak/>
              <w:t>сети</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Кубический метр</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4 000.00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2 780 000.00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30.10.2015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Открытое акционерное </w:t>
            </w:r>
            <w:r w:rsidRPr="00DF73FB">
              <w:rPr>
                <w:rFonts w:ascii="Times New Roman" w:eastAsia="Times New Roman" w:hAnsi="Times New Roman" w:cs="Times New Roman"/>
                <w:sz w:val="24"/>
                <w:szCs w:val="24"/>
                <w:lang w:eastAsia="ru-RU"/>
              </w:rPr>
              <w:lastRenderedPageBreak/>
              <w:t>общество "Автодор Санкт-Петербург"</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167</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34.30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3430202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На право заключения договора на поставку запасных частей для многофункциональных погрузчиков</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621.00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27 081 437.76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30.10.2015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СБ-АСТ: Открытый аукцион в электронной форме</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Да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45.11.2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4540030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оказание земляных, строительных, монтажных работ, связанных с благоустройством территории реконструкции тепловых сетей на объектах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7 366 142.95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24.08.2015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Закупка у единственного поставщика (исполнителя, подрядчика)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169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74.84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9450010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Заключение договора на оказание услуг по заявкам ОАО «Автодор СПб» по техническому обслуживанию сетей водоотведения, расположенных в Пушкинском районе Санкт-Петербурга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055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Квадратный метр</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49 800 019.08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06.11.2015</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12.2015</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74.84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9450010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642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Единица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74.84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9450010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Кубический метр</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205.80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74.84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9450010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1 281.00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74.84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9450010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018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Погонный метр</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39 871.74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170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74.84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9450010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Заключение договора на оказание услуг по заявкам ОАО «Автодор СПб» по техническому обслуживанию сетей водоотведен</w:t>
            </w:r>
            <w:r w:rsidRPr="00DF73FB">
              <w:rPr>
                <w:rFonts w:ascii="Times New Roman" w:eastAsia="Times New Roman" w:hAnsi="Times New Roman" w:cs="Times New Roman"/>
                <w:sz w:val="24"/>
                <w:szCs w:val="24"/>
                <w:lang w:eastAsia="ru-RU"/>
              </w:rPr>
              <w:lastRenderedPageBreak/>
              <w:t>ия, расположенных в Пушкинском районе Санкт-Петербурга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055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Квадратный метр</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42.00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21 465 687.98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06.11.2015</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12.2015</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74.84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9450010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74.84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9450010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Кубический метр</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24.90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74.84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9450010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018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Погонный метр</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9 718.49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74.8</w:t>
            </w:r>
            <w:r w:rsidRPr="00DF73FB">
              <w:rPr>
                <w:rFonts w:ascii="Times New Roman" w:eastAsia="Times New Roman" w:hAnsi="Times New Roman" w:cs="Times New Roman"/>
                <w:sz w:val="24"/>
                <w:szCs w:val="24"/>
                <w:lang w:eastAsia="ru-RU"/>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945</w:t>
            </w:r>
            <w:r w:rsidRPr="00DF73FB">
              <w:rPr>
                <w:rFonts w:ascii="Times New Roman" w:eastAsia="Times New Roman" w:hAnsi="Times New Roman" w:cs="Times New Roman"/>
                <w:sz w:val="24"/>
                <w:szCs w:val="24"/>
                <w:lang w:eastAsia="ru-RU"/>
              </w:rPr>
              <w:lastRenderedPageBreak/>
              <w:t>0010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64</w:t>
            </w:r>
            <w:r w:rsidRPr="00DF73FB">
              <w:rPr>
                <w:rFonts w:ascii="Times New Roman" w:eastAsia="Times New Roman" w:hAnsi="Times New Roman" w:cs="Times New Roman"/>
                <w:sz w:val="24"/>
                <w:szCs w:val="24"/>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Едини</w:t>
            </w:r>
            <w:r w:rsidRPr="00DF73FB">
              <w:rPr>
                <w:rFonts w:ascii="Times New Roman" w:eastAsia="Times New Roman" w:hAnsi="Times New Roman" w:cs="Times New Roman"/>
                <w:sz w:val="24"/>
                <w:szCs w:val="24"/>
                <w:lang w:eastAsia="ru-RU"/>
              </w:rPr>
              <w:lastRenderedPageBreak/>
              <w:t>ца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2.00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171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90.02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9010030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на оказание услуг по ручной уборке тротуаров (открытых, закрытых, труднодоступных участков), разделительных полос, островков безопасности, площадок остановок пассажирского транспорта, урн </w:t>
            </w:r>
            <w:proofErr w:type="spellStart"/>
            <w:r w:rsidRPr="00DF73FB">
              <w:rPr>
                <w:rFonts w:ascii="Times New Roman" w:eastAsia="Times New Roman" w:hAnsi="Times New Roman" w:cs="Times New Roman"/>
                <w:sz w:val="24"/>
                <w:szCs w:val="24"/>
                <w:lang w:eastAsia="ru-RU"/>
              </w:rPr>
              <w:t>Колпинского</w:t>
            </w:r>
            <w:proofErr w:type="spellEnd"/>
            <w:r w:rsidRPr="00DF73FB">
              <w:rPr>
                <w:rFonts w:ascii="Times New Roman" w:eastAsia="Times New Roman" w:hAnsi="Times New Roman" w:cs="Times New Roman"/>
                <w:sz w:val="24"/>
                <w:szCs w:val="24"/>
                <w:lang w:eastAsia="ru-RU"/>
              </w:rPr>
              <w:t xml:space="preserve"> и Пушкинского районов Санкт-Петербурга </w:t>
            </w:r>
            <w:r w:rsidRPr="00DF73FB">
              <w:rPr>
                <w:rFonts w:ascii="Times New Roman" w:eastAsia="Times New Roman" w:hAnsi="Times New Roman" w:cs="Times New Roman"/>
                <w:sz w:val="24"/>
                <w:szCs w:val="24"/>
                <w:lang w:eastAsia="ru-RU"/>
              </w:rPr>
              <w:lastRenderedPageBreak/>
              <w:t>в соответствии с заявкой Заказчика.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055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Квадратный метр</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320 000.00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30 259 200.00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10.11.2015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bl>
    <w:p w:rsidR="00DF73FB" w:rsidRPr="00DF73FB" w:rsidRDefault="00DF73FB" w:rsidP="00DF73FB">
      <w:pPr>
        <w:spacing w:after="240" w:line="240" w:lineRule="auto"/>
        <w:rPr>
          <w:rFonts w:ascii="Times New Roman" w:eastAsia="Times New Roman" w:hAnsi="Times New Roman" w:cs="Times New Roman"/>
          <w:sz w:val="24"/>
          <w:szCs w:val="24"/>
          <w:lang w:eastAsia="ru-RU"/>
        </w:rPr>
      </w:pPr>
    </w:p>
    <w:tbl>
      <w:tblPr>
        <w:tblW w:w="5000" w:type="pct"/>
        <w:tblCellMar>
          <w:top w:w="15" w:type="dxa"/>
          <w:left w:w="75" w:type="dxa"/>
          <w:bottom w:w="15" w:type="dxa"/>
          <w:right w:w="75" w:type="dxa"/>
        </w:tblCellMar>
        <w:tblLook w:val="04A0"/>
      </w:tblPr>
      <w:tblGrid>
        <w:gridCol w:w="14720"/>
      </w:tblGrid>
      <w:tr w:rsidR="00DF73FB" w:rsidRPr="00DF73FB" w:rsidTr="00DF73FB">
        <w:tc>
          <w:tcPr>
            <w:tcW w:w="0" w:type="auto"/>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Участие субъектов малого и среднего предпринимательства в закупках</w:t>
            </w: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F73FB" w:rsidRPr="00DF73FB" w:rsidRDefault="00DF73FB" w:rsidP="00DF73FB">
            <w:pPr>
              <w:spacing w:before="100" w:beforeAutospacing="1" w:after="100" w:afterAutospacing="1" w:line="240" w:lineRule="auto"/>
              <w:ind w:firstLine="450"/>
              <w:jc w:val="both"/>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2 357 518 992.11 рублей. </w:t>
            </w:r>
          </w:p>
          <w:p w:rsidR="00DF73FB" w:rsidRPr="00DF73FB" w:rsidRDefault="00DF73FB" w:rsidP="00DF73FB">
            <w:pPr>
              <w:spacing w:before="100" w:beforeAutospacing="1" w:after="100" w:afterAutospacing="1" w:line="240" w:lineRule="auto"/>
              <w:ind w:firstLine="450"/>
              <w:jc w:val="both"/>
              <w:rPr>
                <w:rFonts w:ascii="Times New Roman" w:eastAsia="Times New Roman" w:hAnsi="Times New Roman" w:cs="Times New Roman"/>
                <w:sz w:val="24"/>
                <w:szCs w:val="24"/>
                <w:lang w:eastAsia="ru-RU"/>
              </w:rPr>
            </w:pPr>
            <w:proofErr w:type="gramStart"/>
            <w:r w:rsidRPr="00DF73FB">
              <w:rPr>
                <w:rFonts w:ascii="Times New Roman" w:eastAsia="Times New Roman" w:hAnsi="Times New Roman" w:cs="Times New Roman"/>
                <w:sz w:val="24"/>
                <w:szCs w:val="24"/>
                <w:lang w:eastAsia="ru-RU"/>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2 357 518 992.11 рублей. </w:t>
            </w:r>
            <w:proofErr w:type="gramEnd"/>
          </w:p>
          <w:p w:rsidR="00DF73FB" w:rsidRPr="00DF73FB" w:rsidRDefault="00DF73FB" w:rsidP="00DF73FB">
            <w:pPr>
              <w:spacing w:after="0" w:line="240" w:lineRule="auto"/>
              <w:rPr>
                <w:rFonts w:ascii="Times New Roman" w:eastAsia="Times New Roman" w:hAnsi="Times New Roman" w:cs="Times New Roman"/>
                <w:sz w:val="24"/>
                <w:szCs w:val="24"/>
                <w:lang w:eastAsia="ru-RU"/>
              </w:rPr>
            </w:pPr>
          </w:p>
          <w:p w:rsidR="00DF73FB" w:rsidRPr="00DF73FB" w:rsidRDefault="00DF73FB" w:rsidP="00DF73FB">
            <w:pPr>
              <w:spacing w:before="100" w:beforeAutospacing="1" w:after="100" w:afterAutospacing="1" w:line="240" w:lineRule="auto"/>
              <w:ind w:firstLine="450"/>
              <w:jc w:val="both"/>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0.00 рублей (0.00 процентов). </w:t>
            </w:r>
          </w:p>
        </w:tc>
      </w:tr>
    </w:tbl>
    <w:p w:rsidR="00DF73FB" w:rsidRPr="00DF73FB" w:rsidRDefault="00DF73FB" w:rsidP="00DF73FB">
      <w:pPr>
        <w:spacing w:after="0" w:line="240" w:lineRule="auto"/>
        <w:rPr>
          <w:rFonts w:ascii="Times New Roman" w:eastAsia="Times New Roman" w:hAnsi="Times New Roman" w:cs="Times New Roman"/>
          <w:vanish/>
          <w:sz w:val="24"/>
          <w:szCs w:val="24"/>
          <w:lang w:eastAsia="ru-RU"/>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956"/>
        <w:gridCol w:w="661"/>
        <w:gridCol w:w="570"/>
        <w:gridCol w:w="727"/>
        <w:gridCol w:w="1777"/>
        <w:gridCol w:w="559"/>
        <w:gridCol w:w="1060"/>
        <w:gridCol w:w="866"/>
        <w:gridCol w:w="668"/>
        <w:gridCol w:w="1060"/>
        <w:gridCol w:w="1174"/>
        <w:gridCol w:w="1110"/>
        <w:gridCol w:w="1192"/>
        <w:gridCol w:w="658"/>
        <w:gridCol w:w="962"/>
        <w:gridCol w:w="720"/>
      </w:tblGrid>
      <w:tr w:rsidR="00DF73FB" w:rsidRPr="00DF73FB" w:rsidTr="00DF73FB">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Порядковый номер</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Код по ОКВЭД </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Код по ОКДП </w:t>
            </w:r>
          </w:p>
        </w:tc>
        <w:tc>
          <w:tcPr>
            <w:tcW w:w="0" w:type="auto"/>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Условия договора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Способ закупки</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Закупка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Заказчик</w:t>
            </w:r>
          </w:p>
        </w:tc>
      </w:tr>
      <w:tr w:rsidR="00DF73FB" w:rsidRPr="00DF73FB" w:rsidTr="00DF73F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Предмет договора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Минимально необходимые требования, предъявляемые к закупаемым </w:t>
            </w:r>
            <w:proofErr w:type="spellStart"/>
            <w:r w:rsidRPr="00DF73FB">
              <w:rPr>
                <w:rFonts w:ascii="Times New Roman" w:eastAsia="Times New Roman" w:hAnsi="Times New Roman" w:cs="Times New Roman"/>
                <w:sz w:val="24"/>
                <w:szCs w:val="24"/>
                <w:lang w:eastAsia="ru-RU"/>
              </w:rPr>
              <w:t>товарам</w:t>
            </w:r>
            <w:proofErr w:type="gramStart"/>
            <w:r w:rsidRPr="00DF73FB">
              <w:rPr>
                <w:rFonts w:ascii="Times New Roman" w:eastAsia="Times New Roman" w:hAnsi="Times New Roman" w:cs="Times New Roman"/>
                <w:sz w:val="24"/>
                <w:szCs w:val="24"/>
                <w:lang w:eastAsia="ru-RU"/>
              </w:rPr>
              <w:t>,р</w:t>
            </w:r>
            <w:proofErr w:type="gramEnd"/>
            <w:r w:rsidRPr="00DF73FB">
              <w:rPr>
                <w:rFonts w:ascii="Times New Roman" w:eastAsia="Times New Roman" w:hAnsi="Times New Roman" w:cs="Times New Roman"/>
                <w:sz w:val="24"/>
                <w:szCs w:val="24"/>
                <w:lang w:eastAsia="ru-RU"/>
              </w:rPr>
              <w:t>аботам,услугам</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Ед. измерения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Сведения о количестве (объеме)</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Регион поставки товаров, выполнения работ, оказания услуг</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Сведения о начальной (максимальной) цене договора (цене лота)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График осуществления процедур закупки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Код по ОКЕИ</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Код по ОКАТО</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Планируемая дата или период размещения извещения о </w:t>
            </w:r>
            <w:r w:rsidRPr="00DF73FB">
              <w:rPr>
                <w:rFonts w:ascii="Times New Roman" w:eastAsia="Times New Roman" w:hAnsi="Times New Roman" w:cs="Times New Roman"/>
                <w:sz w:val="24"/>
                <w:szCs w:val="24"/>
                <w:lang w:eastAsia="ru-RU"/>
              </w:rPr>
              <w:lastRenderedPageBreak/>
              <w:t>закупк</w:t>
            </w:r>
            <w:proofErr w:type="gramStart"/>
            <w:r w:rsidRPr="00DF73FB">
              <w:rPr>
                <w:rFonts w:ascii="Times New Roman" w:eastAsia="Times New Roman" w:hAnsi="Times New Roman" w:cs="Times New Roman"/>
                <w:sz w:val="24"/>
                <w:szCs w:val="24"/>
                <w:lang w:eastAsia="ru-RU"/>
              </w:rPr>
              <w:t>е(</w:t>
            </w:r>
            <w:proofErr w:type="gramEnd"/>
            <w:r w:rsidRPr="00DF73FB">
              <w:rPr>
                <w:rFonts w:ascii="Times New Roman" w:eastAsia="Times New Roman" w:hAnsi="Times New Roman" w:cs="Times New Roman"/>
                <w:sz w:val="24"/>
                <w:szCs w:val="24"/>
                <w:lang w:eastAsia="ru-RU"/>
              </w:rPr>
              <w:t>месяц, год)</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Срок исполнения договор</w:t>
            </w:r>
            <w:proofErr w:type="gramStart"/>
            <w:r w:rsidRPr="00DF73FB">
              <w:rPr>
                <w:rFonts w:ascii="Times New Roman" w:eastAsia="Times New Roman" w:hAnsi="Times New Roman" w:cs="Times New Roman"/>
                <w:sz w:val="24"/>
                <w:szCs w:val="24"/>
                <w:lang w:eastAsia="ru-RU"/>
              </w:rPr>
              <w:t>а(</w:t>
            </w:r>
            <w:proofErr w:type="gramEnd"/>
            <w:r w:rsidRPr="00DF73FB">
              <w:rPr>
                <w:rFonts w:ascii="Times New Roman" w:eastAsia="Times New Roman" w:hAnsi="Times New Roman" w:cs="Times New Roman"/>
                <w:sz w:val="24"/>
                <w:szCs w:val="24"/>
                <w:lang w:eastAsia="ru-RU"/>
              </w:rPr>
              <w:t>месяц, 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да/нет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w:t>
            </w:r>
          </w:p>
        </w:tc>
      </w:tr>
    </w:tbl>
    <w:p w:rsidR="00DF73FB" w:rsidRPr="00DF73FB" w:rsidRDefault="00DF73FB" w:rsidP="00DF73FB">
      <w:pPr>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br/>
      </w:r>
      <w:r w:rsidRPr="00DF73FB">
        <w:rPr>
          <w:rFonts w:ascii="Times New Roman" w:eastAsia="Times New Roman" w:hAnsi="Times New Roman" w:cs="Times New Roman"/>
          <w:b/>
          <w:bCs/>
          <w:sz w:val="24"/>
          <w:szCs w:val="24"/>
          <w:lang w:eastAsia="ru-RU"/>
        </w:rPr>
        <w:t xml:space="preserve">ПЛАН ЗАКУПКИ ТОВАРОВ (РАБОТ, УСЛУГ) </w:t>
      </w:r>
      <w:r w:rsidRPr="00DF73FB">
        <w:rPr>
          <w:rFonts w:ascii="Times New Roman" w:eastAsia="Times New Roman" w:hAnsi="Times New Roman" w:cs="Times New Roman"/>
          <w:sz w:val="24"/>
          <w:szCs w:val="24"/>
          <w:lang w:eastAsia="ru-RU"/>
        </w:rPr>
        <w:br/>
        <w:t xml:space="preserve">на 2015 год (на период с 01.01.2015 по 31.12.2015) </w:t>
      </w:r>
    </w:p>
    <w:tbl>
      <w:tblPr>
        <w:tblW w:w="5000" w:type="pct"/>
        <w:tblCellSpacing w:w="15" w:type="dxa"/>
        <w:tblCellMar>
          <w:top w:w="15" w:type="dxa"/>
          <w:left w:w="15" w:type="dxa"/>
          <w:bottom w:w="15" w:type="dxa"/>
          <w:right w:w="15" w:type="dxa"/>
        </w:tblCellMar>
        <w:tblLook w:val="04A0"/>
      </w:tblPr>
      <w:tblGrid>
        <w:gridCol w:w="2613"/>
        <w:gridCol w:w="12047"/>
      </w:tblGrid>
      <w:tr w:rsidR="00DF73FB" w:rsidRPr="00DF73FB" w:rsidTr="00DF73FB">
        <w:trPr>
          <w:tblCellSpacing w:w="15" w:type="dxa"/>
        </w:trPr>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Наименование заказчика</w:t>
            </w:r>
          </w:p>
        </w:tc>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rPr>
          <w:tblCellSpacing w:w="15" w:type="dxa"/>
        </w:trPr>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Адрес местонахождения заказчика</w:t>
            </w:r>
          </w:p>
        </w:tc>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196608, Санкт-Петербург, Пушкин, Новодеревенская, дом 19А</w:t>
            </w:r>
          </w:p>
        </w:tc>
      </w:tr>
      <w:tr w:rsidR="00DF73FB" w:rsidRPr="00DF73FB" w:rsidTr="00DF73FB">
        <w:trPr>
          <w:tblCellSpacing w:w="15" w:type="dxa"/>
        </w:trPr>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Телефон заказчика</w:t>
            </w:r>
          </w:p>
        </w:tc>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7-812-4650000</w:t>
            </w:r>
          </w:p>
        </w:tc>
      </w:tr>
      <w:tr w:rsidR="00DF73FB" w:rsidRPr="00DF73FB" w:rsidTr="00DF73FB">
        <w:trPr>
          <w:tblCellSpacing w:w="15" w:type="dxa"/>
        </w:trPr>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Электронная почта заказчика</w:t>
            </w:r>
          </w:p>
        </w:tc>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zakupki@avtodor-spb.ru</w:t>
            </w:r>
          </w:p>
        </w:tc>
      </w:tr>
      <w:tr w:rsidR="00DF73FB" w:rsidRPr="00DF73FB" w:rsidTr="00DF73FB">
        <w:trPr>
          <w:tblCellSpacing w:w="15" w:type="dxa"/>
        </w:trPr>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ИНН</w:t>
            </w:r>
          </w:p>
        </w:tc>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7820313765</w:t>
            </w:r>
          </w:p>
        </w:tc>
      </w:tr>
      <w:tr w:rsidR="00DF73FB" w:rsidRPr="00DF73FB" w:rsidTr="00DF73FB">
        <w:trPr>
          <w:tblCellSpacing w:w="15" w:type="dxa"/>
        </w:trPr>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КПП</w:t>
            </w:r>
          </w:p>
        </w:tc>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782001001</w:t>
            </w:r>
          </w:p>
        </w:tc>
      </w:tr>
      <w:tr w:rsidR="00DF73FB" w:rsidRPr="00DF73FB" w:rsidTr="00DF73FB">
        <w:trPr>
          <w:tblCellSpacing w:w="15" w:type="dxa"/>
        </w:trPr>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ОКАТО</w:t>
            </w:r>
          </w:p>
        </w:tc>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40294501000</w:t>
            </w:r>
          </w:p>
        </w:tc>
      </w:tr>
      <w:tr w:rsidR="00DF73FB" w:rsidRPr="00DF73FB" w:rsidTr="00DF73FB">
        <w:trPr>
          <w:tblCellSpacing w:w="15" w:type="dxa"/>
        </w:trPr>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Обоснование внесения изменений:</w:t>
            </w:r>
          </w:p>
        </w:tc>
        <w:tc>
          <w:tcPr>
            <w:tcW w:w="0" w:type="auto"/>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В связи с изменением потребности в товарах, работах, услугах в части объема закупаемых товаров, работ, услуг, в соответствии с п.п. 1, п. 4 ст. 7 Положения о закупках ОАО «Автодор СПб» принято решение о внесении в план закупки следующих изменений:</w:t>
            </w:r>
          </w:p>
        </w:tc>
      </w:tr>
    </w:tbl>
    <w:p w:rsidR="00DF73FB" w:rsidRPr="00DF73FB" w:rsidRDefault="00DF73FB" w:rsidP="00DF73FB">
      <w:pPr>
        <w:spacing w:after="240" w:line="240" w:lineRule="auto"/>
        <w:rPr>
          <w:rFonts w:ascii="Times New Roman" w:eastAsia="Times New Roman" w:hAnsi="Times New Roman" w:cs="Times New Roman"/>
          <w:sz w:val="24"/>
          <w:szCs w:val="24"/>
          <w:lang w:eastAsia="ru-RU"/>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866"/>
        <w:gridCol w:w="529"/>
        <w:gridCol w:w="524"/>
        <w:gridCol w:w="1253"/>
        <w:gridCol w:w="1706"/>
        <w:gridCol w:w="444"/>
        <w:gridCol w:w="958"/>
        <w:gridCol w:w="762"/>
        <w:gridCol w:w="814"/>
        <w:gridCol w:w="958"/>
        <w:gridCol w:w="1086"/>
        <w:gridCol w:w="1010"/>
        <w:gridCol w:w="1080"/>
        <w:gridCol w:w="931"/>
        <w:gridCol w:w="857"/>
        <w:gridCol w:w="808"/>
      </w:tblGrid>
      <w:tr w:rsidR="00DF73FB" w:rsidRPr="00DF73FB" w:rsidTr="00DF73FB">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Порядковый номер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 xml:space="preserve">Код по ОКВЭД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 xml:space="preserve">Код по ОКДП </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Условия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Способ закупки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Закупка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Заказчик</w:t>
            </w: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Предмет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 xml:space="preserve">Минимально необходимые требования, предъявляемые к закупаемым </w:t>
            </w:r>
            <w:proofErr w:type="spellStart"/>
            <w:r w:rsidRPr="00DF73FB">
              <w:rPr>
                <w:rFonts w:ascii="Times New Roman" w:eastAsia="Times New Roman" w:hAnsi="Times New Roman" w:cs="Times New Roman"/>
                <w:b/>
                <w:bCs/>
                <w:sz w:val="24"/>
                <w:szCs w:val="24"/>
                <w:lang w:eastAsia="ru-RU"/>
              </w:rPr>
              <w:t>товарам</w:t>
            </w:r>
            <w:proofErr w:type="gramStart"/>
            <w:r w:rsidRPr="00DF73FB">
              <w:rPr>
                <w:rFonts w:ascii="Times New Roman" w:eastAsia="Times New Roman" w:hAnsi="Times New Roman" w:cs="Times New Roman"/>
                <w:b/>
                <w:bCs/>
                <w:sz w:val="24"/>
                <w:szCs w:val="24"/>
                <w:lang w:eastAsia="ru-RU"/>
              </w:rPr>
              <w:t>,р</w:t>
            </w:r>
            <w:proofErr w:type="gramEnd"/>
            <w:r w:rsidRPr="00DF73FB">
              <w:rPr>
                <w:rFonts w:ascii="Times New Roman" w:eastAsia="Times New Roman" w:hAnsi="Times New Roman" w:cs="Times New Roman"/>
                <w:b/>
                <w:bCs/>
                <w:sz w:val="24"/>
                <w:szCs w:val="24"/>
                <w:lang w:eastAsia="ru-RU"/>
              </w:rPr>
              <w:t>абот</w:t>
            </w:r>
            <w:r w:rsidRPr="00DF73FB">
              <w:rPr>
                <w:rFonts w:ascii="Times New Roman" w:eastAsia="Times New Roman" w:hAnsi="Times New Roman" w:cs="Times New Roman"/>
                <w:b/>
                <w:bCs/>
                <w:sz w:val="24"/>
                <w:szCs w:val="24"/>
                <w:lang w:eastAsia="ru-RU"/>
              </w:rPr>
              <w:lastRenderedPageBreak/>
              <w:t>ам,услугам</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lastRenderedPageBreak/>
              <w:t>Ед. измерения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Сведения о количестве (объеме)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Регион поставки товаров, выполнения работ, оказания услуг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 xml:space="preserve">Сведения о начальной (максимальной) цене </w:t>
            </w:r>
            <w:r w:rsidRPr="00DF73FB">
              <w:rPr>
                <w:rFonts w:ascii="Times New Roman" w:eastAsia="Times New Roman" w:hAnsi="Times New Roman" w:cs="Times New Roman"/>
                <w:b/>
                <w:bCs/>
                <w:sz w:val="24"/>
                <w:szCs w:val="24"/>
                <w:lang w:eastAsia="ru-RU"/>
              </w:rPr>
              <w:lastRenderedPageBreak/>
              <w:t>договора (цене лота)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lastRenderedPageBreak/>
              <w:t>График осуществления процедур закупки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 xml:space="preserve">Код </w:t>
            </w:r>
            <w:r w:rsidRPr="00DF73FB">
              <w:rPr>
                <w:rFonts w:ascii="Times New Roman" w:eastAsia="Times New Roman" w:hAnsi="Times New Roman" w:cs="Times New Roman"/>
                <w:b/>
                <w:bCs/>
                <w:sz w:val="24"/>
                <w:szCs w:val="24"/>
                <w:lang w:eastAsia="ru-RU"/>
              </w:rPr>
              <w:lastRenderedPageBreak/>
              <w:t>по ОКЕИ</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lastRenderedPageBreak/>
              <w:t>наимено</w:t>
            </w:r>
            <w:r w:rsidRPr="00DF73FB">
              <w:rPr>
                <w:rFonts w:ascii="Times New Roman" w:eastAsia="Times New Roman" w:hAnsi="Times New Roman" w:cs="Times New Roman"/>
                <w:b/>
                <w:bCs/>
                <w:sz w:val="24"/>
                <w:szCs w:val="24"/>
                <w:lang w:eastAsia="ru-RU"/>
              </w:rPr>
              <w:lastRenderedPageBreak/>
              <w:t>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 xml:space="preserve">Код по </w:t>
            </w:r>
            <w:r w:rsidRPr="00DF73FB">
              <w:rPr>
                <w:rFonts w:ascii="Times New Roman" w:eastAsia="Times New Roman" w:hAnsi="Times New Roman" w:cs="Times New Roman"/>
                <w:b/>
                <w:bCs/>
                <w:sz w:val="24"/>
                <w:szCs w:val="24"/>
                <w:lang w:eastAsia="ru-RU"/>
              </w:rPr>
              <w:lastRenderedPageBreak/>
              <w:t>ОКАТО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lastRenderedPageBreak/>
              <w:t>наимено</w:t>
            </w:r>
            <w:r w:rsidRPr="00DF73FB">
              <w:rPr>
                <w:rFonts w:ascii="Times New Roman" w:eastAsia="Times New Roman" w:hAnsi="Times New Roman" w:cs="Times New Roman"/>
                <w:b/>
                <w:bCs/>
                <w:sz w:val="24"/>
                <w:szCs w:val="24"/>
                <w:lang w:eastAsia="ru-RU"/>
              </w:rPr>
              <w:lastRenderedPageBreak/>
              <w:t>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Планиру</w:t>
            </w:r>
            <w:r w:rsidRPr="00DF73FB">
              <w:rPr>
                <w:rFonts w:ascii="Times New Roman" w:eastAsia="Times New Roman" w:hAnsi="Times New Roman" w:cs="Times New Roman"/>
                <w:b/>
                <w:bCs/>
                <w:sz w:val="24"/>
                <w:szCs w:val="24"/>
                <w:lang w:eastAsia="ru-RU"/>
              </w:rPr>
              <w:lastRenderedPageBreak/>
              <w:t>емая дата или период размещения извещения о закупк</w:t>
            </w:r>
            <w:proofErr w:type="gramStart"/>
            <w:r w:rsidRPr="00DF73FB">
              <w:rPr>
                <w:rFonts w:ascii="Times New Roman" w:eastAsia="Times New Roman" w:hAnsi="Times New Roman" w:cs="Times New Roman"/>
                <w:b/>
                <w:bCs/>
                <w:sz w:val="24"/>
                <w:szCs w:val="24"/>
                <w:lang w:eastAsia="ru-RU"/>
              </w:rPr>
              <w:t>е(</w:t>
            </w:r>
            <w:proofErr w:type="gramEnd"/>
            <w:r w:rsidRPr="00DF73FB">
              <w:rPr>
                <w:rFonts w:ascii="Times New Roman" w:eastAsia="Times New Roman" w:hAnsi="Times New Roman" w:cs="Times New Roman"/>
                <w:b/>
                <w:bCs/>
                <w:sz w:val="24"/>
                <w:szCs w:val="24"/>
                <w:lang w:eastAsia="ru-RU"/>
              </w:rPr>
              <w:t>месяц,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lastRenderedPageBreak/>
              <w:t xml:space="preserve">Срок </w:t>
            </w:r>
            <w:r w:rsidRPr="00DF73FB">
              <w:rPr>
                <w:rFonts w:ascii="Times New Roman" w:eastAsia="Times New Roman" w:hAnsi="Times New Roman" w:cs="Times New Roman"/>
                <w:b/>
                <w:bCs/>
                <w:sz w:val="24"/>
                <w:szCs w:val="24"/>
                <w:lang w:eastAsia="ru-RU"/>
              </w:rPr>
              <w:lastRenderedPageBreak/>
              <w:t>исполнения договор</w:t>
            </w:r>
            <w:proofErr w:type="gramStart"/>
            <w:r w:rsidRPr="00DF73FB">
              <w:rPr>
                <w:rFonts w:ascii="Times New Roman" w:eastAsia="Times New Roman" w:hAnsi="Times New Roman" w:cs="Times New Roman"/>
                <w:b/>
                <w:bCs/>
                <w:sz w:val="24"/>
                <w:szCs w:val="24"/>
                <w:lang w:eastAsia="ru-RU"/>
              </w:rPr>
              <w:t>а(</w:t>
            </w:r>
            <w:proofErr w:type="gramEnd"/>
            <w:r w:rsidRPr="00DF73FB">
              <w:rPr>
                <w:rFonts w:ascii="Times New Roman" w:eastAsia="Times New Roman" w:hAnsi="Times New Roman" w:cs="Times New Roman"/>
                <w:b/>
                <w:bCs/>
                <w:sz w:val="24"/>
                <w:szCs w:val="24"/>
                <w:lang w:eastAsia="ru-RU"/>
              </w:rPr>
              <w:t>месяц, 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да/нет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172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74.1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9229000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На право заключения </w:t>
            </w:r>
            <w:proofErr w:type="gramStart"/>
            <w:r w:rsidRPr="00DF73FB">
              <w:rPr>
                <w:rFonts w:ascii="Times New Roman" w:eastAsia="Times New Roman" w:hAnsi="Times New Roman" w:cs="Times New Roman"/>
                <w:sz w:val="24"/>
                <w:szCs w:val="24"/>
                <w:lang w:eastAsia="ru-RU"/>
              </w:rPr>
              <w:t>договора</w:t>
            </w:r>
            <w:proofErr w:type="gramEnd"/>
            <w:r w:rsidRPr="00DF73FB">
              <w:rPr>
                <w:rFonts w:ascii="Times New Roman" w:eastAsia="Times New Roman" w:hAnsi="Times New Roman" w:cs="Times New Roman"/>
                <w:sz w:val="24"/>
                <w:szCs w:val="24"/>
                <w:lang w:eastAsia="ru-RU"/>
              </w:rPr>
              <w:t xml:space="preserve"> на оказание информационных услуг с использованием экземпляров Систем </w:t>
            </w:r>
            <w:proofErr w:type="spellStart"/>
            <w:r w:rsidRPr="00DF73FB">
              <w:rPr>
                <w:rFonts w:ascii="Times New Roman" w:eastAsia="Times New Roman" w:hAnsi="Times New Roman" w:cs="Times New Roman"/>
                <w:sz w:val="24"/>
                <w:szCs w:val="24"/>
                <w:lang w:eastAsia="ru-RU"/>
              </w:rPr>
              <w:t>КонсультантПлюс</w:t>
            </w:r>
            <w:proofErr w:type="spellEnd"/>
            <w:r w:rsidRPr="00DF73FB">
              <w:rPr>
                <w:rFonts w:ascii="Times New Roman" w:eastAsia="Times New Roman" w:hAnsi="Times New Roman" w:cs="Times New Roman"/>
                <w:sz w:val="24"/>
                <w:szCs w:val="24"/>
                <w:lang w:eastAsia="ru-RU"/>
              </w:rPr>
              <w:t xml:space="preserve"> на основе специального лицензионного программного обеспечения, </w:t>
            </w:r>
            <w:r w:rsidRPr="00DF73FB">
              <w:rPr>
                <w:rFonts w:ascii="Times New Roman" w:eastAsia="Times New Roman" w:hAnsi="Times New Roman" w:cs="Times New Roman"/>
                <w:sz w:val="24"/>
                <w:szCs w:val="24"/>
                <w:lang w:eastAsia="ru-RU"/>
              </w:rPr>
              <w:lastRenderedPageBreak/>
              <w:t xml:space="preserve">обеспечивающего совместимость дополнительных экземпляров и информационных услуг с установленными в ОТКРЫТОМ АКЦИОНЕРНОМ ОБЩЕСТВЕ "АВТОДОР САНКТ-ПЕТЕРБУРГ" экземплярами Систем </w:t>
            </w:r>
            <w:proofErr w:type="spellStart"/>
            <w:r w:rsidRPr="00DF73FB">
              <w:rPr>
                <w:rFonts w:ascii="Times New Roman" w:eastAsia="Times New Roman" w:hAnsi="Times New Roman" w:cs="Times New Roman"/>
                <w:sz w:val="24"/>
                <w:szCs w:val="24"/>
                <w:lang w:eastAsia="ru-RU"/>
              </w:rPr>
              <w:t>КонсультантПлюс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989 049.84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17.11.2015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Запрос котировок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173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50.20.3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2918443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поставка и ввод в эксплуатацию насосной станции </w:t>
            </w:r>
            <w:r w:rsidRPr="00DF73FB">
              <w:rPr>
                <w:rFonts w:ascii="Times New Roman" w:eastAsia="Times New Roman" w:hAnsi="Times New Roman" w:cs="Times New Roman"/>
                <w:sz w:val="24"/>
                <w:szCs w:val="24"/>
                <w:lang w:eastAsia="ru-RU"/>
              </w:rPr>
              <w:lastRenderedPageBreak/>
              <w:t xml:space="preserve">A10VG45DA </w:t>
            </w:r>
            <w:proofErr w:type="gramStart"/>
            <w:r w:rsidRPr="00DF73FB">
              <w:rPr>
                <w:rFonts w:ascii="Times New Roman" w:eastAsia="Times New Roman" w:hAnsi="Times New Roman" w:cs="Times New Roman"/>
                <w:sz w:val="24"/>
                <w:szCs w:val="24"/>
                <w:lang w:eastAsia="ru-RU"/>
              </w:rPr>
              <w:t>на</w:t>
            </w:r>
            <w:proofErr w:type="gramEnd"/>
            <w:r w:rsidRPr="00DF73FB">
              <w:rPr>
                <w:rFonts w:ascii="Times New Roman" w:eastAsia="Times New Roman" w:hAnsi="Times New Roman" w:cs="Times New Roman"/>
                <w:sz w:val="24"/>
                <w:szCs w:val="24"/>
                <w:lang w:eastAsia="ru-RU"/>
              </w:rPr>
              <w:t xml:space="preserve"> погрузчик WILLE 455 в количестве 2 шт.</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1 327 600.00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19.11.2015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Закупка у единственного поставщика </w:t>
            </w:r>
            <w:r w:rsidRPr="00DF73FB">
              <w:rPr>
                <w:rFonts w:ascii="Times New Roman" w:eastAsia="Times New Roman" w:hAnsi="Times New Roman" w:cs="Times New Roman"/>
                <w:sz w:val="24"/>
                <w:szCs w:val="24"/>
                <w:lang w:eastAsia="ru-RU"/>
              </w:rPr>
              <w:lastRenderedPageBreak/>
              <w:t>(исполнителя, подрядчика)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Открытое акционерное общество </w:t>
            </w:r>
            <w:r w:rsidRPr="00DF73FB">
              <w:rPr>
                <w:rFonts w:ascii="Times New Roman" w:eastAsia="Times New Roman" w:hAnsi="Times New Roman" w:cs="Times New Roman"/>
                <w:sz w:val="24"/>
                <w:szCs w:val="24"/>
                <w:lang w:eastAsia="ru-RU"/>
              </w:rPr>
              <w:lastRenderedPageBreak/>
              <w:t>"Автодор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174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60.24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6311020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На право заключения </w:t>
            </w:r>
            <w:proofErr w:type="gramStart"/>
            <w:r w:rsidRPr="00DF73FB">
              <w:rPr>
                <w:rFonts w:ascii="Times New Roman" w:eastAsia="Times New Roman" w:hAnsi="Times New Roman" w:cs="Times New Roman"/>
                <w:sz w:val="24"/>
                <w:szCs w:val="24"/>
                <w:lang w:eastAsia="ru-RU"/>
              </w:rPr>
              <w:t>договоров</w:t>
            </w:r>
            <w:proofErr w:type="gramEnd"/>
            <w:r w:rsidRPr="00DF73FB">
              <w:rPr>
                <w:rFonts w:ascii="Times New Roman" w:eastAsia="Times New Roman" w:hAnsi="Times New Roman" w:cs="Times New Roman"/>
                <w:sz w:val="24"/>
                <w:szCs w:val="24"/>
                <w:lang w:eastAsia="ru-RU"/>
              </w:rPr>
              <w:t xml:space="preserve"> на предоставление автомобилей-самосвалов, с оказанием услуг по управлению ими и их технической эксплуатации и услуг по вывозу снега с УДС </w:t>
            </w:r>
            <w:proofErr w:type="spellStart"/>
            <w:r w:rsidRPr="00DF73FB">
              <w:rPr>
                <w:rFonts w:ascii="Times New Roman" w:eastAsia="Times New Roman" w:hAnsi="Times New Roman" w:cs="Times New Roman"/>
                <w:sz w:val="24"/>
                <w:szCs w:val="24"/>
                <w:lang w:eastAsia="ru-RU"/>
              </w:rPr>
              <w:t>Колпинского</w:t>
            </w:r>
            <w:proofErr w:type="spellEnd"/>
            <w:r w:rsidRPr="00DF73FB">
              <w:rPr>
                <w:rFonts w:ascii="Times New Roman" w:eastAsia="Times New Roman" w:hAnsi="Times New Roman" w:cs="Times New Roman"/>
                <w:sz w:val="24"/>
                <w:szCs w:val="24"/>
                <w:lang w:eastAsia="ru-RU"/>
              </w:rPr>
              <w:t xml:space="preserve"> и Пушкинского районов г. Санкт- Петербурга </w:t>
            </w:r>
            <w:r w:rsidRPr="00DF73FB">
              <w:rPr>
                <w:rFonts w:ascii="Times New Roman" w:eastAsia="Times New Roman" w:hAnsi="Times New Roman" w:cs="Times New Roman"/>
                <w:sz w:val="24"/>
                <w:szCs w:val="24"/>
                <w:lang w:eastAsia="ru-RU"/>
              </w:rPr>
              <w:lastRenderedPageBreak/>
              <w:t>для нужд ОАО «Автодор СПб» (Лот 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Кубический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264 021.00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35 237 688.00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19.11.2015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175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60.24.1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4550010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На право заключения </w:t>
            </w:r>
            <w:proofErr w:type="gramStart"/>
            <w:r w:rsidRPr="00DF73FB">
              <w:rPr>
                <w:rFonts w:ascii="Times New Roman" w:eastAsia="Times New Roman" w:hAnsi="Times New Roman" w:cs="Times New Roman"/>
                <w:sz w:val="24"/>
                <w:szCs w:val="24"/>
                <w:lang w:eastAsia="ru-RU"/>
              </w:rPr>
              <w:t>договоров</w:t>
            </w:r>
            <w:proofErr w:type="gramEnd"/>
            <w:r w:rsidRPr="00DF73FB">
              <w:rPr>
                <w:rFonts w:ascii="Times New Roman" w:eastAsia="Times New Roman" w:hAnsi="Times New Roman" w:cs="Times New Roman"/>
                <w:sz w:val="24"/>
                <w:szCs w:val="24"/>
                <w:lang w:eastAsia="ru-RU"/>
              </w:rPr>
              <w:t xml:space="preserve"> на предоставление бульдозеров, экскаваторов и тракторной техники на базе МТЗ-80(82) для нужд ОАО «Автодор СПб» с оказанием услуг по управлению ими и их технической эксплуатации (Лот 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951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Тысяча </w:t>
            </w:r>
            <w:proofErr w:type="spellStart"/>
            <w:r w:rsidRPr="00DF73FB">
              <w:rPr>
                <w:rFonts w:ascii="Times New Roman" w:eastAsia="Times New Roman" w:hAnsi="Times New Roman" w:cs="Times New Roman"/>
                <w:sz w:val="24"/>
                <w:szCs w:val="24"/>
                <w:lang w:eastAsia="ru-RU"/>
              </w:rPr>
              <w:t>вагон</w:t>
            </w:r>
            <w:proofErr w:type="gramStart"/>
            <w:r w:rsidRPr="00DF73FB">
              <w:rPr>
                <w:rFonts w:ascii="Times New Roman" w:eastAsia="Times New Roman" w:hAnsi="Times New Roman" w:cs="Times New Roman"/>
                <w:sz w:val="24"/>
                <w:szCs w:val="24"/>
                <w:lang w:eastAsia="ru-RU"/>
              </w:rPr>
              <w:t>о</w:t>
            </w:r>
            <w:proofErr w:type="spellEnd"/>
            <w:r w:rsidRPr="00DF73FB">
              <w:rPr>
                <w:rFonts w:ascii="Times New Roman" w:eastAsia="Times New Roman" w:hAnsi="Times New Roman" w:cs="Times New Roman"/>
                <w:sz w:val="24"/>
                <w:szCs w:val="24"/>
                <w:lang w:eastAsia="ru-RU"/>
              </w:rPr>
              <w:t>-</w:t>
            </w:r>
            <w:proofErr w:type="gramEnd"/>
            <w:r w:rsidRPr="00DF73FB">
              <w:rPr>
                <w:rFonts w:ascii="Times New Roman" w:eastAsia="Times New Roman" w:hAnsi="Times New Roman" w:cs="Times New Roman"/>
                <w:sz w:val="24"/>
                <w:szCs w:val="24"/>
                <w:lang w:eastAsia="ru-RU"/>
              </w:rPr>
              <w:t>(</w:t>
            </w:r>
            <w:proofErr w:type="spellStart"/>
            <w:r w:rsidRPr="00DF73FB">
              <w:rPr>
                <w:rFonts w:ascii="Times New Roman" w:eastAsia="Times New Roman" w:hAnsi="Times New Roman" w:cs="Times New Roman"/>
                <w:sz w:val="24"/>
                <w:szCs w:val="24"/>
                <w:lang w:eastAsia="ru-RU"/>
              </w:rPr>
              <w:t>машино</w:t>
            </w:r>
            <w:proofErr w:type="spellEnd"/>
            <w:r w:rsidRPr="00DF73FB">
              <w:rPr>
                <w:rFonts w:ascii="Times New Roman" w:eastAsia="Times New Roman" w:hAnsi="Times New Roman" w:cs="Times New Roman"/>
                <w:sz w:val="24"/>
                <w:szCs w:val="24"/>
                <w:lang w:eastAsia="ru-RU"/>
              </w:rPr>
              <w:t>)-часов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43 086 000.00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19.11.2015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176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2320230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На право заключения договора на </w:t>
            </w:r>
            <w:r w:rsidRPr="00DF73FB">
              <w:rPr>
                <w:rFonts w:ascii="Times New Roman" w:eastAsia="Times New Roman" w:hAnsi="Times New Roman" w:cs="Times New Roman"/>
                <w:sz w:val="24"/>
                <w:szCs w:val="24"/>
                <w:lang w:eastAsia="ru-RU"/>
              </w:rPr>
              <w:lastRenderedPageBreak/>
              <w:t>поставку дизельного топлива для ОАО «Автодор СПб»</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Литр; Кубический </w:t>
            </w:r>
            <w:r w:rsidRPr="00DF73FB">
              <w:rPr>
                <w:rFonts w:ascii="Times New Roman" w:eastAsia="Times New Roman" w:hAnsi="Times New Roman" w:cs="Times New Roman"/>
                <w:sz w:val="24"/>
                <w:szCs w:val="24"/>
                <w:lang w:eastAsia="ru-RU"/>
              </w:rPr>
              <w:lastRenderedPageBreak/>
              <w:t>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2 000 000.00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66 850 000.00 Российск</w:t>
            </w:r>
            <w:r w:rsidRPr="00DF73FB">
              <w:rPr>
                <w:rFonts w:ascii="Times New Roman" w:eastAsia="Times New Roman" w:hAnsi="Times New Roman" w:cs="Times New Roman"/>
                <w:sz w:val="24"/>
                <w:szCs w:val="24"/>
                <w:lang w:eastAsia="ru-RU"/>
              </w:rPr>
              <w:lastRenderedPageBreak/>
              <w:t>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20.11.2015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w:t>
            </w:r>
            <w:r w:rsidRPr="00DF73FB">
              <w:rPr>
                <w:rFonts w:ascii="Times New Roman" w:eastAsia="Times New Roman" w:hAnsi="Times New Roman" w:cs="Times New Roman"/>
                <w:sz w:val="24"/>
                <w:szCs w:val="24"/>
                <w:lang w:eastAsia="ru-RU"/>
              </w:rPr>
              <w:lastRenderedPageBreak/>
              <w:t>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177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26.82.2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2695200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На право заключения договора на поставку асфальтобетонных смесей по заявкам ОАО «Автодор СПб»</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Тонна; Метрическая тонна (1000 кг)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107 000.00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311 090 000.00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24.11.2015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178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1413000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На право заключения договоров на поставку инертных материалов (щебень, ЩПС, песок) по заявкам ОАО «Автодор СПб»</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Кубический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21 000.00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24 500 000.00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24.11.2015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179</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w:t>
            </w:r>
            <w:r w:rsidRPr="00DF73FB">
              <w:rPr>
                <w:rFonts w:ascii="Times New Roman" w:eastAsia="Times New Roman" w:hAnsi="Times New Roman" w:cs="Times New Roman"/>
                <w:sz w:val="24"/>
                <w:szCs w:val="24"/>
                <w:lang w:eastAsia="ru-RU"/>
              </w:rPr>
              <w:lastRenderedPageBreak/>
              <w:t>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1411</w:t>
            </w:r>
            <w:r w:rsidRPr="00DF73FB">
              <w:rPr>
                <w:rFonts w:ascii="Times New Roman" w:eastAsia="Times New Roman" w:hAnsi="Times New Roman" w:cs="Times New Roman"/>
                <w:sz w:val="24"/>
                <w:szCs w:val="24"/>
                <w:lang w:eastAsia="ru-RU"/>
              </w:rPr>
              <w:lastRenderedPageBreak/>
              <w:t>030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На право </w:t>
            </w:r>
            <w:r w:rsidRPr="00DF73FB">
              <w:rPr>
                <w:rFonts w:ascii="Times New Roman" w:eastAsia="Times New Roman" w:hAnsi="Times New Roman" w:cs="Times New Roman"/>
                <w:sz w:val="24"/>
                <w:szCs w:val="24"/>
                <w:lang w:eastAsia="ru-RU"/>
              </w:rPr>
              <w:lastRenderedPageBreak/>
              <w:t>заключения договора на поставку гранитного отсева по заявкам ОАО «Автодор СПб»</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Кубичес</w:t>
            </w:r>
            <w:r w:rsidRPr="00DF73FB">
              <w:rPr>
                <w:rFonts w:ascii="Times New Roman" w:eastAsia="Times New Roman" w:hAnsi="Times New Roman" w:cs="Times New Roman"/>
                <w:sz w:val="24"/>
                <w:szCs w:val="24"/>
                <w:lang w:eastAsia="ru-RU"/>
              </w:rPr>
              <w:lastRenderedPageBreak/>
              <w:t>кий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300.00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w:t>
            </w:r>
            <w:r w:rsidRPr="00DF73FB">
              <w:rPr>
                <w:rFonts w:ascii="Times New Roman" w:eastAsia="Times New Roman" w:hAnsi="Times New Roman" w:cs="Times New Roman"/>
                <w:sz w:val="24"/>
                <w:szCs w:val="24"/>
                <w:lang w:eastAsia="ru-RU"/>
              </w:rPr>
              <w:lastRenderedPageBreak/>
              <w:t>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Санкт-</w:t>
            </w:r>
            <w:r w:rsidRPr="00DF73FB">
              <w:rPr>
                <w:rFonts w:ascii="Times New Roman" w:eastAsia="Times New Roman" w:hAnsi="Times New Roman" w:cs="Times New Roman"/>
                <w:sz w:val="24"/>
                <w:szCs w:val="24"/>
                <w:lang w:eastAsia="ru-RU"/>
              </w:rPr>
              <w:lastRenderedPageBreak/>
              <w:t>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285 </w:t>
            </w:r>
            <w:r w:rsidRPr="00DF73FB">
              <w:rPr>
                <w:rFonts w:ascii="Times New Roman" w:eastAsia="Times New Roman" w:hAnsi="Times New Roman" w:cs="Times New Roman"/>
                <w:sz w:val="24"/>
                <w:szCs w:val="24"/>
                <w:lang w:eastAsia="ru-RU"/>
              </w:rPr>
              <w:lastRenderedPageBreak/>
              <w:t>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25.11.201</w:t>
            </w:r>
            <w:r w:rsidRPr="00DF73FB">
              <w:rPr>
                <w:rFonts w:ascii="Times New Roman" w:eastAsia="Times New Roman" w:hAnsi="Times New Roman" w:cs="Times New Roman"/>
                <w:sz w:val="24"/>
                <w:szCs w:val="24"/>
                <w:lang w:eastAsia="ru-RU"/>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12.2016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Запрос </w:t>
            </w:r>
            <w:r w:rsidRPr="00DF73FB">
              <w:rPr>
                <w:rFonts w:ascii="Times New Roman" w:eastAsia="Times New Roman" w:hAnsi="Times New Roman" w:cs="Times New Roman"/>
                <w:sz w:val="24"/>
                <w:szCs w:val="24"/>
                <w:lang w:eastAsia="ru-RU"/>
              </w:rPr>
              <w:lastRenderedPageBreak/>
              <w:t>котировок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w:t>
            </w:r>
            <w:r w:rsidRPr="00DF73FB">
              <w:rPr>
                <w:rFonts w:ascii="Times New Roman" w:eastAsia="Times New Roman" w:hAnsi="Times New Roman" w:cs="Times New Roman"/>
                <w:sz w:val="24"/>
                <w:szCs w:val="24"/>
                <w:lang w:eastAsia="ru-RU"/>
              </w:rPr>
              <w:lastRenderedPageBreak/>
              <w:t>ое акционерное общество "Автодор Санкт-Петербург"</w:t>
            </w:r>
          </w:p>
        </w:tc>
      </w:tr>
      <w:tr w:rsidR="00DF73FB" w:rsidRPr="00DF73FB" w:rsidTr="00DF73FB">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180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2891010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На право заключения договора на поставку товаров дорожного назначения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5 000.00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12 638 940.10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26.11.2015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2891010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11 692.00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181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5139090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На право заключения договора на поставку хозяйственных товаров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642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33 046.00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2 905 128.41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182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26.8</w:t>
            </w:r>
            <w:r w:rsidRPr="00DF73FB">
              <w:rPr>
                <w:rFonts w:ascii="Times New Roman" w:eastAsia="Times New Roman" w:hAnsi="Times New Roman" w:cs="Times New Roman"/>
                <w:sz w:val="24"/>
                <w:szCs w:val="24"/>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2320</w:t>
            </w:r>
            <w:r w:rsidRPr="00DF73FB">
              <w:rPr>
                <w:rFonts w:ascii="Times New Roman" w:eastAsia="Times New Roman" w:hAnsi="Times New Roman" w:cs="Times New Roman"/>
                <w:sz w:val="24"/>
                <w:szCs w:val="24"/>
                <w:lang w:eastAsia="ru-RU"/>
              </w:rPr>
              <w:lastRenderedPageBreak/>
              <w:t>612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Поставка </w:t>
            </w:r>
            <w:r w:rsidRPr="00DF73FB">
              <w:rPr>
                <w:rFonts w:ascii="Times New Roman" w:eastAsia="Times New Roman" w:hAnsi="Times New Roman" w:cs="Times New Roman"/>
                <w:sz w:val="24"/>
                <w:szCs w:val="24"/>
                <w:lang w:eastAsia="ru-RU"/>
              </w:rPr>
              <w:lastRenderedPageBreak/>
              <w:t>битума дорожного марки БНД 60/90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Тонна; </w:t>
            </w:r>
            <w:r w:rsidRPr="00DF73FB">
              <w:rPr>
                <w:rFonts w:ascii="Times New Roman" w:eastAsia="Times New Roman" w:hAnsi="Times New Roman" w:cs="Times New Roman"/>
                <w:sz w:val="24"/>
                <w:szCs w:val="24"/>
                <w:lang w:eastAsia="ru-RU"/>
              </w:rPr>
              <w:lastRenderedPageBreak/>
              <w:t>Метрическая тонна (1000 кг)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w:t>
            </w:r>
            <w:r w:rsidRPr="00DF73FB">
              <w:rPr>
                <w:rFonts w:ascii="Times New Roman" w:eastAsia="Times New Roman" w:hAnsi="Times New Roman" w:cs="Times New Roman"/>
                <w:sz w:val="24"/>
                <w:szCs w:val="24"/>
                <w:lang w:eastAsia="ru-RU"/>
              </w:rPr>
              <w:lastRenderedPageBreak/>
              <w:t>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Санкт-</w:t>
            </w:r>
            <w:r w:rsidRPr="00DF73FB">
              <w:rPr>
                <w:rFonts w:ascii="Times New Roman" w:eastAsia="Times New Roman" w:hAnsi="Times New Roman" w:cs="Times New Roman"/>
                <w:sz w:val="24"/>
                <w:szCs w:val="24"/>
                <w:lang w:eastAsia="ru-RU"/>
              </w:rPr>
              <w:lastRenderedPageBreak/>
              <w:t>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480 </w:t>
            </w:r>
            <w:r w:rsidRPr="00DF73FB">
              <w:rPr>
                <w:rFonts w:ascii="Times New Roman" w:eastAsia="Times New Roman" w:hAnsi="Times New Roman" w:cs="Times New Roman"/>
                <w:sz w:val="24"/>
                <w:szCs w:val="24"/>
                <w:lang w:eastAsia="ru-RU"/>
              </w:rPr>
              <w:lastRenderedPageBreak/>
              <w:t>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11.2015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Запрос </w:t>
            </w:r>
            <w:r w:rsidRPr="00DF73FB">
              <w:rPr>
                <w:rFonts w:ascii="Times New Roman" w:eastAsia="Times New Roman" w:hAnsi="Times New Roman" w:cs="Times New Roman"/>
                <w:sz w:val="24"/>
                <w:szCs w:val="24"/>
                <w:lang w:eastAsia="ru-RU"/>
              </w:rPr>
              <w:lastRenderedPageBreak/>
              <w:t>котировок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w:t>
            </w:r>
            <w:r w:rsidRPr="00DF73FB">
              <w:rPr>
                <w:rFonts w:ascii="Times New Roman" w:eastAsia="Times New Roman" w:hAnsi="Times New Roman" w:cs="Times New Roman"/>
                <w:sz w:val="24"/>
                <w:szCs w:val="24"/>
                <w:lang w:eastAsia="ru-RU"/>
              </w:rPr>
              <w:lastRenderedPageBreak/>
              <w:t>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183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51.47.23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3699120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На поставку канцелярских товаров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642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27 150.00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3 305 235.00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184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9010020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На право заключения договора на оказание услуг по приему и размещению отходов по талона</w:t>
            </w:r>
            <w:proofErr w:type="gramStart"/>
            <w:r w:rsidRPr="00DF73FB">
              <w:rPr>
                <w:rFonts w:ascii="Times New Roman" w:eastAsia="Times New Roman" w:hAnsi="Times New Roman" w:cs="Times New Roman"/>
                <w:sz w:val="24"/>
                <w:szCs w:val="24"/>
                <w:lang w:eastAsia="ru-RU"/>
              </w:rPr>
              <w:t>м(</w:t>
            </w:r>
            <w:proofErr w:type="gramEnd"/>
            <w:r w:rsidRPr="00DF73FB">
              <w:rPr>
                <w:rFonts w:ascii="Times New Roman" w:eastAsia="Times New Roman" w:hAnsi="Times New Roman" w:cs="Times New Roman"/>
                <w:sz w:val="24"/>
                <w:szCs w:val="24"/>
                <w:lang w:eastAsia="ru-RU"/>
              </w:rPr>
              <w:t>Лот 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Кубический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10 000.00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11 547 993.00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11.2015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9010020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Тонна; Метрическая тонна (1000 кг)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10 300.00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185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9010</w:t>
            </w:r>
            <w:r w:rsidRPr="00DF73FB">
              <w:rPr>
                <w:rFonts w:ascii="Times New Roman" w:eastAsia="Times New Roman" w:hAnsi="Times New Roman" w:cs="Times New Roman"/>
                <w:sz w:val="24"/>
                <w:szCs w:val="24"/>
                <w:lang w:eastAsia="ru-RU"/>
              </w:rPr>
              <w:lastRenderedPageBreak/>
              <w:t>020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На право </w:t>
            </w:r>
            <w:r w:rsidRPr="00DF73FB">
              <w:rPr>
                <w:rFonts w:ascii="Times New Roman" w:eastAsia="Times New Roman" w:hAnsi="Times New Roman" w:cs="Times New Roman"/>
                <w:sz w:val="24"/>
                <w:szCs w:val="24"/>
                <w:lang w:eastAsia="ru-RU"/>
              </w:rPr>
              <w:lastRenderedPageBreak/>
              <w:t>заключения договора на оказание услуг по приему и размещению отходов по талона</w:t>
            </w:r>
            <w:proofErr w:type="gramStart"/>
            <w:r w:rsidRPr="00DF73FB">
              <w:rPr>
                <w:rFonts w:ascii="Times New Roman" w:eastAsia="Times New Roman" w:hAnsi="Times New Roman" w:cs="Times New Roman"/>
                <w:sz w:val="24"/>
                <w:szCs w:val="24"/>
                <w:lang w:eastAsia="ru-RU"/>
              </w:rPr>
              <w:t>м(</w:t>
            </w:r>
            <w:proofErr w:type="gramEnd"/>
            <w:r w:rsidRPr="00DF73FB">
              <w:rPr>
                <w:rFonts w:ascii="Times New Roman" w:eastAsia="Times New Roman" w:hAnsi="Times New Roman" w:cs="Times New Roman"/>
                <w:sz w:val="24"/>
                <w:szCs w:val="24"/>
                <w:lang w:eastAsia="ru-RU"/>
              </w:rPr>
              <w:t>Лот 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Кубичес</w:t>
            </w:r>
            <w:r w:rsidRPr="00DF73FB">
              <w:rPr>
                <w:rFonts w:ascii="Times New Roman" w:eastAsia="Times New Roman" w:hAnsi="Times New Roman" w:cs="Times New Roman"/>
                <w:sz w:val="24"/>
                <w:szCs w:val="24"/>
                <w:lang w:eastAsia="ru-RU"/>
              </w:rPr>
              <w:lastRenderedPageBreak/>
              <w:t>кий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50 </w:t>
            </w:r>
            <w:r w:rsidRPr="00DF73FB">
              <w:rPr>
                <w:rFonts w:ascii="Times New Roman" w:eastAsia="Times New Roman" w:hAnsi="Times New Roman" w:cs="Times New Roman"/>
                <w:sz w:val="24"/>
                <w:szCs w:val="24"/>
                <w:lang w:eastAsia="ru-RU"/>
              </w:rPr>
              <w:lastRenderedPageBreak/>
              <w:t>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400000</w:t>
            </w:r>
            <w:r w:rsidRPr="00DF73FB">
              <w:rPr>
                <w:rFonts w:ascii="Times New Roman" w:eastAsia="Times New Roman" w:hAnsi="Times New Roman" w:cs="Times New Roman"/>
                <w:sz w:val="24"/>
                <w:szCs w:val="24"/>
                <w:lang w:eastAsia="ru-RU"/>
              </w:rPr>
              <w:lastRenderedPageBreak/>
              <w:t>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Санкт-</w:t>
            </w:r>
            <w:r w:rsidRPr="00DF73FB">
              <w:rPr>
                <w:rFonts w:ascii="Times New Roman" w:eastAsia="Times New Roman" w:hAnsi="Times New Roman" w:cs="Times New Roman"/>
                <w:sz w:val="24"/>
                <w:szCs w:val="24"/>
                <w:lang w:eastAsia="ru-RU"/>
              </w:rPr>
              <w:lastRenderedPageBreak/>
              <w:t>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3 245 </w:t>
            </w:r>
            <w:r w:rsidRPr="00DF73FB">
              <w:rPr>
                <w:rFonts w:ascii="Times New Roman" w:eastAsia="Times New Roman" w:hAnsi="Times New Roman" w:cs="Times New Roman"/>
                <w:sz w:val="24"/>
                <w:szCs w:val="24"/>
                <w:lang w:eastAsia="ru-RU"/>
              </w:rPr>
              <w:lastRenderedPageBreak/>
              <w:t>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11.2015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w:t>
            </w:r>
            <w:r w:rsidRPr="00DF73FB">
              <w:rPr>
                <w:rFonts w:ascii="Times New Roman" w:eastAsia="Times New Roman" w:hAnsi="Times New Roman" w:cs="Times New Roman"/>
                <w:sz w:val="24"/>
                <w:szCs w:val="24"/>
                <w:lang w:eastAsia="ru-RU"/>
              </w:rPr>
              <w:lastRenderedPageBreak/>
              <w:t>ый конкурс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w:t>
            </w:r>
            <w:r w:rsidRPr="00DF73FB">
              <w:rPr>
                <w:rFonts w:ascii="Times New Roman" w:eastAsia="Times New Roman" w:hAnsi="Times New Roman" w:cs="Times New Roman"/>
                <w:sz w:val="24"/>
                <w:szCs w:val="24"/>
                <w:lang w:eastAsia="ru-RU"/>
              </w:rPr>
              <w:lastRenderedPageBreak/>
              <w:t>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186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2612210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Поставка стекол триплекс</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Квадратный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1 462.00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3 070 200.00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Запрос котировок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187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40.22.2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4020116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оказание услуг на поставку газа.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1 460 655.00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01.12.2015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Закупка у единственного поставщика (исполнителя, подрядчика)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188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60.2</w:t>
            </w:r>
            <w:r w:rsidRPr="00DF73FB">
              <w:rPr>
                <w:rFonts w:ascii="Times New Roman" w:eastAsia="Times New Roman" w:hAnsi="Times New Roman" w:cs="Times New Roman"/>
                <w:sz w:val="24"/>
                <w:szCs w:val="24"/>
                <w:lang w:eastAsia="ru-RU"/>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6311</w:t>
            </w:r>
            <w:r w:rsidRPr="00DF73FB">
              <w:rPr>
                <w:rFonts w:ascii="Times New Roman" w:eastAsia="Times New Roman" w:hAnsi="Times New Roman" w:cs="Times New Roman"/>
                <w:sz w:val="24"/>
                <w:szCs w:val="24"/>
                <w:lang w:eastAsia="ru-RU"/>
              </w:rPr>
              <w:lastRenderedPageBreak/>
              <w:t>020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На право </w:t>
            </w:r>
            <w:r w:rsidRPr="00DF73FB">
              <w:rPr>
                <w:rFonts w:ascii="Times New Roman" w:eastAsia="Times New Roman" w:hAnsi="Times New Roman" w:cs="Times New Roman"/>
                <w:sz w:val="24"/>
                <w:szCs w:val="24"/>
                <w:lang w:eastAsia="ru-RU"/>
              </w:rPr>
              <w:lastRenderedPageBreak/>
              <w:t xml:space="preserve">заключения </w:t>
            </w:r>
            <w:proofErr w:type="gramStart"/>
            <w:r w:rsidRPr="00DF73FB">
              <w:rPr>
                <w:rFonts w:ascii="Times New Roman" w:eastAsia="Times New Roman" w:hAnsi="Times New Roman" w:cs="Times New Roman"/>
                <w:sz w:val="24"/>
                <w:szCs w:val="24"/>
                <w:lang w:eastAsia="ru-RU"/>
              </w:rPr>
              <w:t>договора</w:t>
            </w:r>
            <w:proofErr w:type="gramEnd"/>
            <w:r w:rsidRPr="00DF73FB">
              <w:rPr>
                <w:rFonts w:ascii="Times New Roman" w:eastAsia="Times New Roman" w:hAnsi="Times New Roman" w:cs="Times New Roman"/>
                <w:sz w:val="24"/>
                <w:szCs w:val="24"/>
                <w:lang w:eastAsia="ru-RU"/>
              </w:rPr>
              <w:t xml:space="preserve"> на предоставление дорожной техники, транспортных средств с оказанием услуг по управлению ими и их технической эксплуатации и услуг по вывозу снега с УДС г. Санкт- Петербурга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Кубичес</w:t>
            </w:r>
            <w:r w:rsidRPr="00DF73FB">
              <w:rPr>
                <w:rFonts w:ascii="Times New Roman" w:eastAsia="Times New Roman" w:hAnsi="Times New Roman" w:cs="Times New Roman"/>
                <w:sz w:val="24"/>
                <w:szCs w:val="24"/>
                <w:lang w:eastAsia="ru-RU"/>
              </w:rPr>
              <w:lastRenderedPageBreak/>
              <w:t>кий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583 </w:t>
            </w:r>
            <w:r w:rsidRPr="00DF73FB">
              <w:rPr>
                <w:rFonts w:ascii="Times New Roman" w:eastAsia="Times New Roman" w:hAnsi="Times New Roman" w:cs="Times New Roman"/>
                <w:sz w:val="24"/>
                <w:szCs w:val="24"/>
                <w:lang w:eastAsia="ru-RU"/>
              </w:rPr>
              <w:lastRenderedPageBreak/>
              <w:t>084.00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400000</w:t>
            </w:r>
            <w:r w:rsidRPr="00DF73FB">
              <w:rPr>
                <w:rFonts w:ascii="Times New Roman" w:eastAsia="Times New Roman" w:hAnsi="Times New Roman" w:cs="Times New Roman"/>
                <w:sz w:val="24"/>
                <w:szCs w:val="24"/>
                <w:lang w:eastAsia="ru-RU"/>
              </w:rPr>
              <w:lastRenderedPageBreak/>
              <w:t>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Санкт-</w:t>
            </w:r>
            <w:r w:rsidRPr="00DF73FB">
              <w:rPr>
                <w:rFonts w:ascii="Times New Roman" w:eastAsia="Times New Roman" w:hAnsi="Times New Roman" w:cs="Times New Roman"/>
                <w:sz w:val="24"/>
                <w:szCs w:val="24"/>
                <w:lang w:eastAsia="ru-RU"/>
              </w:rPr>
              <w:lastRenderedPageBreak/>
              <w:t>Петербург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280 000 </w:t>
            </w:r>
            <w:r w:rsidRPr="00DF73FB">
              <w:rPr>
                <w:rFonts w:ascii="Times New Roman" w:eastAsia="Times New Roman" w:hAnsi="Times New Roman" w:cs="Times New Roman"/>
                <w:sz w:val="24"/>
                <w:szCs w:val="24"/>
                <w:lang w:eastAsia="ru-RU"/>
              </w:rPr>
              <w:lastRenderedPageBreak/>
              <w:t>008.00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02.12.201</w:t>
            </w:r>
            <w:r w:rsidRPr="00DF73FB">
              <w:rPr>
                <w:rFonts w:ascii="Times New Roman" w:eastAsia="Times New Roman" w:hAnsi="Times New Roman" w:cs="Times New Roman"/>
                <w:sz w:val="24"/>
                <w:szCs w:val="24"/>
                <w:lang w:eastAsia="ru-RU"/>
              </w:rPr>
              <w:lastRenderedPageBreak/>
              <w:t>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12.2016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w:t>
            </w:r>
            <w:r w:rsidRPr="00DF73FB">
              <w:rPr>
                <w:rFonts w:ascii="Times New Roman" w:eastAsia="Times New Roman" w:hAnsi="Times New Roman" w:cs="Times New Roman"/>
                <w:sz w:val="24"/>
                <w:szCs w:val="24"/>
                <w:lang w:eastAsia="ru-RU"/>
              </w:rPr>
              <w:lastRenderedPageBreak/>
              <w:t>ый конкурс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w:t>
            </w:r>
            <w:r w:rsidRPr="00DF73FB">
              <w:rPr>
                <w:rFonts w:ascii="Times New Roman" w:eastAsia="Times New Roman" w:hAnsi="Times New Roman" w:cs="Times New Roman"/>
                <w:sz w:val="24"/>
                <w:szCs w:val="24"/>
                <w:lang w:eastAsia="ru-RU"/>
              </w:rPr>
              <w:lastRenderedPageBreak/>
              <w:t>ое акционерное общество "Автодор Санкт-Петербург"</w:t>
            </w: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60.24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6311020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951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Тысяча </w:t>
            </w:r>
            <w:proofErr w:type="spellStart"/>
            <w:r w:rsidRPr="00DF73FB">
              <w:rPr>
                <w:rFonts w:ascii="Times New Roman" w:eastAsia="Times New Roman" w:hAnsi="Times New Roman" w:cs="Times New Roman"/>
                <w:sz w:val="24"/>
                <w:szCs w:val="24"/>
                <w:lang w:eastAsia="ru-RU"/>
              </w:rPr>
              <w:t>вагон</w:t>
            </w:r>
            <w:proofErr w:type="gramStart"/>
            <w:r w:rsidRPr="00DF73FB">
              <w:rPr>
                <w:rFonts w:ascii="Times New Roman" w:eastAsia="Times New Roman" w:hAnsi="Times New Roman" w:cs="Times New Roman"/>
                <w:sz w:val="24"/>
                <w:szCs w:val="24"/>
                <w:lang w:eastAsia="ru-RU"/>
              </w:rPr>
              <w:t>о</w:t>
            </w:r>
            <w:proofErr w:type="spellEnd"/>
            <w:r w:rsidRPr="00DF73FB">
              <w:rPr>
                <w:rFonts w:ascii="Times New Roman" w:eastAsia="Times New Roman" w:hAnsi="Times New Roman" w:cs="Times New Roman"/>
                <w:sz w:val="24"/>
                <w:szCs w:val="24"/>
                <w:lang w:eastAsia="ru-RU"/>
              </w:rPr>
              <w:t>-</w:t>
            </w:r>
            <w:proofErr w:type="gramEnd"/>
            <w:r w:rsidRPr="00DF73FB">
              <w:rPr>
                <w:rFonts w:ascii="Times New Roman" w:eastAsia="Times New Roman" w:hAnsi="Times New Roman" w:cs="Times New Roman"/>
                <w:sz w:val="24"/>
                <w:szCs w:val="24"/>
                <w:lang w:eastAsia="ru-RU"/>
              </w:rPr>
              <w:t>(</w:t>
            </w:r>
            <w:proofErr w:type="spellStart"/>
            <w:r w:rsidRPr="00DF73FB">
              <w:rPr>
                <w:rFonts w:ascii="Times New Roman" w:eastAsia="Times New Roman" w:hAnsi="Times New Roman" w:cs="Times New Roman"/>
                <w:sz w:val="24"/>
                <w:szCs w:val="24"/>
                <w:lang w:eastAsia="ru-RU"/>
              </w:rPr>
              <w:t>машино</w:t>
            </w:r>
            <w:proofErr w:type="spellEnd"/>
            <w:r w:rsidRPr="00DF73FB">
              <w:rPr>
                <w:rFonts w:ascii="Times New Roman" w:eastAsia="Times New Roman" w:hAnsi="Times New Roman" w:cs="Times New Roman"/>
                <w:sz w:val="24"/>
                <w:szCs w:val="24"/>
                <w:lang w:eastAsia="ru-RU"/>
              </w:rPr>
              <w:t>)-часов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129 300.00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189</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85.1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8512040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На право заключения на оказания услуг по проведению медицинского осмотра сотрудников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338.00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366 790.00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Запрос котировок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190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26.8</w:t>
            </w:r>
            <w:r w:rsidRPr="00DF73FB">
              <w:rPr>
                <w:rFonts w:ascii="Times New Roman" w:eastAsia="Times New Roman" w:hAnsi="Times New Roman" w:cs="Times New Roman"/>
                <w:sz w:val="24"/>
                <w:szCs w:val="24"/>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2699</w:t>
            </w:r>
            <w:r w:rsidRPr="00DF73FB">
              <w:rPr>
                <w:rFonts w:ascii="Times New Roman" w:eastAsia="Times New Roman" w:hAnsi="Times New Roman" w:cs="Times New Roman"/>
                <w:sz w:val="24"/>
                <w:szCs w:val="24"/>
                <w:lang w:eastAsia="ru-RU"/>
              </w:rPr>
              <w:lastRenderedPageBreak/>
              <w:t>560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На право </w:t>
            </w:r>
            <w:r w:rsidRPr="00DF73FB">
              <w:rPr>
                <w:rFonts w:ascii="Times New Roman" w:eastAsia="Times New Roman" w:hAnsi="Times New Roman" w:cs="Times New Roman"/>
                <w:sz w:val="24"/>
                <w:szCs w:val="24"/>
                <w:lang w:eastAsia="ru-RU"/>
              </w:rPr>
              <w:lastRenderedPageBreak/>
              <w:t>заключения договора на поставку мастики битумной гидроизоляционной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Килогра</w:t>
            </w:r>
            <w:r w:rsidRPr="00DF73FB">
              <w:rPr>
                <w:rFonts w:ascii="Times New Roman" w:eastAsia="Times New Roman" w:hAnsi="Times New Roman" w:cs="Times New Roman"/>
                <w:sz w:val="24"/>
                <w:szCs w:val="24"/>
                <w:lang w:eastAsia="ru-RU"/>
              </w:rPr>
              <w:lastRenderedPageBreak/>
              <w:t>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100 </w:t>
            </w:r>
            <w:r w:rsidRPr="00DF73FB">
              <w:rPr>
                <w:rFonts w:ascii="Times New Roman" w:eastAsia="Times New Roman" w:hAnsi="Times New Roman" w:cs="Times New Roman"/>
                <w:sz w:val="24"/>
                <w:szCs w:val="24"/>
                <w:lang w:eastAsia="ru-RU"/>
              </w:rPr>
              <w:lastRenderedPageBreak/>
              <w:t>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400000</w:t>
            </w:r>
            <w:r w:rsidRPr="00DF73FB">
              <w:rPr>
                <w:rFonts w:ascii="Times New Roman" w:eastAsia="Times New Roman" w:hAnsi="Times New Roman" w:cs="Times New Roman"/>
                <w:sz w:val="24"/>
                <w:szCs w:val="24"/>
                <w:lang w:eastAsia="ru-RU"/>
              </w:rPr>
              <w:lastRenderedPageBreak/>
              <w:t>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Санкт-</w:t>
            </w:r>
            <w:r w:rsidRPr="00DF73FB">
              <w:rPr>
                <w:rFonts w:ascii="Times New Roman" w:eastAsia="Times New Roman" w:hAnsi="Times New Roman" w:cs="Times New Roman"/>
                <w:sz w:val="24"/>
                <w:szCs w:val="24"/>
                <w:lang w:eastAsia="ru-RU"/>
              </w:rPr>
              <w:lastRenderedPageBreak/>
              <w:t>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6 200 </w:t>
            </w:r>
            <w:r w:rsidRPr="00DF73FB">
              <w:rPr>
                <w:rFonts w:ascii="Times New Roman" w:eastAsia="Times New Roman" w:hAnsi="Times New Roman" w:cs="Times New Roman"/>
                <w:sz w:val="24"/>
                <w:szCs w:val="24"/>
                <w:lang w:eastAsia="ru-RU"/>
              </w:rPr>
              <w:lastRenderedPageBreak/>
              <w:t>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w:t>
            </w:r>
            <w:r w:rsidRPr="00DF73FB">
              <w:rPr>
                <w:rFonts w:ascii="Times New Roman" w:eastAsia="Times New Roman" w:hAnsi="Times New Roman" w:cs="Times New Roman"/>
                <w:sz w:val="24"/>
                <w:szCs w:val="24"/>
                <w:lang w:eastAsia="ru-RU"/>
              </w:rPr>
              <w:lastRenderedPageBreak/>
              <w:t>ый конкурс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w:t>
            </w:r>
            <w:r w:rsidRPr="00DF73FB">
              <w:rPr>
                <w:rFonts w:ascii="Times New Roman" w:eastAsia="Times New Roman" w:hAnsi="Times New Roman" w:cs="Times New Roman"/>
                <w:sz w:val="24"/>
                <w:szCs w:val="24"/>
                <w:lang w:eastAsia="ru-RU"/>
              </w:rPr>
              <w:lastRenderedPageBreak/>
              <w:t>ое акционерное общество "Автодор Санкт-Петербург"</w:t>
            </w: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191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51.53.23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2612210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Поставка стекол триплекс</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Квадратный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1 462.00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3 070 200.00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03.12.2015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192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74.84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9450010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Заключение договора на оказание услуг по заявкам ОАО «Автодор СПб» по техническому обслуживанию сетей </w:t>
            </w:r>
            <w:r w:rsidRPr="00DF73FB">
              <w:rPr>
                <w:rFonts w:ascii="Times New Roman" w:eastAsia="Times New Roman" w:hAnsi="Times New Roman" w:cs="Times New Roman"/>
                <w:sz w:val="24"/>
                <w:szCs w:val="24"/>
                <w:lang w:eastAsia="ru-RU"/>
              </w:rPr>
              <w:lastRenderedPageBreak/>
              <w:t>водоотведения, расположенных в Пушкинском районе Санкт-Петербурга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055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Квадратный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42.00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8 800 916.55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07.12.2015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Закупка у единственного поставщика (исполнителя, подрядчика)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74.84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9450010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34.00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74.84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9450010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Кубический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24.90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74.84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9450010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018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Погонный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9 718.49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74.84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9450010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642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193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26.61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2695112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Заключение договора на поставку бордюрного камня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018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Погонный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15 000.00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5 200 000.00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08.12.2015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194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28.75.27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2711122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На право заключения договора с ОАО «Автодор СПб» на поставку люков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40000000000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Санкт-Петербург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4 537 800.00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09.12.2015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12.2016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Открытый конкурс</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Открытое акционерное общество "Автодор Санкт-Петербург"</w:t>
            </w: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25.2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2522199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sz w:val="24"/>
                <w:szCs w:val="24"/>
                <w:lang w:eastAsia="ru-RU"/>
              </w:rPr>
            </w:pPr>
          </w:p>
        </w:tc>
      </w:tr>
    </w:tbl>
    <w:p w:rsidR="00DF73FB" w:rsidRPr="00DF73FB" w:rsidRDefault="00DF73FB" w:rsidP="00DF73FB">
      <w:pPr>
        <w:spacing w:after="240" w:line="240" w:lineRule="auto"/>
        <w:rPr>
          <w:rFonts w:ascii="Times New Roman" w:eastAsia="Times New Roman" w:hAnsi="Times New Roman" w:cs="Times New Roman"/>
          <w:sz w:val="24"/>
          <w:szCs w:val="24"/>
          <w:lang w:eastAsia="ru-RU"/>
        </w:rPr>
      </w:pPr>
    </w:p>
    <w:tbl>
      <w:tblPr>
        <w:tblW w:w="5000" w:type="pct"/>
        <w:tblCellSpacing w:w="15" w:type="dxa"/>
        <w:tblCellMar>
          <w:top w:w="15" w:type="dxa"/>
          <w:left w:w="15" w:type="dxa"/>
          <w:bottom w:w="15" w:type="dxa"/>
          <w:right w:w="15" w:type="dxa"/>
        </w:tblCellMar>
        <w:tblLook w:val="04A0"/>
      </w:tblPr>
      <w:tblGrid>
        <w:gridCol w:w="14660"/>
      </w:tblGrid>
      <w:tr w:rsidR="00DF73FB" w:rsidRPr="00DF73FB" w:rsidTr="00DF73FB">
        <w:trPr>
          <w:tblCellSpacing w:w="15" w:type="dxa"/>
        </w:trPr>
        <w:tc>
          <w:tcPr>
            <w:tcW w:w="0" w:type="auto"/>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Участие субъектов малого и среднего предпринимательства в закупках</w:t>
            </w:r>
          </w:p>
        </w:tc>
      </w:tr>
      <w:tr w:rsidR="00DF73FB" w:rsidRPr="00DF73FB" w:rsidTr="00DF73FB">
        <w:trPr>
          <w:tblCellSpacing w:w="15" w:type="dxa"/>
        </w:trPr>
        <w:tc>
          <w:tcPr>
            <w:tcW w:w="0" w:type="auto"/>
            <w:vAlign w:val="center"/>
            <w:hideMark/>
          </w:tcPr>
          <w:p w:rsidR="00DF73FB" w:rsidRPr="00DF73FB" w:rsidRDefault="00DF73FB" w:rsidP="00DF73FB">
            <w:pPr>
              <w:spacing w:before="100" w:beforeAutospacing="1" w:after="100" w:afterAutospacing="1"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lastRenderedPageBreak/>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2 357 518 992.11 рублей. </w:t>
            </w:r>
          </w:p>
          <w:p w:rsidR="00DF73FB" w:rsidRPr="00DF73FB" w:rsidRDefault="00DF73FB" w:rsidP="00DF73F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F73FB">
              <w:rPr>
                <w:rFonts w:ascii="Times New Roman" w:eastAsia="Times New Roman" w:hAnsi="Times New Roman" w:cs="Times New Roman"/>
                <w:sz w:val="24"/>
                <w:szCs w:val="24"/>
                <w:lang w:eastAsia="ru-RU"/>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2 357 518 992.11 рублей. </w:t>
            </w:r>
            <w:proofErr w:type="gramEnd"/>
          </w:p>
          <w:p w:rsidR="00DF73FB" w:rsidRPr="00DF73FB" w:rsidRDefault="00DF73FB" w:rsidP="00DF73FB">
            <w:pPr>
              <w:spacing w:after="0" w:line="240" w:lineRule="auto"/>
              <w:rPr>
                <w:rFonts w:ascii="Times New Roman" w:eastAsia="Times New Roman" w:hAnsi="Times New Roman" w:cs="Times New Roman"/>
                <w:sz w:val="24"/>
                <w:szCs w:val="24"/>
                <w:lang w:eastAsia="ru-RU"/>
              </w:rPr>
            </w:pPr>
          </w:p>
          <w:p w:rsidR="00DF73FB" w:rsidRPr="00DF73FB" w:rsidRDefault="00DF73FB" w:rsidP="00DF73FB">
            <w:pPr>
              <w:spacing w:before="100" w:beforeAutospacing="1" w:after="100" w:afterAutospacing="1" w:line="240" w:lineRule="auto"/>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0.00 рублей (0.00 процентов). </w:t>
            </w:r>
          </w:p>
        </w:tc>
      </w:tr>
    </w:tbl>
    <w:p w:rsidR="00DF73FB" w:rsidRPr="00DF73FB" w:rsidRDefault="00DF73FB" w:rsidP="00DF73FB">
      <w:pPr>
        <w:spacing w:after="0" w:line="240" w:lineRule="auto"/>
        <w:rPr>
          <w:rFonts w:ascii="Times New Roman" w:eastAsia="Times New Roman" w:hAnsi="Times New Roman" w:cs="Times New Roman"/>
          <w:vanish/>
          <w:sz w:val="24"/>
          <w:szCs w:val="24"/>
          <w:lang w:eastAsia="ru-RU"/>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969"/>
        <w:gridCol w:w="591"/>
        <w:gridCol w:w="499"/>
        <w:gridCol w:w="676"/>
        <w:gridCol w:w="1911"/>
        <w:gridCol w:w="496"/>
        <w:gridCol w:w="1072"/>
        <w:gridCol w:w="852"/>
        <w:gridCol w:w="613"/>
        <w:gridCol w:w="1072"/>
        <w:gridCol w:w="1216"/>
        <w:gridCol w:w="1130"/>
        <w:gridCol w:w="1209"/>
        <w:gridCol w:w="619"/>
        <w:gridCol w:w="958"/>
        <w:gridCol w:w="703"/>
      </w:tblGrid>
      <w:tr w:rsidR="00DF73FB" w:rsidRPr="00DF73FB" w:rsidTr="00DF73FB">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Порядковый номер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 xml:space="preserve">Код по ОКВЭД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 xml:space="preserve">Код по ОКДП </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Условия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Способ закупки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Закупка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Заказчик</w:t>
            </w: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Предмет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 xml:space="preserve">Минимально необходимые требования, предъявляемые к закупаемым </w:t>
            </w:r>
            <w:proofErr w:type="spellStart"/>
            <w:r w:rsidRPr="00DF73FB">
              <w:rPr>
                <w:rFonts w:ascii="Times New Roman" w:eastAsia="Times New Roman" w:hAnsi="Times New Roman" w:cs="Times New Roman"/>
                <w:b/>
                <w:bCs/>
                <w:sz w:val="24"/>
                <w:szCs w:val="24"/>
                <w:lang w:eastAsia="ru-RU"/>
              </w:rPr>
              <w:t>товарам</w:t>
            </w:r>
            <w:proofErr w:type="gramStart"/>
            <w:r w:rsidRPr="00DF73FB">
              <w:rPr>
                <w:rFonts w:ascii="Times New Roman" w:eastAsia="Times New Roman" w:hAnsi="Times New Roman" w:cs="Times New Roman"/>
                <w:b/>
                <w:bCs/>
                <w:sz w:val="24"/>
                <w:szCs w:val="24"/>
                <w:lang w:eastAsia="ru-RU"/>
              </w:rPr>
              <w:t>,р</w:t>
            </w:r>
            <w:proofErr w:type="gramEnd"/>
            <w:r w:rsidRPr="00DF73FB">
              <w:rPr>
                <w:rFonts w:ascii="Times New Roman" w:eastAsia="Times New Roman" w:hAnsi="Times New Roman" w:cs="Times New Roman"/>
                <w:b/>
                <w:bCs/>
                <w:sz w:val="24"/>
                <w:szCs w:val="24"/>
                <w:lang w:eastAsia="ru-RU"/>
              </w:rPr>
              <w:t>аботам,услугам</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Ед. измерения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Сведения о количестве (объеме)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Регион поставки товаров, выполнения работ, оказания услуг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Сведения о начальной (максимальной) цене договора (цене лота)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График осуществления процедур закупки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r>
      <w:tr w:rsidR="00DF73FB" w:rsidRPr="00DF73FB" w:rsidTr="00DF73FB">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Код по ОКЕИ</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Код по ОКАТО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Планируемая дата или период размещения извещения о закупк</w:t>
            </w:r>
            <w:proofErr w:type="gramStart"/>
            <w:r w:rsidRPr="00DF73FB">
              <w:rPr>
                <w:rFonts w:ascii="Times New Roman" w:eastAsia="Times New Roman" w:hAnsi="Times New Roman" w:cs="Times New Roman"/>
                <w:b/>
                <w:bCs/>
                <w:sz w:val="24"/>
                <w:szCs w:val="24"/>
                <w:lang w:eastAsia="ru-RU"/>
              </w:rPr>
              <w:t>е(</w:t>
            </w:r>
            <w:proofErr w:type="gramEnd"/>
            <w:r w:rsidRPr="00DF73FB">
              <w:rPr>
                <w:rFonts w:ascii="Times New Roman" w:eastAsia="Times New Roman" w:hAnsi="Times New Roman" w:cs="Times New Roman"/>
                <w:b/>
                <w:bCs/>
                <w:sz w:val="24"/>
                <w:szCs w:val="24"/>
                <w:lang w:eastAsia="ru-RU"/>
              </w:rPr>
              <w:t>месяц,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Срок исполнения договор</w:t>
            </w:r>
            <w:proofErr w:type="gramStart"/>
            <w:r w:rsidRPr="00DF73FB">
              <w:rPr>
                <w:rFonts w:ascii="Times New Roman" w:eastAsia="Times New Roman" w:hAnsi="Times New Roman" w:cs="Times New Roman"/>
                <w:b/>
                <w:bCs/>
                <w:sz w:val="24"/>
                <w:szCs w:val="24"/>
                <w:lang w:eastAsia="ru-RU"/>
              </w:rPr>
              <w:t>а(</w:t>
            </w:r>
            <w:proofErr w:type="gramEnd"/>
            <w:r w:rsidRPr="00DF73FB">
              <w:rPr>
                <w:rFonts w:ascii="Times New Roman" w:eastAsia="Times New Roman" w:hAnsi="Times New Roman" w:cs="Times New Roman"/>
                <w:b/>
                <w:bCs/>
                <w:sz w:val="24"/>
                <w:szCs w:val="24"/>
                <w:lang w:eastAsia="ru-RU"/>
              </w:rPr>
              <w:t>месяц, 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b/>
                <w:bCs/>
                <w:sz w:val="24"/>
                <w:szCs w:val="24"/>
                <w:lang w:eastAsia="ru-RU"/>
              </w:rPr>
            </w:pPr>
            <w:r w:rsidRPr="00DF73FB">
              <w:rPr>
                <w:rFonts w:ascii="Times New Roman" w:eastAsia="Times New Roman" w:hAnsi="Times New Roman" w:cs="Times New Roman"/>
                <w:b/>
                <w:bCs/>
                <w:sz w:val="24"/>
                <w:szCs w:val="24"/>
                <w:lang w:eastAsia="ru-RU"/>
              </w:rPr>
              <w:t>да/нет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rPr>
                <w:rFonts w:ascii="Times New Roman" w:eastAsia="Times New Roman" w:hAnsi="Times New Roman" w:cs="Times New Roman"/>
                <w:b/>
                <w:bCs/>
                <w:sz w:val="24"/>
                <w:szCs w:val="24"/>
                <w:lang w:eastAsia="ru-RU"/>
              </w:rPr>
            </w:pPr>
          </w:p>
        </w:tc>
      </w:tr>
      <w:tr w:rsidR="00DF73FB" w:rsidRPr="00DF73FB" w:rsidTr="00DF73FB">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3FB" w:rsidRPr="00DF73FB" w:rsidRDefault="00DF73FB" w:rsidP="00DF73FB">
            <w:pPr>
              <w:spacing w:after="0" w:line="240" w:lineRule="auto"/>
              <w:jc w:val="center"/>
              <w:rPr>
                <w:rFonts w:ascii="Times New Roman" w:eastAsia="Times New Roman" w:hAnsi="Times New Roman" w:cs="Times New Roman"/>
                <w:sz w:val="24"/>
                <w:szCs w:val="24"/>
                <w:lang w:eastAsia="ru-RU"/>
              </w:rPr>
            </w:pPr>
            <w:r w:rsidRPr="00DF73FB">
              <w:rPr>
                <w:rFonts w:ascii="Times New Roman" w:eastAsia="Times New Roman" w:hAnsi="Times New Roman" w:cs="Times New Roman"/>
                <w:sz w:val="24"/>
                <w:szCs w:val="24"/>
                <w:lang w:eastAsia="ru-RU"/>
              </w:rPr>
              <w:t>16</w:t>
            </w:r>
          </w:p>
        </w:tc>
      </w:tr>
    </w:tbl>
    <w:p w:rsidR="00DF73FB" w:rsidRPr="00DF73FB" w:rsidRDefault="00DF73FB" w:rsidP="00DF73FB">
      <w:pPr>
        <w:spacing w:after="0" w:line="240" w:lineRule="auto"/>
        <w:rPr>
          <w:rFonts w:ascii="Times New Roman" w:eastAsia="Times New Roman" w:hAnsi="Times New Roman" w:cs="Times New Roman"/>
          <w:sz w:val="24"/>
          <w:szCs w:val="24"/>
          <w:lang w:eastAsia="ru-RU"/>
        </w:rPr>
      </w:pPr>
    </w:p>
    <w:p w:rsidR="00DF73FB" w:rsidRPr="00DF73FB" w:rsidRDefault="00DF73FB" w:rsidP="00DF73FB">
      <w:pPr>
        <w:spacing w:after="0" w:line="240" w:lineRule="auto"/>
        <w:rPr>
          <w:rFonts w:ascii="Times New Roman" w:eastAsia="Times New Roman" w:hAnsi="Times New Roman" w:cs="Times New Roman"/>
          <w:sz w:val="24"/>
          <w:szCs w:val="24"/>
          <w:lang w:eastAsia="ru-RU"/>
        </w:rPr>
      </w:pPr>
    </w:p>
    <w:p w:rsidR="007255EF" w:rsidRDefault="007255EF"/>
    <w:sectPr w:rsidR="007255EF" w:rsidSect="00DF73F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32FD3"/>
    <w:multiLevelType w:val="multilevel"/>
    <w:tmpl w:val="AEC2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9350D2"/>
    <w:multiLevelType w:val="multilevel"/>
    <w:tmpl w:val="90DA5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324719"/>
    <w:multiLevelType w:val="multilevel"/>
    <w:tmpl w:val="8E8C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9A1CBD"/>
    <w:multiLevelType w:val="multilevel"/>
    <w:tmpl w:val="4B00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8E0086"/>
    <w:multiLevelType w:val="multilevel"/>
    <w:tmpl w:val="7FF09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10"/>
  <w:displayHorizontalDrawingGridEvery w:val="2"/>
  <w:characterSpacingControl w:val="doNotCompress"/>
  <w:compat/>
  <w:rsids>
    <w:rsidRoot w:val="00DF73FB"/>
    <w:rsid w:val="0000066E"/>
    <w:rsid w:val="00001859"/>
    <w:rsid w:val="000020EC"/>
    <w:rsid w:val="00002624"/>
    <w:rsid w:val="0000445A"/>
    <w:rsid w:val="00005032"/>
    <w:rsid w:val="0000544E"/>
    <w:rsid w:val="000065C5"/>
    <w:rsid w:val="00007C6F"/>
    <w:rsid w:val="000103C0"/>
    <w:rsid w:val="00013CC9"/>
    <w:rsid w:val="00013E3B"/>
    <w:rsid w:val="00013FCD"/>
    <w:rsid w:val="00014B52"/>
    <w:rsid w:val="000170B3"/>
    <w:rsid w:val="000202F8"/>
    <w:rsid w:val="0002031E"/>
    <w:rsid w:val="0002154E"/>
    <w:rsid w:val="000230D0"/>
    <w:rsid w:val="00023842"/>
    <w:rsid w:val="00023FC4"/>
    <w:rsid w:val="000262DF"/>
    <w:rsid w:val="000308AE"/>
    <w:rsid w:val="00030E64"/>
    <w:rsid w:val="0003218A"/>
    <w:rsid w:val="000332C0"/>
    <w:rsid w:val="000334E3"/>
    <w:rsid w:val="000350D2"/>
    <w:rsid w:val="00035FD3"/>
    <w:rsid w:val="00036429"/>
    <w:rsid w:val="00036477"/>
    <w:rsid w:val="000408E1"/>
    <w:rsid w:val="00045D37"/>
    <w:rsid w:val="000502E1"/>
    <w:rsid w:val="0005040F"/>
    <w:rsid w:val="00050DB6"/>
    <w:rsid w:val="000523FC"/>
    <w:rsid w:val="000525C6"/>
    <w:rsid w:val="00052976"/>
    <w:rsid w:val="00053894"/>
    <w:rsid w:val="00053D9E"/>
    <w:rsid w:val="000541B6"/>
    <w:rsid w:val="000556E5"/>
    <w:rsid w:val="00056174"/>
    <w:rsid w:val="00060356"/>
    <w:rsid w:val="0006089E"/>
    <w:rsid w:val="0006113E"/>
    <w:rsid w:val="00062FCF"/>
    <w:rsid w:val="00063BBE"/>
    <w:rsid w:val="0007021A"/>
    <w:rsid w:val="00070375"/>
    <w:rsid w:val="00070906"/>
    <w:rsid w:val="00070A7E"/>
    <w:rsid w:val="00071D76"/>
    <w:rsid w:val="0007355E"/>
    <w:rsid w:val="00073965"/>
    <w:rsid w:val="00073BDB"/>
    <w:rsid w:val="00074C67"/>
    <w:rsid w:val="0007519B"/>
    <w:rsid w:val="00075D5D"/>
    <w:rsid w:val="00077FFD"/>
    <w:rsid w:val="00081396"/>
    <w:rsid w:val="000819A2"/>
    <w:rsid w:val="0008232D"/>
    <w:rsid w:val="00082EA4"/>
    <w:rsid w:val="000832BC"/>
    <w:rsid w:val="0008402B"/>
    <w:rsid w:val="0008548B"/>
    <w:rsid w:val="00086FEC"/>
    <w:rsid w:val="0008760C"/>
    <w:rsid w:val="00087797"/>
    <w:rsid w:val="000925C6"/>
    <w:rsid w:val="00092DEF"/>
    <w:rsid w:val="0009548E"/>
    <w:rsid w:val="000957AE"/>
    <w:rsid w:val="000965C4"/>
    <w:rsid w:val="000979E7"/>
    <w:rsid w:val="000A02ED"/>
    <w:rsid w:val="000A1741"/>
    <w:rsid w:val="000A457D"/>
    <w:rsid w:val="000A5047"/>
    <w:rsid w:val="000A531F"/>
    <w:rsid w:val="000A5E97"/>
    <w:rsid w:val="000A606F"/>
    <w:rsid w:val="000A7391"/>
    <w:rsid w:val="000A768B"/>
    <w:rsid w:val="000A7A98"/>
    <w:rsid w:val="000B0660"/>
    <w:rsid w:val="000B06EC"/>
    <w:rsid w:val="000B167A"/>
    <w:rsid w:val="000B232D"/>
    <w:rsid w:val="000B4176"/>
    <w:rsid w:val="000B594E"/>
    <w:rsid w:val="000C0429"/>
    <w:rsid w:val="000C09E6"/>
    <w:rsid w:val="000C0FC7"/>
    <w:rsid w:val="000C5D53"/>
    <w:rsid w:val="000C74E2"/>
    <w:rsid w:val="000C75B9"/>
    <w:rsid w:val="000C7B19"/>
    <w:rsid w:val="000C7E96"/>
    <w:rsid w:val="000D22FE"/>
    <w:rsid w:val="000D2ECF"/>
    <w:rsid w:val="000D30E2"/>
    <w:rsid w:val="000D3497"/>
    <w:rsid w:val="000D5008"/>
    <w:rsid w:val="000D5188"/>
    <w:rsid w:val="000D5CBA"/>
    <w:rsid w:val="000D7B15"/>
    <w:rsid w:val="000D7D36"/>
    <w:rsid w:val="000E1996"/>
    <w:rsid w:val="000E1B6B"/>
    <w:rsid w:val="000E207A"/>
    <w:rsid w:val="000E2992"/>
    <w:rsid w:val="000E43F3"/>
    <w:rsid w:val="000E5632"/>
    <w:rsid w:val="000F1247"/>
    <w:rsid w:val="000F2A73"/>
    <w:rsid w:val="000F3BC9"/>
    <w:rsid w:val="000F3DB5"/>
    <w:rsid w:val="000F4BDE"/>
    <w:rsid w:val="000F599A"/>
    <w:rsid w:val="000F5C7B"/>
    <w:rsid w:val="000F6BFC"/>
    <w:rsid w:val="000F772A"/>
    <w:rsid w:val="000F7775"/>
    <w:rsid w:val="000F7854"/>
    <w:rsid w:val="000F78FE"/>
    <w:rsid w:val="000F7CAD"/>
    <w:rsid w:val="00100E93"/>
    <w:rsid w:val="00100EBA"/>
    <w:rsid w:val="00102587"/>
    <w:rsid w:val="00102CDE"/>
    <w:rsid w:val="00103D19"/>
    <w:rsid w:val="0010551A"/>
    <w:rsid w:val="001060AB"/>
    <w:rsid w:val="001069CE"/>
    <w:rsid w:val="00107EBB"/>
    <w:rsid w:val="001107AF"/>
    <w:rsid w:val="00110EDB"/>
    <w:rsid w:val="00111AFA"/>
    <w:rsid w:val="00114026"/>
    <w:rsid w:val="00116F1A"/>
    <w:rsid w:val="001203DB"/>
    <w:rsid w:val="00120A00"/>
    <w:rsid w:val="001240F2"/>
    <w:rsid w:val="00126A1A"/>
    <w:rsid w:val="00126F11"/>
    <w:rsid w:val="001305AF"/>
    <w:rsid w:val="0013196C"/>
    <w:rsid w:val="0013550B"/>
    <w:rsid w:val="0013745F"/>
    <w:rsid w:val="00137AB6"/>
    <w:rsid w:val="00137EC1"/>
    <w:rsid w:val="0014179C"/>
    <w:rsid w:val="0014345C"/>
    <w:rsid w:val="00143CAD"/>
    <w:rsid w:val="001455A8"/>
    <w:rsid w:val="00147A17"/>
    <w:rsid w:val="00150CB5"/>
    <w:rsid w:val="00150D76"/>
    <w:rsid w:val="0015108C"/>
    <w:rsid w:val="00151666"/>
    <w:rsid w:val="00151F52"/>
    <w:rsid w:val="001520BE"/>
    <w:rsid w:val="0015368D"/>
    <w:rsid w:val="00153BEC"/>
    <w:rsid w:val="0015588C"/>
    <w:rsid w:val="00156AA9"/>
    <w:rsid w:val="00156BC7"/>
    <w:rsid w:val="00160744"/>
    <w:rsid w:val="001609F3"/>
    <w:rsid w:val="00161327"/>
    <w:rsid w:val="00162BDC"/>
    <w:rsid w:val="00162C27"/>
    <w:rsid w:val="00163A8E"/>
    <w:rsid w:val="001646CF"/>
    <w:rsid w:val="00167210"/>
    <w:rsid w:val="00167FF6"/>
    <w:rsid w:val="00175E0B"/>
    <w:rsid w:val="00175E1F"/>
    <w:rsid w:val="00175F30"/>
    <w:rsid w:val="00176EAB"/>
    <w:rsid w:val="0018045E"/>
    <w:rsid w:val="00180A0F"/>
    <w:rsid w:val="00181066"/>
    <w:rsid w:val="0018166C"/>
    <w:rsid w:val="00182CE8"/>
    <w:rsid w:val="00185FD5"/>
    <w:rsid w:val="0018743A"/>
    <w:rsid w:val="0018797B"/>
    <w:rsid w:val="00190D6A"/>
    <w:rsid w:val="00191565"/>
    <w:rsid w:val="00193D2C"/>
    <w:rsid w:val="0019572E"/>
    <w:rsid w:val="00195760"/>
    <w:rsid w:val="00195B1E"/>
    <w:rsid w:val="00196006"/>
    <w:rsid w:val="00196451"/>
    <w:rsid w:val="0019737C"/>
    <w:rsid w:val="00197670"/>
    <w:rsid w:val="00197C65"/>
    <w:rsid w:val="001A00D6"/>
    <w:rsid w:val="001A00E3"/>
    <w:rsid w:val="001A0E55"/>
    <w:rsid w:val="001A1B83"/>
    <w:rsid w:val="001A1EBE"/>
    <w:rsid w:val="001A4F1F"/>
    <w:rsid w:val="001A5995"/>
    <w:rsid w:val="001A7D86"/>
    <w:rsid w:val="001B1B85"/>
    <w:rsid w:val="001B2147"/>
    <w:rsid w:val="001B390C"/>
    <w:rsid w:val="001B3E77"/>
    <w:rsid w:val="001B4504"/>
    <w:rsid w:val="001B4E8A"/>
    <w:rsid w:val="001B62E1"/>
    <w:rsid w:val="001B63D1"/>
    <w:rsid w:val="001C01C4"/>
    <w:rsid w:val="001C0706"/>
    <w:rsid w:val="001C10D5"/>
    <w:rsid w:val="001C130B"/>
    <w:rsid w:val="001C295D"/>
    <w:rsid w:val="001C402F"/>
    <w:rsid w:val="001C5409"/>
    <w:rsid w:val="001C54CF"/>
    <w:rsid w:val="001C6ACE"/>
    <w:rsid w:val="001C6BA5"/>
    <w:rsid w:val="001C730E"/>
    <w:rsid w:val="001C73CD"/>
    <w:rsid w:val="001C7D53"/>
    <w:rsid w:val="001D0325"/>
    <w:rsid w:val="001D064D"/>
    <w:rsid w:val="001D12BE"/>
    <w:rsid w:val="001D151E"/>
    <w:rsid w:val="001D1AE4"/>
    <w:rsid w:val="001D62F8"/>
    <w:rsid w:val="001D663B"/>
    <w:rsid w:val="001D67DD"/>
    <w:rsid w:val="001D6C99"/>
    <w:rsid w:val="001E0330"/>
    <w:rsid w:val="001E2428"/>
    <w:rsid w:val="001E2C7E"/>
    <w:rsid w:val="001E43EB"/>
    <w:rsid w:val="001E4A03"/>
    <w:rsid w:val="001E4B0B"/>
    <w:rsid w:val="001E56BF"/>
    <w:rsid w:val="001E59C9"/>
    <w:rsid w:val="001E661C"/>
    <w:rsid w:val="001E6F6C"/>
    <w:rsid w:val="001F13A2"/>
    <w:rsid w:val="001F17A8"/>
    <w:rsid w:val="001F20E3"/>
    <w:rsid w:val="001F29A8"/>
    <w:rsid w:val="001F3511"/>
    <w:rsid w:val="001F35F3"/>
    <w:rsid w:val="001F38A3"/>
    <w:rsid w:val="001F40B3"/>
    <w:rsid w:val="001F4F1A"/>
    <w:rsid w:val="001F790D"/>
    <w:rsid w:val="002038D2"/>
    <w:rsid w:val="0020499F"/>
    <w:rsid w:val="00204E2C"/>
    <w:rsid w:val="002053D5"/>
    <w:rsid w:val="002075C3"/>
    <w:rsid w:val="00211034"/>
    <w:rsid w:val="002114F7"/>
    <w:rsid w:val="002117FE"/>
    <w:rsid w:val="00213BB7"/>
    <w:rsid w:val="002144F1"/>
    <w:rsid w:val="00215A84"/>
    <w:rsid w:val="00216212"/>
    <w:rsid w:val="002167D5"/>
    <w:rsid w:val="002167E0"/>
    <w:rsid w:val="00217137"/>
    <w:rsid w:val="002209C1"/>
    <w:rsid w:val="00221E17"/>
    <w:rsid w:val="002223C4"/>
    <w:rsid w:val="00222C62"/>
    <w:rsid w:val="00222D38"/>
    <w:rsid w:val="00223616"/>
    <w:rsid w:val="0022374C"/>
    <w:rsid w:val="0022401F"/>
    <w:rsid w:val="00224316"/>
    <w:rsid w:val="00225485"/>
    <w:rsid w:val="00226C43"/>
    <w:rsid w:val="00226C69"/>
    <w:rsid w:val="00227D27"/>
    <w:rsid w:val="00230FDC"/>
    <w:rsid w:val="0023140B"/>
    <w:rsid w:val="00231CF6"/>
    <w:rsid w:val="002337E8"/>
    <w:rsid w:val="00233E5C"/>
    <w:rsid w:val="00234FBD"/>
    <w:rsid w:val="002352DB"/>
    <w:rsid w:val="002354BB"/>
    <w:rsid w:val="00236A45"/>
    <w:rsid w:val="00236BEE"/>
    <w:rsid w:val="00240922"/>
    <w:rsid w:val="00243127"/>
    <w:rsid w:val="00243871"/>
    <w:rsid w:val="00243B09"/>
    <w:rsid w:val="00243B5B"/>
    <w:rsid w:val="00244871"/>
    <w:rsid w:val="00244A50"/>
    <w:rsid w:val="00246DD7"/>
    <w:rsid w:val="00246FBE"/>
    <w:rsid w:val="00250CFF"/>
    <w:rsid w:val="00251A8B"/>
    <w:rsid w:val="0025268A"/>
    <w:rsid w:val="00252AD9"/>
    <w:rsid w:val="00254465"/>
    <w:rsid w:val="00256F0D"/>
    <w:rsid w:val="00256F69"/>
    <w:rsid w:val="00257081"/>
    <w:rsid w:val="00257111"/>
    <w:rsid w:val="0026185B"/>
    <w:rsid w:val="0026227F"/>
    <w:rsid w:val="00264400"/>
    <w:rsid w:val="002650B5"/>
    <w:rsid w:val="00265DA5"/>
    <w:rsid w:val="002666C0"/>
    <w:rsid w:val="0026779E"/>
    <w:rsid w:val="00267EE2"/>
    <w:rsid w:val="00271331"/>
    <w:rsid w:val="00271E5F"/>
    <w:rsid w:val="00273BD3"/>
    <w:rsid w:val="00274523"/>
    <w:rsid w:val="00274722"/>
    <w:rsid w:val="0027478C"/>
    <w:rsid w:val="00274FC4"/>
    <w:rsid w:val="00276BA8"/>
    <w:rsid w:val="00277459"/>
    <w:rsid w:val="00280A14"/>
    <w:rsid w:val="00285775"/>
    <w:rsid w:val="00286BA3"/>
    <w:rsid w:val="002871C6"/>
    <w:rsid w:val="002907E2"/>
    <w:rsid w:val="00291AF1"/>
    <w:rsid w:val="0029384E"/>
    <w:rsid w:val="002939E9"/>
    <w:rsid w:val="00296188"/>
    <w:rsid w:val="00296A9B"/>
    <w:rsid w:val="00297AC6"/>
    <w:rsid w:val="00297ED9"/>
    <w:rsid w:val="002A0A97"/>
    <w:rsid w:val="002A2BDF"/>
    <w:rsid w:val="002A3F77"/>
    <w:rsid w:val="002A40A0"/>
    <w:rsid w:val="002A578F"/>
    <w:rsid w:val="002A58C8"/>
    <w:rsid w:val="002A59B7"/>
    <w:rsid w:val="002A63B1"/>
    <w:rsid w:val="002A6895"/>
    <w:rsid w:val="002A6C7D"/>
    <w:rsid w:val="002B015C"/>
    <w:rsid w:val="002B0249"/>
    <w:rsid w:val="002B3325"/>
    <w:rsid w:val="002B36B9"/>
    <w:rsid w:val="002B41D8"/>
    <w:rsid w:val="002B5008"/>
    <w:rsid w:val="002B5211"/>
    <w:rsid w:val="002B539D"/>
    <w:rsid w:val="002B5614"/>
    <w:rsid w:val="002B5888"/>
    <w:rsid w:val="002B72DA"/>
    <w:rsid w:val="002C130B"/>
    <w:rsid w:val="002C196A"/>
    <w:rsid w:val="002C2B81"/>
    <w:rsid w:val="002C3980"/>
    <w:rsid w:val="002C4DE6"/>
    <w:rsid w:val="002C557F"/>
    <w:rsid w:val="002C770B"/>
    <w:rsid w:val="002C77CB"/>
    <w:rsid w:val="002C79C3"/>
    <w:rsid w:val="002D03FF"/>
    <w:rsid w:val="002D1D01"/>
    <w:rsid w:val="002D2389"/>
    <w:rsid w:val="002D57C6"/>
    <w:rsid w:val="002D5BB4"/>
    <w:rsid w:val="002D6DB2"/>
    <w:rsid w:val="002D6EE5"/>
    <w:rsid w:val="002E1FB2"/>
    <w:rsid w:val="002E2D9C"/>
    <w:rsid w:val="002E306A"/>
    <w:rsid w:val="002E393C"/>
    <w:rsid w:val="002E44CF"/>
    <w:rsid w:val="002E562C"/>
    <w:rsid w:val="002E5D1D"/>
    <w:rsid w:val="002E662A"/>
    <w:rsid w:val="002F03FC"/>
    <w:rsid w:val="002F06F1"/>
    <w:rsid w:val="002F07C0"/>
    <w:rsid w:val="002F0A32"/>
    <w:rsid w:val="002F15E9"/>
    <w:rsid w:val="002F16CC"/>
    <w:rsid w:val="002F19FC"/>
    <w:rsid w:val="002F1E53"/>
    <w:rsid w:val="002F29EE"/>
    <w:rsid w:val="002F40F0"/>
    <w:rsid w:val="002F599D"/>
    <w:rsid w:val="002F5A0B"/>
    <w:rsid w:val="002F60D0"/>
    <w:rsid w:val="002F681A"/>
    <w:rsid w:val="002F7981"/>
    <w:rsid w:val="0030100B"/>
    <w:rsid w:val="00301462"/>
    <w:rsid w:val="003028C0"/>
    <w:rsid w:val="003028D5"/>
    <w:rsid w:val="003040E3"/>
    <w:rsid w:val="00304858"/>
    <w:rsid w:val="0031016F"/>
    <w:rsid w:val="00313D4A"/>
    <w:rsid w:val="00313F07"/>
    <w:rsid w:val="00314FA0"/>
    <w:rsid w:val="00315AD4"/>
    <w:rsid w:val="003168A0"/>
    <w:rsid w:val="00316942"/>
    <w:rsid w:val="0032045D"/>
    <w:rsid w:val="00321B22"/>
    <w:rsid w:val="0032247F"/>
    <w:rsid w:val="00322722"/>
    <w:rsid w:val="00322901"/>
    <w:rsid w:val="003234DE"/>
    <w:rsid w:val="00324AFB"/>
    <w:rsid w:val="00324CDA"/>
    <w:rsid w:val="0032646F"/>
    <w:rsid w:val="0032750B"/>
    <w:rsid w:val="0033032A"/>
    <w:rsid w:val="003307A2"/>
    <w:rsid w:val="00330AEF"/>
    <w:rsid w:val="00330BC7"/>
    <w:rsid w:val="00332275"/>
    <w:rsid w:val="003331CC"/>
    <w:rsid w:val="00333D26"/>
    <w:rsid w:val="00334DA1"/>
    <w:rsid w:val="00335614"/>
    <w:rsid w:val="00335EB1"/>
    <w:rsid w:val="0033658E"/>
    <w:rsid w:val="003403D3"/>
    <w:rsid w:val="003409D5"/>
    <w:rsid w:val="00341B05"/>
    <w:rsid w:val="003426B0"/>
    <w:rsid w:val="00343D28"/>
    <w:rsid w:val="003451C9"/>
    <w:rsid w:val="00346436"/>
    <w:rsid w:val="00346B2D"/>
    <w:rsid w:val="00351440"/>
    <w:rsid w:val="00352E8D"/>
    <w:rsid w:val="0035312F"/>
    <w:rsid w:val="0035447C"/>
    <w:rsid w:val="003558E8"/>
    <w:rsid w:val="00355996"/>
    <w:rsid w:val="00356B43"/>
    <w:rsid w:val="003619CB"/>
    <w:rsid w:val="003619F0"/>
    <w:rsid w:val="00362B8E"/>
    <w:rsid w:val="0036319C"/>
    <w:rsid w:val="00363EC1"/>
    <w:rsid w:val="00364414"/>
    <w:rsid w:val="00366E67"/>
    <w:rsid w:val="00370954"/>
    <w:rsid w:val="00370C6C"/>
    <w:rsid w:val="003720D2"/>
    <w:rsid w:val="00373540"/>
    <w:rsid w:val="0037375E"/>
    <w:rsid w:val="003737E3"/>
    <w:rsid w:val="00373A25"/>
    <w:rsid w:val="003773F4"/>
    <w:rsid w:val="00385075"/>
    <w:rsid w:val="00385BD0"/>
    <w:rsid w:val="00386FC9"/>
    <w:rsid w:val="003874B2"/>
    <w:rsid w:val="003879F5"/>
    <w:rsid w:val="00387DC5"/>
    <w:rsid w:val="00387E1A"/>
    <w:rsid w:val="003905C4"/>
    <w:rsid w:val="003921B2"/>
    <w:rsid w:val="003924A7"/>
    <w:rsid w:val="00392611"/>
    <w:rsid w:val="00394AFD"/>
    <w:rsid w:val="00395F91"/>
    <w:rsid w:val="00396138"/>
    <w:rsid w:val="00397118"/>
    <w:rsid w:val="00397809"/>
    <w:rsid w:val="00397B0E"/>
    <w:rsid w:val="003A0DC2"/>
    <w:rsid w:val="003A448C"/>
    <w:rsid w:val="003A60BB"/>
    <w:rsid w:val="003A60F8"/>
    <w:rsid w:val="003A644F"/>
    <w:rsid w:val="003A6540"/>
    <w:rsid w:val="003A7C3D"/>
    <w:rsid w:val="003B09C7"/>
    <w:rsid w:val="003B0F2B"/>
    <w:rsid w:val="003B133C"/>
    <w:rsid w:val="003B16A1"/>
    <w:rsid w:val="003B1AA1"/>
    <w:rsid w:val="003B3FE5"/>
    <w:rsid w:val="003B6018"/>
    <w:rsid w:val="003C03CA"/>
    <w:rsid w:val="003C0E8E"/>
    <w:rsid w:val="003C1C71"/>
    <w:rsid w:val="003C34FB"/>
    <w:rsid w:val="003C4FD3"/>
    <w:rsid w:val="003C5937"/>
    <w:rsid w:val="003C6E0F"/>
    <w:rsid w:val="003C7BD3"/>
    <w:rsid w:val="003C7FE1"/>
    <w:rsid w:val="003D0D24"/>
    <w:rsid w:val="003D11A8"/>
    <w:rsid w:val="003D1B26"/>
    <w:rsid w:val="003D2FF7"/>
    <w:rsid w:val="003D3937"/>
    <w:rsid w:val="003D3CBA"/>
    <w:rsid w:val="003D5BBD"/>
    <w:rsid w:val="003D6E52"/>
    <w:rsid w:val="003D7BF1"/>
    <w:rsid w:val="003E0E71"/>
    <w:rsid w:val="003E1402"/>
    <w:rsid w:val="003E1B3B"/>
    <w:rsid w:val="003E2F81"/>
    <w:rsid w:val="003E3314"/>
    <w:rsid w:val="003E3356"/>
    <w:rsid w:val="003E39D7"/>
    <w:rsid w:val="003E402B"/>
    <w:rsid w:val="003E41DE"/>
    <w:rsid w:val="003E45D7"/>
    <w:rsid w:val="003E4F50"/>
    <w:rsid w:val="003E5B63"/>
    <w:rsid w:val="003E5C2C"/>
    <w:rsid w:val="003E67AA"/>
    <w:rsid w:val="003E696E"/>
    <w:rsid w:val="003E7698"/>
    <w:rsid w:val="003E7964"/>
    <w:rsid w:val="003E7CD3"/>
    <w:rsid w:val="003E7CEC"/>
    <w:rsid w:val="003F1492"/>
    <w:rsid w:val="003F14D4"/>
    <w:rsid w:val="003F27EC"/>
    <w:rsid w:val="003F2A3F"/>
    <w:rsid w:val="003F2A82"/>
    <w:rsid w:val="003F3D4A"/>
    <w:rsid w:val="003F6272"/>
    <w:rsid w:val="003F711A"/>
    <w:rsid w:val="00400319"/>
    <w:rsid w:val="004003A4"/>
    <w:rsid w:val="00401157"/>
    <w:rsid w:val="00401F56"/>
    <w:rsid w:val="0040260A"/>
    <w:rsid w:val="00403297"/>
    <w:rsid w:val="00403F12"/>
    <w:rsid w:val="00404336"/>
    <w:rsid w:val="00404870"/>
    <w:rsid w:val="004059CB"/>
    <w:rsid w:val="00410A6C"/>
    <w:rsid w:val="00411EE2"/>
    <w:rsid w:val="00413D6C"/>
    <w:rsid w:val="00414123"/>
    <w:rsid w:val="004144C0"/>
    <w:rsid w:val="00414591"/>
    <w:rsid w:val="00415591"/>
    <w:rsid w:val="00415AB0"/>
    <w:rsid w:val="00415BF2"/>
    <w:rsid w:val="0041709C"/>
    <w:rsid w:val="00417116"/>
    <w:rsid w:val="00417E2C"/>
    <w:rsid w:val="0042105A"/>
    <w:rsid w:val="0042112C"/>
    <w:rsid w:val="00421501"/>
    <w:rsid w:val="00424925"/>
    <w:rsid w:val="00424D6A"/>
    <w:rsid w:val="004258B4"/>
    <w:rsid w:val="00426B51"/>
    <w:rsid w:val="0042790C"/>
    <w:rsid w:val="00430C9C"/>
    <w:rsid w:val="00432C92"/>
    <w:rsid w:val="00434F51"/>
    <w:rsid w:val="004355F0"/>
    <w:rsid w:val="00435EF8"/>
    <w:rsid w:val="004379F0"/>
    <w:rsid w:val="00437CB6"/>
    <w:rsid w:val="0044000C"/>
    <w:rsid w:val="00440117"/>
    <w:rsid w:val="00440638"/>
    <w:rsid w:val="00441B02"/>
    <w:rsid w:val="00441BFF"/>
    <w:rsid w:val="00442106"/>
    <w:rsid w:val="004423CB"/>
    <w:rsid w:val="00444A0C"/>
    <w:rsid w:val="00444CF9"/>
    <w:rsid w:val="00445F89"/>
    <w:rsid w:val="0044688F"/>
    <w:rsid w:val="00450EBF"/>
    <w:rsid w:val="0045195A"/>
    <w:rsid w:val="00452F81"/>
    <w:rsid w:val="00454543"/>
    <w:rsid w:val="004554FC"/>
    <w:rsid w:val="00455F54"/>
    <w:rsid w:val="00456887"/>
    <w:rsid w:val="00456E8D"/>
    <w:rsid w:val="00460A83"/>
    <w:rsid w:val="00460C5B"/>
    <w:rsid w:val="0046118B"/>
    <w:rsid w:val="00461897"/>
    <w:rsid w:val="00462CC8"/>
    <w:rsid w:val="00463160"/>
    <w:rsid w:val="00463BF7"/>
    <w:rsid w:val="00465BA7"/>
    <w:rsid w:val="004661CE"/>
    <w:rsid w:val="00466B52"/>
    <w:rsid w:val="00467139"/>
    <w:rsid w:val="004708EB"/>
    <w:rsid w:val="0047234A"/>
    <w:rsid w:val="004728C7"/>
    <w:rsid w:val="004748C8"/>
    <w:rsid w:val="004749FA"/>
    <w:rsid w:val="00474E5A"/>
    <w:rsid w:val="00476145"/>
    <w:rsid w:val="00476DD9"/>
    <w:rsid w:val="00477607"/>
    <w:rsid w:val="00477B63"/>
    <w:rsid w:val="00480353"/>
    <w:rsid w:val="0048049A"/>
    <w:rsid w:val="004807AD"/>
    <w:rsid w:val="00481059"/>
    <w:rsid w:val="004832B0"/>
    <w:rsid w:val="00483AAA"/>
    <w:rsid w:val="004846EF"/>
    <w:rsid w:val="00485692"/>
    <w:rsid w:val="00486A96"/>
    <w:rsid w:val="00490A16"/>
    <w:rsid w:val="00492509"/>
    <w:rsid w:val="004936C1"/>
    <w:rsid w:val="0049443E"/>
    <w:rsid w:val="00494695"/>
    <w:rsid w:val="00495679"/>
    <w:rsid w:val="00496076"/>
    <w:rsid w:val="00496CDA"/>
    <w:rsid w:val="004A14A5"/>
    <w:rsid w:val="004A17DB"/>
    <w:rsid w:val="004A1FAE"/>
    <w:rsid w:val="004A260C"/>
    <w:rsid w:val="004A29DA"/>
    <w:rsid w:val="004A2B90"/>
    <w:rsid w:val="004A37D3"/>
    <w:rsid w:val="004A37FB"/>
    <w:rsid w:val="004A4203"/>
    <w:rsid w:val="004A4AA4"/>
    <w:rsid w:val="004A4C8E"/>
    <w:rsid w:val="004A6285"/>
    <w:rsid w:val="004A79A1"/>
    <w:rsid w:val="004B17D8"/>
    <w:rsid w:val="004B215E"/>
    <w:rsid w:val="004B2B6D"/>
    <w:rsid w:val="004B2DA0"/>
    <w:rsid w:val="004B3FFA"/>
    <w:rsid w:val="004B445B"/>
    <w:rsid w:val="004B4E58"/>
    <w:rsid w:val="004B4F4C"/>
    <w:rsid w:val="004B611C"/>
    <w:rsid w:val="004B6E68"/>
    <w:rsid w:val="004C2D75"/>
    <w:rsid w:val="004D0149"/>
    <w:rsid w:val="004D0498"/>
    <w:rsid w:val="004D05E8"/>
    <w:rsid w:val="004D11F0"/>
    <w:rsid w:val="004D1560"/>
    <w:rsid w:val="004D22A2"/>
    <w:rsid w:val="004D22E1"/>
    <w:rsid w:val="004D327D"/>
    <w:rsid w:val="004D39CA"/>
    <w:rsid w:val="004D4F61"/>
    <w:rsid w:val="004D53FA"/>
    <w:rsid w:val="004D58E9"/>
    <w:rsid w:val="004D5BCB"/>
    <w:rsid w:val="004D6A04"/>
    <w:rsid w:val="004E08FC"/>
    <w:rsid w:val="004E19D1"/>
    <w:rsid w:val="004E34E8"/>
    <w:rsid w:val="004E3538"/>
    <w:rsid w:val="004E3E83"/>
    <w:rsid w:val="004E4649"/>
    <w:rsid w:val="004E49C8"/>
    <w:rsid w:val="004E5369"/>
    <w:rsid w:val="004E7D61"/>
    <w:rsid w:val="004F1940"/>
    <w:rsid w:val="004F197E"/>
    <w:rsid w:val="004F290E"/>
    <w:rsid w:val="004F31F0"/>
    <w:rsid w:val="004F4769"/>
    <w:rsid w:val="004F56C3"/>
    <w:rsid w:val="004F5790"/>
    <w:rsid w:val="004F5DCC"/>
    <w:rsid w:val="004F6F82"/>
    <w:rsid w:val="004F714F"/>
    <w:rsid w:val="00500B50"/>
    <w:rsid w:val="00502E55"/>
    <w:rsid w:val="005037F6"/>
    <w:rsid w:val="00503920"/>
    <w:rsid w:val="00504427"/>
    <w:rsid w:val="00505323"/>
    <w:rsid w:val="00505740"/>
    <w:rsid w:val="005075DF"/>
    <w:rsid w:val="00507677"/>
    <w:rsid w:val="00507EBF"/>
    <w:rsid w:val="00507F69"/>
    <w:rsid w:val="00510BC8"/>
    <w:rsid w:val="00510D25"/>
    <w:rsid w:val="005133FD"/>
    <w:rsid w:val="005145FA"/>
    <w:rsid w:val="00515489"/>
    <w:rsid w:val="005159F0"/>
    <w:rsid w:val="00515F27"/>
    <w:rsid w:val="005178FE"/>
    <w:rsid w:val="00521A53"/>
    <w:rsid w:val="00521BB7"/>
    <w:rsid w:val="00522907"/>
    <w:rsid w:val="00526867"/>
    <w:rsid w:val="005277C1"/>
    <w:rsid w:val="005278C5"/>
    <w:rsid w:val="00533345"/>
    <w:rsid w:val="00533C6D"/>
    <w:rsid w:val="005351BD"/>
    <w:rsid w:val="0053611E"/>
    <w:rsid w:val="00536E1A"/>
    <w:rsid w:val="0054013C"/>
    <w:rsid w:val="00540A5F"/>
    <w:rsid w:val="00541907"/>
    <w:rsid w:val="00542A6A"/>
    <w:rsid w:val="0054453B"/>
    <w:rsid w:val="005458A9"/>
    <w:rsid w:val="005463CB"/>
    <w:rsid w:val="00546690"/>
    <w:rsid w:val="00546B99"/>
    <w:rsid w:val="00546D20"/>
    <w:rsid w:val="00551B9C"/>
    <w:rsid w:val="00551F7C"/>
    <w:rsid w:val="00554740"/>
    <w:rsid w:val="0055529A"/>
    <w:rsid w:val="00555D08"/>
    <w:rsid w:val="00556D27"/>
    <w:rsid w:val="005570C0"/>
    <w:rsid w:val="0056193C"/>
    <w:rsid w:val="00564506"/>
    <w:rsid w:val="00565031"/>
    <w:rsid w:val="005654E4"/>
    <w:rsid w:val="00565598"/>
    <w:rsid w:val="00565AA2"/>
    <w:rsid w:val="005663E8"/>
    <w:rsid w:val="00566561"/>
    <w:rsid w:val="005674D7"/>
    <w:rsid w:val="00570B89"/>
    <w:rsid w:val="005711B9"/>
    <w:rsid w:val="00571FFB"/>
    <w:rsid w:val="005739CB"/>
    <w:rsid w:val="005750F5"/>
    <w:rsid w:val="00577532"/>
    <w:rsid w:val="00580037"/>
    <w:rsid w:val="00580348"/>
    <w:rsid w:val="00580C8F"/>
    <w:rsid w:val="00581172"/>
    <w:rsid w:val="005813F1"/>
    <w:rsid w:val="0058165D"/>
    <w:rsid w:val="00581E52"/>
    <w:rsid w:val="00582358"/>
    <w:rsid w:val="00585C17"/>
    <w:rsid w:val="005913E4"/>
    <w:rsid w:val="005917C6"/>
    <w:rsid w:val="0059232B"/>
    <w:rsid w:val="00594152"/>
    <w:rsid w:val="00594DFA"/>
    <w:rsid w:val="00594E8C"/>
    <w:rsid w:val="0059561C"/>
    <w:rsid w:val="00595E58"/>
    <w:rsid w:val="0059696D"/>
    <w:rsid w:val="005A0100"/>
    <w:rsid w:val="005A10AF"/>
    <w:rsid w:val="005A1392"/>
    <w:rsid w:val="005A25B0"/>
    <w:rsid w:val="005A3F10"/>
    <w:rsid w:val="005A40DC"/>
    <w:rsid w:val="005A6868"/>
    <w:rsid w:val="005A71E2"/>
    <w:rsid w:val="005B0697"/>
    <w:rsid w:val="005B0B61"/>
    <w:rsid w:val="005B1965"/>
    <w:rsid w:val="005B2115"/>
    <w:rsid w:val="005B24AA"/>
    <w:rsid w:val="005B37CE"/>
    <w:rsid w:val="005B3D6B"/>
    <w:rsid w:val="005B765A"/>
    <w:rsid w:val="005C60C0"/>
    <w:rsid w:val="005C6352"/>
    <w:rsid w:val="005C64B5"/>
    <w:rsid w:val="005D0AD6"/>
    <w:rsid w:val="005D0F4B"/>
    <w:rsid w:val="005D1C51"/>
    <w:rsid w:val="005D2090"/>
    <w:rsid w:val="005D64AB"/>
    <w:rsid w:val="005D693A"/>
    <w:rsid w:val="005D6C53"/>
    <w:rsid w:val="005D768E"/>
    <w:rsid w:val="005E037E"/>
    <w:rsid w:val="005E1DC1"/>
    <w:rsid w:val="005E1F33"/>
    <w:rsid w:val="005E205B"/>
    <w:rsid w:val="005E2930"/>
    <w:rsid w:val="005E3150"/>
    <w:rsid w:val="005E50D9"/>
    <w:rsid w:val="005E797F"/>
    <w:rsid w:val="005F0607"/>
    <w:rsid w:val="005F0EE9"/>
    <w:rsid w:val="005F1D2E"/>
    <w:rsid w:val="005F29F1"/>
    <w:rsid w:val="005F2F44"/>
    <w:rsid w:val="005F301A"/>
    <w:rsid w:val="005F37B4"/>
    <w:rsid w:val="005F3EE6"/>
    <w:rsid w:val="005F53A5"/>
    <w:rsid w:val="005F54F4"/>
    <w:rsid w:val="005F5A23"/>
    <w:rsid w:val="005F6423"/>
    <w:rsid w:val="005F6D06"/>
    <w:rsid w:val="005F7A78"/>
    <w:rsid w:val="005F7FB6"/>
    <w:rsid w:val="00600636"/>
    <w:rsid w:val="00601EFC"/>
    <w:rsid w:val="00602AA1"/>
    <w:rsid w:val="0060338C"/>
    <w:rsid w:val="00603611"/>
    <w:rsid w:val="0060371C"/>
    <w:rsid w:val="00603A15"/>
    <w:rsid w:val="00605C20"/>
    <w:rsid w:val="00606424"/>
    <w:rsid w:val="0060662C"/>
    <w:rsid w:val="00607D39"/>
    <w:rsid w:val="00610302"/>
    <w:rsid w:val="00611BAF"/>
    <w:rsid w:val="006120F2"/>
    <w:rsid w:val="0061300E"/>
    <w:rsid w:val="006130A7"/>
    <w:rsid w:val="0061380B"/>
    <w:rsid w:val="00614461"/>
    <w:rsid w:val="00614AC5"/>
    <w:rsid w:val="006157AA"/>
    <w:rsid w:val="00616181"/>
    <w:rsid w:val="006165F3"/>
    <w:rsid w:val="00617EAE"/>
    <w:rsid w:val="00620BD5"/>
    <w:rsid w:val="00621661"/>
    <w:rsid w:val="00621E62"/>
    <w:rsid w:val="00622750"/>
    <w:rsid w:val="00622950"/>
    <w:rsid w:val="00623430"/>
    <w:rsid w:val="00623B19"/>
    <w:rsid w:val="006245AA"/>
    <w:rsid w:val="0062599D"/>
    <w:rsid w:val="00625E48"/>
    <w:rsid w:val="00626681"/>
    <w:rsid w:val="00630366"/>
    <w:rsid w:val="00630908"/>
    <w:rsid w:val="00631097"/>
    <w:rsid w:val="00632B8D"/>
    <w:rsid w:val="006359B9"/>
    <w:rsid w:val="006364E2"/>
    <w:rsid w:val="0063687A"/>
    <w:rsid w:val="00642C7A"/>
    <w:rsid w:val="00642EAB"/>
    <w:rsid w:val="00644216"/>
    <w:rsid w:val="006462BF"/>
    <w:rsid w:val="006467CB"/>
    <w:rsid w:val="00646C97"/>
    <w:rsid w:val="00647AD8"/>
    <w:rsid w:val="00650DAC"/>
    <w:rsid w:val="006515B4"/>
    <w:rsid w:val="00651D94"/>
    <w:rsid w:val="006537B8"/>
    <w:rsid w:val="00654836"/>
    <w:rsid w:val="0065565C"/>
    <w:rsid w:val="0065616D"/>
    <w:rsid w:val="00656770"/>
    <w:rsid w:val="0066078B"/>
    <w:rsid w:val="00661577"/>
    <w:rsid w:val="00662E95"/>
    <w:rsid w:val="00663016"/>
    <w:rsid w:val="006635FB"/>
    <w:rsid w:val="00664336"/>
    <w:rsid w:val="00664475"/>
    <w:rsid w:val="00665007"/>
    <w:rsid w:val="006657D3"/>
    <w:rsid w:val="00665A35"/>
    <w:rsid w:val="0066677B"/>
    <w:rsid w:val="00667A53"/>
    <w:rsid w:val="006701C1"/>
    <w:rsid w:val="006702C7"/>
    <w:rsid w:val="006704E5"/>
    <w:rsid w:val="00670926"/>
    <w:rsid w:val="0067345E"/>
    <w:rsid w:val="006739B7"/>
    <w:rsid w:val="0067495C"/>
    <w:rsid w:val="006770F8"/>
    <w:rsid w:val="00680D19"/>
    <w:rsid w:val="0068338B"/>
    <w:rsid w:val="0068408B"/>
    <w:rsid w:val="0068479D"/>
    <w:rsid w:val="00684ED1"/>
    <w:rsid w:val="00685E68"/>
    <w:rsid w:val="0068695D"/>
    <w:rsid w:val="00687A4E"/>
    <w:rsid w:val="006918BD"/>
    <w:rsid w:val="00691B2D"/>
    <w:rsid w:val="006920CA"/>
    <w:rsid w:val="0069238B"/>
    <w:rsid w:val="00692A3F"/>
    <w:rsid w:val="00692EF7"/>
    <w:rsid w:val="00693D31"/>
    <w:rsid w:val="00693E51"/>
    <w:rsid w:val="0069405E"/>
    <w:rsid w:val="00694925"/>
    <w:rsid w:val="00694ED9"/>
    <w:rsid w:val="0069601F"/>
    <w:rsid w:val="00696368"/>
    <w:rsid w:val="00696592"/>
    <w:rsid w:val="00696656"/>
    <w:rsid w:val="006978FD"/>
    <w:rsid w:val="006A1049"/>
    <w:rsid w:val="006A2690"/>
    <w:rsid w:val="006A2877"/>
    <w:rsid w:val="006A2CA4"/>
    <w:rsid w:val="006A3DC3"/>
    <w:rsid w:val="006A4BF3"/>
    <w:rsid w:val="006A5164"/>
    <w:rsid w:val="006A5D01"/>
    <w:rsid w:val="006A7BDA"/>
    <w:rsid w:val="006B090B"/>
    <w:rsid w:val="006B35D4"/>
    <w:rsid w:val="006B3A9B"/>
    <w:rsid w:val="006B6D34"/>
    <w:rsid w:val="006B760B"/>
    <w:rsid w:val="006C065B"/>
    <w:rsid w:val="006C0861"/>
    <w:rsid w:val="006C1FD6"/>
    <w:rsid w:val="006C2139"/>
    <w:rsid w:val="006C5596"/>
    <w:rsid w:val="006D11BB"/>
    <w:rsid w:val="006D3C24"/>
    <w:rsid w:val="006D6C1F"/>
    <w:rsid w:val="006D7817"/>
    <w:rsid w:val="006E175F"/>
    <w:rsid w:val="006E25EB"/>
    <w:rsid w:val="006E29CA"/>
    <w:rsid w:val="006E4DD1"/>
    <w:rsid w:val="006E5E47"/>
    <w:rsid w:val="006E6402"/>
    <w:rsid w:val="006F0A7C"/>
    <w:rsid w:val="006F2CF0"/>
    <w:rsid w:val="006F37E8"/>
    <w:rsid w:val="006F3BEC"/>
    <w:rsid w:val="006F509C"/>
    <w:rsid w:val="006F5591"/>
    <w:rsid w:val="006F59BC"/>
    <w:rsid w:val="006F708E"/>
    <w:rsid w:val="006F7463"/>
    <w:rsid w:val="00700607"/>
    <w:rsid w:val="00701AF3"/>
    <w:rsid w:val="00702F9A"/>
    <w:rsid w:val="00703590"/>
    <w:rsid w:val="00704B12"/>
    <w:rsid w:val="00706D8B"/>
    <w:rsid w:val="00707CAD"/>
    <w:rsid w:val="007102DB"/>
    <w:rsid w:val="007106C7"/>
    <w:rsid w:val="007107F5"/>
    <w:rsid w:val="007108B2"/>
    <w:rsid w:val="00711707"/>
    <w:rsid w:val="00712D16"/>
    <w:rsid w:val="00713127"/>
    <w:rsid w:val="007141E7"/>
    <w:rsid w:val="00716BAC"/>
    <w:rsid w:val="00720DA6"/>
    <w:rsid w:val="00721FD2"/>
    <w:rsid w:val="007228DB"/>
    <w:rsid w:val="007252DA"/>
    <w:rsid w:val="007255EF"/>
    <w:rsid w:val="0072566F"/>
    <w:rsid w:val="00726205"/>
    <w:rsid w:val="00727C26"/>
    <w:rsid w:val="00727E89"/>
    <w:rsid w:val="0073023B"/>
    <w:rsid w:val="0073096D"/>
    <w:rsid w:val="00731883"/>
    <w:rsid w:val="00731F0A"/>
    <w:rsid w:val="00732404"/>
    <w:rsid w:val="0073270D"/>
    <w:rsid w:val="00733166"/>
    <w:rsid w:val="0073494C"/>
    <w:rsid w:val="00735134"/>
    <w:rsid w:val="007352B9"/>
    <w:rsid w:val="007354EC"/>
    <w:rsid w:val="00736163"/>
    <w:rsid w:val="00741AA9"/>
    <w:rsid w:val="00741E1D"/>
    <w:rsid w:val="00742F05"/>
    <w:rsid w:val="0074332F"/>
    <w:rsid w:val="00744CC6"/>
    <w:rsid w:val="007452C7"/>
    <w:rsid w:val="007467CE"/>
    <w:rsid w:val="007474C8"/>
    <w:rsid w:val="00747D7B"/>
    <w:rsid w:val="0075002C"/>
    <w:rsid w:val="00750B98"/>
    <w:rsid w:val="00751DAB"/>
    <w:rsid w:val="00751F06"/>
    <w:rsid w:val="00752778"/>
    <w:rsid w:val="00752B18"/>
    <w:rsid w:val="00754804"/>
    <w:rsid w:val="00754881"/>
    <w:rsid w:val="0075554F"/>
    <w:rsid w:val="007569E9"/>
    <w:rsid w:val="007569F8"/>
    <w:rsid w:val="007575C9"/>
    <w:rsid w:val="00764FE0"/>
    <w:rsid w:val="0076566B"/>
    <w:rsid w:val="00765975"/>
    <w:rsid w:val="007711A2"/>
    <w:rsid w:val="00771EE2"/>
    <w:rsid w:val="0077274B"/>
    <w:rsid w:val="00773217"/>
    <w:rsid w:val="00774D90"/>
    <w:rsid w:val="0077649F"/>
    <w:rsid w:val="00776811"/>
    <w:rsid w:val="00776EB0"/>
    <w:rsid w:val="00777281"/>
    <w:rsid w:val="00777AF1"/>
    <w:rsid w:val="0078150E"/>
    <w:rsid w:val="00783388"/>
    <w:rsid w:val="007835D0"/>
    <w:rsid w:val="00783B72"/>
    <w:rsid w:val="00785037"/>
    <w:rsid w:val="007860DE"/>
    <w:rsid w:val="00787383"/>
    <w:rsid w:val="00787D3D"/>
    <w:rsid w:val="007902D9"/>
    <w:rsid w:val="007911A0"/>
    <w:rsid w:val="0079129B"/>
    <w:rsid w:val="00791A33"/>
    <w:rsid w:val="00792086"/>
    <w:rsid w:val="0079221D"/>
    <w:rsid w:val="00795B58"/>
    <w:rsid w:val="00796021"/>
    <w:rsid w:val="00796328"/>
    <w:rsid w:val="007964AF"/>
    <w:rsid w:val="00796625"/>
    <w:rsid w:val="0079799A"/>
    <w:rsid w:val="007A03BD"/>
    <w:rsid w:val="007A0517"/>
    <w:rsid w:val="007A21AD"/>
    <w:rsid w:val="007A3954"/>
    <w:rsid w:val="007A629E"/>
    <w:rsid w:val="007A7B2F"/>
    <w:rsid w:val="007B0665"/>
    <w:rsid w:val="007B21B6"/>
    <w:rsid w:val="007B3742"/>
    <w:rsid w:val="007B3A3F"/>
    <w:rsid w:val="007B3B44"/>
    <w:rsid w:val="007B4CDD"/>
    <w:rsid w:val="007B5277"/>
    <w:rsid w:val="007B638A"/>
    <w:rsid w:val="007B64AA"/>
    <w:rsid w:val="007B67E6"/>
    <w:rsid w:val="007B6DD4"/>
    <w:rsid w:val="007B776D"/>
    <w:rsid w:val="007C0410"/>
    <w:rsid w:val="007C06A8"/>
    <w:rsid w:val="007C167D"/>
    <w:rsid w:val="007C2C39"/>
    <w:rsid w:val="007C320E"/>
    <w:rsid w:val="007C4302"/>
    <w:rsid w:val="007C51F0"/>
    <w:rsid w:val="007C5891"/>
    <w:rsid w:val="007C60DD"/>
    <w:rsid w:val="007D08B9"/>
    <w:rsid w:val="007D1D8F"/>
    <w:rsid w:val="007D2272"/>
    <w:rsid w:val="007D2921"/>
    <w:rsid w:val="007D2CC1"/>
    <w:rsid w:val="007D2F7F"/>
    <w:rsid w:val="007D30F5"/>
    <w:rsid w:val="007D42DE"/>
    <w:rsid w:val="007D5492"/>
    <w:rsid w:val="007D67CA"/>
    <w:rsid w:val="007D684A"/>
    <w:rsid w:val="007D699C"/>
    <w:rsid w:val="007D7030"/>
    <w:rsid w:val="007D7FC9"/>
    <w:rsid w:val="007E07D8"/>
    <w:rsid w:val="007E086C"/>
    <w:rsid w:val="007E09CA"/>
    <w:rsid w:val="007E1BC2"/>
    <w:rsid w:val="007E5544"/>
    <w:rsid w:val="007E63EC"/>
    <w:rsid w:val="007E708F"/>
    <w:rsid w:val="007E71CA"/>
    <w:rsid w:val="007F00EA"/>
    <w:rsid w:val="007F1D62"/>
    <w:rsid w:val="007F3CC2"/>
    <w:rsid w:val="007F61CD"/>
    <w:rsid w:val="007F6BBD"/>
    <w:rsid w:val="007F7E41"/>
    <w:rsid w:val="008002B4"/>
    <w:rsid w:val="00800794"/>
    <w:rsid w:val="00801491"/>
    <w:rsid w:val="00801650"/>
    <w:rsid w:val="00802319"/>
    <w:rsid w:val="008034DA"/>
    <w:rsid w:val="008043AE"/>
    <w:rsid w:val="00805FC5"/>
    <w:rsid w:val="008068D3"/>
    <w:rsid w:val="00807CBF"/>
    <w:rsid w:val="008100C0"/>
    <w:rsid w:val="00811965"/>
    <w:rsid w:val="008129C8"/>
    <w:rsid w:val="00814506"/>
    <w:rsid w:val="00814774"/>
    <w:rsid w:val="00815421"/>
    <w:rsid w:val="00815E72"/>
    <w:rsid w:val="008170C7"/>
    <w:rsid w:val="008200C8"/>
    <w:rsid w:val="008202B4"/>
    <w:rsid w:val="00820727"/>
    <w:rsid w:val="00820DE5"/>
    <w:rsid w:val="00822AB0"/>
    <w:rsid w:val="00823EE9"/>
    <w:rsid w:val="00824BEE"/>
    <w:rsid w:val="00825248"/>
    <w:rsid w:val="00825811"/>
    <w:rsid w:val="00826B57"/>
    <w:rsid w:val="0083101C"/>
    <w:rsid w:val="0083108F"/>
    <w:rsid w:val="008344D5"/>
    <w:rsid w:val="008353E4"/>
    <w:rsid w:val="00837037"/>
    <w:rsid w:val="00837555"/>
    <w:rsid w:val="00840997"/>
    <w:rsid w:val="00841F2E"/>
    <w:rsid w:val="00843271"/>
    <w:rsid w:val="008436EF"/>
    <w:rsid w:val="0084400E"/>
    <w:rsid w:val="008449DD"/>
    <w:rsid w:val="0084544C"/>
    <w:rsid w:val="00845D4A"/>
    <w:rsid w:val="00846F9B"/>
    <w:rsid w:val="008502FD"/>
    <w:rsid w:val="008508C6"/>
    <w:rsid w:val="00852A1E"/>
    <w:rsid w:val="00853D90"/>
    <w:rsid w:val="00855681"/>
    <w:rsid w:val="00857917"/>
    <w:rsid w:val="008579EF"/>
    <w:rsid w:val="00857E66"/>
    <w:rsid w:val="008605F0"/>
    <w:rsid w:val="00860C0C"/>
    <w:rsid w:val="00860ED8"/>
    <w:rsid w:val="00861794"/>
    <w:rsid w:val="00867157"/>
    <w:rsid w:val="00867A76"/>
    <w:rsid w:val="00870772"/>
    <w:rsid w:val="00871DBB"/>
    <w:rsid w:val="008725A8"/>
    <w:rsid w:val="00873238"/>
    <w:rsid w:val="008737EB"/>
    <w:rsid w:val="00874C36"/>
    <w:rsid w:val="00875A2B"/>
    <w:rsid w:val="00875AAE"/>
    <w:rsid w:val="00876179"/>
    <w:rsid w:val="00876522"/>
    <w:rsid w:val="00880797"/>
    <w:rsid w:val="00881A0D"/>
    <w:rsid w:val="00882934"/>
    <w:rsid w:val="0088324A"/>
    <w:rsid w:val="00883371"/>
    <w:rsid w:val="00883EAA"/>
    <w:rsid w:val="00884C21"/>
    <w:rsid w:val="008855D5"/>
    <w:rsid w:val="0089270F"/>
    <w:rsid w:val="00893035"/>
    <w:rsid w:val="00895378"/>
    <w:rsid w:val="00896248"/>
    <w:rsid w:val="00896E88"/>
    <w:rsid w:val="008A270E"/>
    <w:rsid w:val="008A29FF"/>
    <w:rsid w:val="008A3CC2"/>
    <w:rsid w:val="008A4C7A"/>
    <w:rsid w:val="008A5FA5"/>
    <w:rsid w:val="008B0FB0"/>
    <w:rsid w:val="008B1055"/>
    <w:rsid w:val="008B10E8"/>
    <w:rsid w:val="008B1D3A"/>
    <w:rsid w:val="008B315E"/>
    <w:rsid w:val="008B4572"/>
    <w:rsid w:val="008B4EB3"/>
    <w:rsid w:val="008B5586"/>
    <w:rsid w:val="008B6938"/>
    <w:rsid w:val="008B6C82"/>
    <w:rsid w:val="008B7689"/>
    <w:rsid w:val="008B7CC7"/>
    <w:rsid w:val="008B7F70"/>
    <w:rsid w:val="008C0CE8"/>
    <w:rsid w:val="008C15F1"/>
    <w:rsid w:val="008C2A07"/>
    <w:rsid w:val="008C3527"/>
    <w:rsid w:val="008C38B4"/>
    <w:rsid w:val="008C3AC2"/>
    <w:rsid w:val="008C3B2B"/>
    <w:rsid w:val="008C47B5"/>
    <w:rsid w:val="008C56EC"/>
    <w:rsid w:val="008C6445"/>
    <w:rsid w:val="008C6568"/>
    <w:rsid w:val="008C68B2"/>
    <w:rsid w:val="008D2276"/>
    <w:rsid w:val="008D2620"/>
    <w:rsid w:val="008D3733"/>
    <w:rsid w:val="008D3764"/>
    <w:rsid w:val="008D5866"/>
    <w:rsid w:val="008D6D43"/>
    <w:rsid w:val="008E0266"/>
    <w:rsid w:val="008E094E"/>
    <w:rsid w:val="008E2D18"/>
    <w:rsid w:val="008E4644"/>
    <w:rsid w:val="008E4E58"/>
    <w:rsid w:val="008E6135"/>
    <w:rsid w:val="008E6905"/>
    <w:rsid w:val="008F0BAD"/>
    <w:rsid w:val="008F0C81"/>
    <w:rsid w:val="008F1A63"/>
    <w:rsid w:val="008F31BB"/>
    <w:rsid w:val="008F3CA6"/>
    <w:rsid w:val="008F4EA8"/>
    <w:rsid w:val="008F65FD"/>
    <w:rsid w:val="008F6D78"/>
    <w:rsid w:val="009002D1"/>
    <w:rsid w:val="009004D1"/>
    <w:rsid w:val="009018B0"/>
    <w:rsid w:val="00902EBB"/>
    <w:rsid w:val="0090336B"/>
    <w:rsid w:val="00903C4E"/>
    <w:rsid w:val="00903E94"/>
    <w:rsid w:val="0090468E"/>
    <w:rsid w:val="009047CB"/>
    <w:rsid w:val="00904FF6"/>
    <w:rsid w:val="0090766F"/>
    <w:rsid w:val="00907AFB"/>
    <w:rsid w:val="00907E80"/>
    <w:rsid w:val="00907F46"/>
    <w:rsid w:val="009116E8"/>
    <w:rsid w:val="0091279A"/>
    <w:rsid w:val="00912C82"/>
    <w:rsid w:val="00914E6A"/>
    <w:rsid w:val="00916095"/>
    <w:rsid w:val="009162C4"/>
    <w:rsid w:val="00917FBD"/>
    <w:rsid w:val="009206D8"/>
    <w:rsid w:val="009247A5"/>
    <w:rsid w:val="00924FA2"/>
    <w:rsid w:val="009255FB"/>
    <w:rsid w:val="00925DFF"/>
    <w:rsid w:val="00927B88"/>
    <w:rsid w:val="0093046E"/>
    <w:rsid w:val="00930523"/>
    <w:rsid w:val="00930A4D"/>
    <w:rsid w:val="0093130E"/>
    <w:rsid w:val="0093343F"/>
    <w:rsid w:val="009334E2"/>
    <w:rsid w:val="00933ADE"/>
    <w:rsid w:val="009358C2"/>
    <w:rsid w:val="009368CA"/>
    <w:rsid w:val="00936C8F"/>
    <w:rsid w:val="009411D4"/>
    <w:rsid w:val="00941B9F"/>
    <w:rsid w:val="00943873"/>
    <w:rsid w:val="00943A6E"/>
    <w:rsid w:val="0094433F"/>
    <w:rsid w:val="00944516"/>
    <w:rsid w:val="009460C8"/>
    <w:rsid w:val="009461B7"/>
    <w:rsid w:val="009463B7"/>
    <w:rsid w:val="009468A6"/>
    <w:rsid w:val="00947111"/>
    <w:rsid w:val="009501F8"/>
    <w:rsid w:val="009507B2"/>
    <w:rsid w:val="00951139"/>
    <w:rsid w:val="009511DF"/>
    <w:rsid w:val="009512B2"/>
    <w:rsid w:val="00951CF7"/>
    <w:rsid w:val="00951DAF"/>
    <w:rsid w:val="00953EA1"/>
    <w:rsid w:val="009541FA"/>
    <w:rsid w:val="00954319"/>
    <w:rsid w:val="00954C6E"/>
    <w:rsid w:val="009552D9"/>
    <w:rsid w:val="00955494"/>
    <w:rsid w:val="00956195"/>
    <w:rsid w:val="00956F36"/>
    <w:rsid w:val="009570C9"/>
    <w:rsid w:val="009608DC"/>
    <w:rsid w:val="00960AA9"/>
    <w:rsid w:val="009621E8"/>
    <w:rsid w:val="009626D0"/>
    <w:rsid w:val="00962C45"/>
    <w:rsid w:val="0096378B"/>
    <w:rsid w:val="00965582"/>
    <w:rsid w:val="00965E14"/>
    <w:rsid w:val="00965FD2"/>
    <w:rsid w:val="00966ADD"/>
    <w:rsid w:val="00967B73"/>
    <w:rsid w:val="009705FF"/>
    <w:rsid w:val="00970CEF"/>
    <w:rsid w:val="00970E89"/>
    <w:rsid w:val="009711D4"/>
    <w:rsid w:val="00973967"/>
    <w:rsid w:val="00974641"/>
    <w:rsid w:val="00975826"/>
    <w:rsid w:val="00977D4B"/>
    <w:rsid w:val="00980B2B"/>
    <w:rsid w:val="00981048"/>
    <w:rsid w:val="00982001"/>
    <w:rsid w:val="009822DD"/>
    <w:rsid w:val="009835D7"/>
    <w:rsid w:val="009842AD"/>
    <w:rsid w:val="00985398"/>
    <w:rsid w:val="0098603F"/>
    <w:rsid w:val="00987163"/>
    <w:rsid w:val="00987AD4"/>
    <w:rsid w:val="00990F38"/>
    <w:rsid w:val="00993255"/>
    <w:rsid w:val="00994119"/>
    <w:rsid w:val="0099449B"/>
    <w:rsid w:val="00994611"/>
    <w:rsid w:val="009948F5"/>
    <w:rsid w:val="00994D62"/>
    <w:rsid w:val="00996BC0"/>
    <w:rsid w:val="00997179"/>
    <w:rsid w:val="009A0C22"/>
    <w:rsid w:val="009A0FEB"/>
    <w:rsid w:val="009A1C8F"/>
    <w:rsid w:val="009A2D2D"/>
    <w:rsid w:val="009A3BEC"/>
    <w:rsid w:val="009A4AE2"/>
    <w:rsid w:val="009A4C08"/>
    <w:rsid w:val="009A5236"/>
    <w:rsid w:val="009A5D29"/>
    <w:rsid w:val="009A61C9"/>
    <w:rsid w:val="009A76CD"/>
    <w:rsid w:val="009A7974"/>
    <w:rsid w:val="009B0854"/>
    <w:rsid w:val="009B6440"/>
    <w:rsid w:val="009B7A85"/>
    <w:rsid w:val="009C0FF8"/>
    <w:rsid w:val="009C1C5E"/>
    <w:rsid w:val="009C27C4"/>
    <w:rsid w:val="009C2BE9"/>
    <w:rsid w:val="009C32D2"/>
    <w:rsid w:val="009C359D"/>
    <w:rsid w:val="009C36F1"/>
    <w:rsid w:val="009C3F77"/>
    <w:rsid w:val="009C502A"/>
    <w:rsid w:val="009C5285"/>
    <w:rsid w:val="009C713B"/>
    <w:rsid w:val="009C714D"/>
    <w:rsid w:val="009D103F"/>
    <w:rsid w:val="009D4D10"/>
    <w:rsid w:val="009D5731"/>
    <w:rsid w:val="009D58D6"/>
    <w:rsid w:val="009D6AB8"/>
    <w:rsid w:val="009E0566"/>
    <w:rsid w:val="009E17AF"/>
    <w:rsid w:val="009E18EE"/>
    <w:rsid w:val="009E1D55"/>
    <w:rsid w:val="009E63CD"/>
    <w:rsid w:val="009E6862"/>
    <w:rsid w:val="009F0416"/>
    <w:rsid w:val="009F17C8"/>
    <w:rsid w:val="009F1C01"/>
    <w:rsid w:val="009F35AB"/>
    <w:rsid w:val="009F4319"/>
    <w:rsid w:val="009F5055"/>
    <w:rsid w:val="00A018A0"/>
    <w:rsid w:val="00A02410"/>
    <w:rsid w:val="00A03693"/>
    <w:rsid w:val="00A04930"/>
    <w:rsid w:val="00A06636"/>
    <w:rsid w:val="00A11047"/>
    <w:rsid w:val="00A115FF"/>
    <w:rsid w:val="00A116B9"/>
    <w:rsid w:val="00A11765"/>
    <w:rsid w:val="00A11DFC"/>
    <w:rsid w:val="00A12FDE"/>
    <w:rsid w:val="00A141CC"/>
    <w:rsid w:val="00A14C8B"/>
    <w:rsid w:val="00A16ACB"/>
    <w:rsid w:val="00A202BF"/>
    <w:rsid w:val="00A22CDF"/>
    <w:rsid w:val="00A22DBB"/>
    <w:rsid w:val="00A25651"/>
    <w:rsid w:val="00A26F5D"/>
    <w:rsid w:val="00A3097E"/>
    <w:rsid w:val="00A30982"/>
    <w:rsid w:val="00A30A32"/>
    <w:rsid w:val="00A30CDF"/>
    <w:rsid w:val="00A34350"/>
    <w:rsid w:val="00A369B8"/>
    <w:rsid w:val="00A40F70"/>
    <w:rsid w:val="00A4227C"/>
    <w:rsid w:val="00A43603"/>
    <w:rsid w:val="00A45D1B"/>
    <w:rsid w:val="00A46418"/>
    <w:rsid w:val="00A47E38"/>
    <w:rsid w:val="00A47E7E"/>
    <w:rsid w:val="00A47FC9"/>
    <w:rsid w:val="00A5082F"/>
    <w:rsid w:val="00A50B52"/>
    <w:rsid w:val="00A51AA0"/>
    <w:rsid w:val="00A527EB"/>
    <w:rsid w:val="00A52C1D"/>
    <w:rsid w:val="00A52C50"/>
    <w:rsid w:val="00A532D3"/>
    <w:rsid w:val="00A53624"/>
    <w:rsid w:val="00A53BA9"/>
    <w:rsid w:val="00A54BB9"/>
    <w:rsid w:val="00A54CA4"/>
    <w:rsid w:val="00A55D38"/>
    <w:rsid w:val="00A560BC"/>
    <w:rsid w:val="00A560E1"/>
    <w:rsid w:val="00A60628"/>
    <w:rsid w:val="00A627E9"/>
    <w:rsid w:val="00A635F4"/>
    <w:rsid w:val="00A64159"/>
    <w:rsid w:val="00A64806"/>
    <w:rsid w:val="00A65B51"/>
    <w:rsid w:val="00A66251"/>
    <w:rsid w:val="00A67221"/>
    <w:rsid w:val="00A70382"/>
    <w:rsid w:val="00A70789"/>
    <w:rsid w:val="00A70E97"/>
    <w:rsid w:val="00A71CC8"/>
    <w:rsid w:val="00A71F77"/>
    <w:rsid w:val="00A74D80"/>
    <w:rsid w:val="00A75695"/>
    <w:rsid w:val="00A76BB5"/>
    <w:rsid w:val="00A80072"/>
    <w:rsid w:val="00A8261D"/>
    <w:rsid w:val="00A82880"/>
    <w:rsid w:val="00A82A47"/>
    <w:rsid w:val="00A834F0"/>
    <w:rsid w:val="00A83B2E"/>
    <w:rsid w:val="00A85A32"/>
    <w:rsid w:val="00A85C3C"/>
    <w:rsid w:val="00A870DC"/>
    <w:rsid w:val="00A876EE"/>
    <w:rsid w:val="00A87921"/>
    <w:rsid w:val="00A90776"/>
    <w:rsid w:val="00A91A03"/>
    <w:rsid w:val="00A91A19"/>
    <w:rsid w:val="00A91EBA"/>
    <w:rsid w:val="00A95630"/>
    <w:rsid w:val="00A97B6F"/>
    <w:rsid w:val="00AA2063"/>
    <w:rsid w:val="00AA3579"/>
    <w:rsid w:val="00AA3A25"/>
    <w:rsid w:val="00AA3B25"/>
    <w:rsid w:val="00AA4169"/>
    <w:rsid w:val="00AA4FC4"/>
    <w:rsid w:val="00AA598A"/>
    <w:rsid w:val="00AA5EB3"/>
    <w:rsid w:val="00AA6C51"/>
    <w:rsid w:val="00AA6E93"/>
    <w:rsid w:val="00AB0E23"/>
    <w:rsid w:val="00AB147C"/>
    <w:rsid w:val="00AB2459"/>
    <w:rsid w:val="00AB2519"/>
    <w:rsid w:val="00AB2C1B"/>
    <w:rsid w:val="00AB3181"/>
    <w:rsid w:val="00AB366E"/>
    <w:rsid w:val="00AB3C89"/>
    <w:rsid w:val="00AB3FF5"/>
    <w:rsid w:val="00AB4C93"/>
    <w:rsid w:val="00AB50E8"/>
    <w:rsid w:val="00AB5170"/>
    <w:rsid w:val="00AB645C"/>
    <w:rsid w:val="00AB696D"/>
    <w:rsid w:val="00AB6E99"/>
    <w:rsid w:val="00AC104F"/>
    <w:rsid w:val="00AC19AC"/>
    <w:rsid w:val="00AC263B"/>
    <w:rsid w:val="00AC28D8"/>
    <w:rsid w:val="00AC2A0B"/>
    <w:rsid w:val="00AC2FCB"/>
    <w:rsid w:val="00AC307A"/>
    <w:rsid w:val="00AC33E5"/>
    <w:rsid w:val="00AC4759"/>
    <w:rsid w:val="00AC7650"/>
    <w:rsid w:val="00AC77CB"/>
    <w:rsid w:val="00AD0A62"/>
    <w:rsid w:val="00AD1591"/>
    <w:rsid w:val="00AD1BC5"/>
    <w:rsid w:val="00AD2A1E"/>
    <w:rsid w:val="00AD2BED"/>
    <w:rsid w:val="00AD39FD"/>
    <w:rsid w:val="00AD4F91"/>
    <w:rsid w:val="00AD627A"/>
    <w:rsid w:val="00AD66F6"/>
    <w:rsid w:val="00AD6EF8"/>
    <w:rsid w:val="00AD7741"/>
    <w:rsid w:val="00AE243D"/>
    <w:rsid w:val="00AE3F77"/>
    <w:rsid w:val="00AE4155"/>
    <w:rsid w:val="00AE5B08"/>
    <w:rsid w:val="00AE5B97"/>
    <w:rsid w:val="00AE7473"/>
    <w:rsid w:val="00AE7A55"/>
    <w:rsid w:val="00AE7F79"/>
    <w:rsid w:val="00AF0A24"/>
    <w:rsid w:val="00AF1C5C"/>
    <w:rsid w:val="00AF22EC"/>
    <w:rsid w:val="00AF3032"/>
    <w:rsid w:val="00AF358A"/>
    <w:rsid w:val="00AF7016"/>
    <w:rsid w:val="00AF71A8"/>
    <w:rsid w:val="00AF75AA"/>
    <w:rsid w:val="00AF764B"/>
    <w:rsid w:val="00B0140C"/>
    <w:rsid w:val="00B01998"/>
    <w:rsid w:val="00B01B53"/>
    <w:rsid w:val="00B01B88"/>
    <w:rsid w:val="00B029F8"/>
    <w:rsid w:val="00B02BA5"/>
    <w:rsid w:val="00B04816"/>
    <w:rsid w:val="00B05169"/>
    <w:rsid w:val="00B07BB9"/>
    <w:rsid w:val="00B12E92"/>
    <w:rsid w:val="00B133D6"/>
    <w:rsid w:val="00B1537A"/>
    <w:rsid w:val="00B156C3"/>
    <w:rsid w:val="00B1575B"/>
    <w:rsid w:val="00B16CE0"/>
    <w:rsid w:val="00B17BE8"/>
    <w:rsid w:val="00B21493"/>
    <w:rsid w:val="00B2666D"/>
    <w:rsid w:val="00B27742"/>
    <w:rsid w:val="00B27D4A"/>
    <w:rsid w:val="00B27E36"/>
    <w:rsid w:val="00B30A8E"/>
    <w:rsid w:val="00B30BF8"/>
    <w:rsid w:val="00B3116C"/>
    <w:rsid w:val="00B32090"/>
    <w:rsid w:val="00B32479"/>
    <w:rsid w:val="00B32FFF"/>
    <w:rsid w:val="00B34417"/>
    <w:rsid w:val="00B36FA2"/>
    <w:rsid w:val="00B37046"/>
    <w:rsid w:val="00B37E55"/>
    <w:rsid w:val="00B42D3E"/>
    <w:rsid w:val="00B44C51"/>
    <w:rsid w:val="00B44FDA"/>
    <w:rsid w:val="00B45247"/>
    <w:rsid w:val="00B453F4"/>
    <w:rsid w:val="00B45B04"/>
    <w:rsid w:val="00B45F2D"/>
    <w:rsid w:val="00B465B4"/>
    <w:rsid w:val="00B4743C"/>
    <w:rsid w:val="00B47C71"/>
    <w:rsid w:val="00B50822"/>
    <w:rsid w:val="00B50F28"/>
    <w:rsid w:val="00B5134D"/>
    <w:rsid w:val="00B5197D"/>
    <w:rsid w:val="00B55741"/>
    <w:rsid w:val="00B567E1"/>
    <w:rsid w:val="00B60719"/>
    <w:rsid w:val="00B609E7"/>
    <w:rsid w:val="00B615EE"/>
    <w:rsid w:val="00B61D54"/>
    <w:rsid w:val="00B62243"/>
    <w:rsid w:val="00B63490"/>
    <w:rsid w:val="00B63CA7"/>
    <w:rsid w:val="00B63E07"/>
    <w:rsid w:val="00B64827"/>
    <w:rsid w:val="00B654FA"/>
    <w:rsid w:val="00B7017A"/>
    <w:rsid w:val="00B70BD4"/>
    <w:rsid w:val="00B72778"/>
    <w:rsid w:val="00B72959"/>
    <w:rsid w:val="00B7518E"/>
    <w:rsid w:val="00B75AC9"/>
    <w:rsid w:val="00B76476"/>
    <w:rsid w:val="00B7704E"/>
    <w:rsid w:val="00B77A40"/>
    <w:rsid w:val="00B77C2B"/>
    <w:rsid w:val="00B77CFA"/>
    <w:rsid w:val="00B81360"/>
    <w:rsid w:val="00B82F86"/>
    <w:rsid w:val="00B82FAE"/>
    <w:rsid w:val="00B8359E"/>
    <w:rsid w:val="00B846D4"/>
    <w:rsid w:val="00B857B3"/>
    <w:rsid w:val="00B85AAA"/>
    <w:rsid w:val="00B8653C"/>
    <w:rsid w:val="00B86C0A"/>
    <w:rsid w:val="00B872E8"/>
    <w:rsid w:val="00B87597"/>
    <w:rsid w:val="00B87AF1"/>
    <w:rsid w:val="00B903A9"/>
    <w:rsid w:val="00B90603"/>
    <w:rsid w:val="00B90B7E"/>
    <w:rsid w:val="00B91A65"/>
    <w:rsid w:val="00B95333"/>
    <w:rsid w:val="00B95362"/>
    <w:rsid w:val="00B96106"/>
    <w:rsid w:val="00B964C9"/>
    <w:rsid w:val="00B96CEC"/>
    <w:rsid w:val="00BA09C8"/>
    <w:rsid w:val="00BA0E2F"/>
    <w:rsid w:val="00BA15FE"/>
    <w:rsid w:val="00BA1B82"/>
    <w:rsid w:val="00BA2625"/>
    <w:rsid w:val="00BA2B3B"/>
    <w:rsid w:val="00BA522D"/>
    <w:rsid w:val="00BA57E3"/>
    <w:rsid w:val="00BA68AD"/>
    <w:rsid w:val="00BA694D"/>
    <w:rsid w:val="00BB0D20"/>
    <w:rsid w:val="00BB14BE"/>
    <w:rsid w:val="00BB2BDD"/>
    <w:rsid w:val="00BB2DBA"/>
    <w:rsid w:val="00BB379A"/>
    <w:rsid w:val="00BB4873"/>
    <w:rsid w:val="00BB6F04"/>
    <w:rsid w:val="00BB7AB0"/>
    <w:rsid w:val="00BC0B73"/>
    <w:rsid w:val="00BC111A"/>
    <w:rsid w:val="00BC130A"/>
    <w:rsid w:val="00BC2C16"/>
    <w:rsid w:val="00BC36E8"/>
    <w:rsid w:val="00BC3E31"/>
    <w:rsid w:val="00BC62C0"/>
    <w:rsid w:val="00BC74DE"/>
    <w:rsid w:val="00BD1060"/>
    <w:rsid w:val="00BD1917"/>
    <w:rsid w:val="00BD2CB3"/>
    <w:rsid w:val="00BD4285"/>
    <w:rsid w:val="00BD5048"/>
    <w:rsid w:val="00BD55DD"/>
    <w:rsid w:val="00BD5631"/>
    <w:rsid w:val="00BD754F"/>
    <w:rsid w:val="00BE3F09"/>
    <w:rsid w:val="00BE4FDE"/>
    <w:rsid w:val="00BE77E7"/>
    <w:rsid w:val="00BF0C1A"/>
    <w:rsid w:val="00BF26CF"/>
    <w:rsid w:val="00BF26E4"/>
    <w:rsid w:val="00BF38FD"/>
    <w:rsid w:val="00BF3AE6"/>
    <w:rsid w:val="00BF3E07"/>
    <w:rsid w:val="00BF5592"/>
    <w:rsid w:val="00BF55B2"/>
    <w:rsid w:val="00BF5CEB"/>
    <w:rsid w:val="00BF658F"/>
    <w:rsid w:val="00BF6603"/>
    <w:rsid w:val="00BF67A3"/>
    <w:rsid w:val="00BF6807"/>
    <w:rsid w:val="00BF7BDA"/>
    <w:rsid w:val="00BF7FF7"/>
    <w:rsid w:val="00C00589"/>
    <w:rsid w:val="00C00DC9"/>
    <w:rsid w:val="00C010A0"/>
    <w:rsid w:val="00C0177B"/>
    <w:rsid w:val="00C023F2"/>
    <w:rsid w:val="00C02731"/>
    <w:rsid w:val="00C02FDF"/>
    <w:rsid w:val="00C032DC"/>
    <w:rsid w:val="00C035B5"/>
    <w:rsid w:val="00C03F82"/>
    <w:rsid w:val="00C04267"/>
    <w:rsid w:val="00C04568"/>
    <w:rsid w:val="00C04636"/>
    <w:rsid w:val="00C048BA"/>
    <w:rsid w:val="00C05378"/>
    <w:rsid w:val="00C05B1D"/>
    <w:rsid w:val="00C06C7D"/>
    <w:rsid w:val="00C06F00"/>
    <w:rsid w:val="00C07082"/>
    <w:rsid w:val="00C10765"/>
    <w:rsid w:val="00C10966"/>
    <w:rsid w:val="00C113CB"/>
    <w:rsid w:val="00C12423"/>
    <w:rsid w:val="00C12B54"/>
    <w:rsid w:val="00C1763F"/>
    <w:rsid w:val="00C210F1"/>
    <w:rsid w:val="00C216A7"/>
    <w:rsid w:val="00C22B05"/>
    <w:rsid w:val="00C232EC"/>
    <w:rsid w:val="00C2349C"/>
    <w:rsid w:val="00C2392C"/>
    <w:rsid w:val="00C23EBA"/>
    <w:rsid w:val="00C24B3F"/>
    <w:rsid w:val="00C2602C"/>
    <w:rsid w:val="00C26AC8"/>
    <w:rsid w:val="00C304D5"/>
    <w:rsid w:val="00C32238"/>
    <w:rsid w:val="00C32682"/>
    <w:rsid w:val="00C32907"/>
    <w:rsid w:val="00C341AC"/>
    <w:rsid w:val="00C36600"/>
    <w:rsid w:val="00C3681B"/>
    <w:rsid w:val="00C4162D"/>
    <w:rsid w:val="00C43459"/>
    <w:rsid w:val="00C435AF"/>
    <w:rsid w:val="00C44E9D"/>
    <w:rsid w:val="00C44F9A"/>
    <w:rsid w:val="00C462CE"/>
    <w:rsid w:val="00C51E13"/>
    <w:rsid w:val="00C52E6A"/>
    <w:rsid w:val="00C5362B"/>
    <w:rsid w:val="00C536B7"/>
    <w:rsid w:val="00C536C2"/>
    <w:rsid w:val="00C55846"/>
    <w:rsid w:val="00C55B5F"/>
    <w:rsid w:val="00C5644B"/>
    <w:rsid w:val="00C5663E"/>
    <w:rsid w:val="00C606FA"/>
    <w:rsid w:val="00C6169B"/>
    <w:rsid w:val="00C62689"/>
    <w:rsid w:val="00C6299F"/>
    <w:rsid w:val="00C62B61"/>
    <w:rsid w:val="00C635F9"/>
    <w:rsid w:val="00C64493"/>
    <w:rsid w:val="00C665CA"/>
    <w:rsid w:val="00C7022E"/>
    <w:rsid w:val="00C70248"/>
    <w:rsid w:val="00C70884"/>
    <w:rsid w:val="00C7095C"/>
    <w:rsid w:val="00C719DE"/>
    <w:rsid w:val="00C727A2"/>
    <w:rsid w:val="00C72FC1"/>
    <w:rsid w:val="00C7341E"/>
    <w:rsid w:val="00C73C37"/>
    <w:rsid w:val="00C73F40"/>
    <w:rsid w:val="00C76004"/>
    <w:rsid w:val="00C7615C"/>
    <w:rsid w:val="00C77636"/>
    <w:rsid w:val="00C77C24"/>
    <w:rsid w:val="00C81A22"/>
    <w:rsid w:val="00C83015"/>
    <w:rsid w:val="00C83E15"/>
    <w:rsid w:val="00C84DB4"/>
    <w:rsid w:val="00C85F4E"/>
    <w:rsid w:val="00C923E5"/>
    <w:rsid w:val="00C92F49"/>
    <w:rsid w:val="00C93979"/>
    <w:rsid w:val="00C93FFF"/>
    <w:rsid w:val="00C95618"/>
    <w:rsid w:val="00C96B8A"/>
    <w:rsid w:val="00CA0E71"/>
    <w:rsid w:val="00CA132B"/>
    <w:rsid w:val="00CA2C43"/>
    <w:rsid w:val="00CA2F7A"/>
    <w:rsid w:val="00CA2FA1"/>
    <w:rsid w:val="00CA35F5"/>
    <w:rsid w:val="00CA4202"/>
    <w:rsid w:val="00CA45B2"/>
    <w:rsid w:val="00CA5879"/>
    <w:rsid w:val="00CA5906"/>
    <w:rsid w:val="00CA5D84"/>
    <w:rsid w:val="00CA6573"/>
    <w:rsid w:val="00CB1741"/>
    <w:rsid w:val="00CB4C36"/>
    <w:rsid w:val="00CB50CC"/>
    <w:rsid w:val="00CB5F82"/>
    <w:rsid w:val="00CB6B90"/>
    <w:rsid w:val="00CB729D"/>
    <w:rsid w:val="00CB7834"/>
    <w:rsid w:val="00CB7C95"/>
    <w:rsid w:val="00CC0D0C"/>
    <w:rsid w:val="00CC1B39"/>
    <w:rsid w:val="00CC3B16"/>
    <w:rsid w:val="00CC4EC1"/>
    <w:rsid w:val="00CC5121"/>
    <w:rsid w:val="00CC51CD"/>
    <w:rsid w:val="00CC6E93"/>
    <w:rsid w:val="00CD0CC0"/>
    <w:rsid w:val="00CD1A14"/>
    <w:rsid w:val="00CD1F4D"/>
    <w:rsid w:val="00CD2108"/>
    <w:rsid w:val="00CD2117"/>
    <w:rsid w:val="00CD2A4F"/>
    <w:rsid w:val="00CD33FB"/>
    <w:rsid w:val="00CD401F"/>
    <w:rsid w:val="00CD6212"/>
    <w:rsid w:val="00CD76DF"/>
    <w:rsid w:val="00CE001C"/>
    <w:rsid w:val="00CE051F"/>
    <w:rsid w:val="00CE26BA"/>
    <w:rsid w:val="00CE405B"/>
    <w:rsid w:val="00CE5A45"/>
    <w:rsid w:val="00CE60F0"/>
    <w:rsid w:val="00CE7341"/>
    <w:rsid w:val="00CE764F"/>
    <w:rsid w:val="00CF25CF"/>
    <w:rsid w:val="00CF3A08"/>
    <w:rsid w:val="00CF4150"/>
    <w:rsid w:val="00CF4414"/>
    <w:rsid w:val="00CF53E5"/>
    <w:rsid w:val="00CF53FB"/>
    <w:rsid w:val="00CF7182"/>
    <w:rsid w:val="00D003A9"/>
    <w:rsid w:val="00D00AB5"/>
    <w:rsid w:val="00D00CBD"/>
    <w:rsid w:val="00D012ED"/>
    <w:rsid w:val="00D013ED"/>
    <w:rsid w:val="00D02A7D"/>
    <w:rsid w:val="00D03826"/>
    <w:rsid w:val="00D04A48"/>
    <w:rsid w:val="00D059D8"/>
    <w:rsid w:val="00D07129"/>
    <w:rsid w:val="00D0767D"/>
    <w:rsid w:val="00D10221"/>
    <w:rsid w:val="00D10323"/>
    <w:rsid w:val="00D10611"/>
    <w:rsid w:val="00D11FF2"/>
    <w:rsid w:val="00D12AD7"/>
    <w:rsid w:val="00D14263"/>
    <w:rsid w:val="00D154A7"/>
    <w:rsid w:val="00D15B98"/>
    <w:rsid w:val="00D16CFE"/>
    <w:rsid w:val="00D17577"/>
    <w:rsid w:val="00D17C22"/>
    <w:rsid w:val="00D202E2"/>
    <w:rsid w:val="00D2299C"/>
    <w:rsid w:val="00D2353E"/>
    <w:rsid w:val="00D24A86"/>
    <w:rsid w:val="00D25268"/>
    <w:rsid w:val="00D2648E"/>
    <w:rsid w:val="00D3077B"/>
    <w:rsid w:val="00D30F1F"/>
    <w:rsid w:val="00D31E08"/>
    <w:rsid w:val="00D32967"/>
    <w:rsid w:val="00D3517A"/>
    <w:rsid w:val="00D35544"/>
    <w:rsid w:val="00D35807"/>
    <w:rsid w:val="00D3627F"/>
    <w:rsid w:val="00D366E4"/>
    <w:rsid w:val="00D37118"/>
    <w:rsid w:val="00D40F95"/>
    <w:rsid w:val="00D4183A"/>
    <w:rsid w:val="00D42366"/>
    <w:rsid w:val="00D42EF9"/>
    <w:rsid w:val="00D43017"/>
    <w:rsid w:val="00D43EC6"/>
    <w:rsid w:val="00D456A6"/>
    <w:rsid w:val="00D45BB6"/>
    <w:rsid w:val="00D45DFE"/>
    <w:rsid w:val="00D47565"/>
    <w:rsid w:val="00D50469"/>
    <w:rsid w:val="00D5533C"/>
    <w:rsid w:val="00D55EE7"/>
    <w:rsid w:val="00D5613C"/>
    <w:rsid w:val="00D57401"/>
    <w:rsid w:val="00D602E2"/>
    <w:rsid w:val="00D608DE"/>
    <w:rsid w:val="00D60922"/>
    <w:rsid w:val="00D62C3E"/>
    <w:rsid w:val="00D6402B"/>
    <w:rsid w:val="00D65DE9"/>
    <w:rsid w:val="00D65E5F"/>
    <w:rsid w:val="00D65EB3"/>
    <w:rsid w:val="00D671C5"/>
    <w:rsid w:val="00D67397"/>
    <w:rsid w:val="00D72EDF"/>
    <w:rsid w:val="00D72FA3"/>
    <w:rsid w:val="00D7328F"/>
    <w:rsid w:val="00D7350C"/>
    <w:rsid w:val="00D735E2"/>
    <w:rsid w:val="00D75A66"/>
    <w:rsid w:val="00D76797"/>
    <w:rsid w:val="00D76B75"/>
    <w:rsid w:val="00D77179"/>
    <w:rsid w:val="00D82019"/>
    <w:rsid w:val="00D82B81"/>
    <w:rsid w:val="00D839F2"/>
    <w:rsid w:val="00D841BE"/>
    <w:rsid w:val="00D90DE1"/>
    <w:rsid w:val="00D916E0"/>
    <w:rsid w:val="00D91BFB"/>
    <w:rsid w:val="00D91D98"/>
    <w:rsid w:val="00D92E1A"/>
    <w:rsid w:val="00D92E34"/>
    <w:rsid w:val="00D93870"/>
    <w:rsid w:val="00D955C7"/>
    <w:rsid w:val="00D96DD2"/>
    <w:rsid w:val="00D96E3D"/>
    <w:rsid w:val="00DA0D1C"/>
    <w:rsid w:val="00DA20BB"/>
    <w:rsid w:val="00DA2B17"/>
    <w:rsid w:val="00DA33AC"/>
    <w:rsid w:val="00DA3F4F"/>
    <w:rsid w:val="00DA48C2"/>
    <w:rsid w:val="00DA48DD"/>
    <w:rsid w:val="00DA6EE2"/>
    <w:rsid w:val="00DA7B43"/>
    <w:rsid w:val="00DB17E8"/>
    <w:rsid w:val="00DB210A"/>
    <w:rsid w:val="00DB3063"/>
    <w:rsid w:val="00DB344F"/>
    <w:rsid w:val="00DB43ED"/>
    <w:rsid w:val="00DB47CB"/>
    <w:rsid w:val="00DB4849"/>
    <w:rsid w:val="00DB5EFC"/>
    <w:rsid w:val="00DB63BC"/>
    <w:rsid w:val="00DB6AA1"/>
    <w:rsid w:val="00DB7AC4"/>
    <w:rsid w:val="00DC12E7"/>
    <w:rsid w:val="00DC1772"/>
    <w:rsid w:val="00DC25E3"/>
    <w:rsid w:val="00DC3301"/>
    <w:rsid w:val="00DC35FC"/>
    <w:rsid w:val="00DC36F4"/>
    <w:rsid w:val="00DC3E74"/>
    <w:rsid w:val="00DC7217"/>
    <w:rsid w:val="00DD046F"/>
    <w:rsid w:val="00DD0E6B"/>
    <w:rsid w:val="00DD2A85"/>
    <w:rsid w:val="00DD31C0"/>
    <w:rsid w:val="00DD35C1"/>
    <w:rsid w:val="00DD421A"/>
    <w:rsid w:val="00DD4285"/>
    <w:rsid w:val="00DD516A"/>
    <w:rsid w:val="00DD55ED"/>
    <w:rsid w:val="00DD58FF"/>
    <w:rsid w:val="00DD5A94"/>
    <w:rsid w:val="00DD7173"/>
    <w:rsid w:val="00DE09CC"/>
    <w:rsid w:val="00DE16FC"/>
    <w:rsid w:val="00DE1752"/>
    <w:rsid w:val="00DE2735"/>
    <w:rsid w:val="00DE2B82"/>
    <w:rsid w:val="00DE47AE"/>
    <w:rsid w:val="00DE4803"/>
    <w:rsid w:val="00DE606C"/>
    <w:rsid w:val="00DE6FE2"/>
    <w:rsid w:val="00DE7698"/>
    <w:rsid w:val="00DE772C"/>
    <w:rsid w:val="00DF062D"/>
    <w:rsid w:val="00DF0DA1"/>
    <w:rsid w:val="00DF2122"/>
    <w:rsid w:val="00DF2B8E"/>
    <w:rsid w:val="00DF45A6"/>
    <w:rsid w:val="00DF46CC"/>
    <w:rsid w:val="00DF4B0E"/>
    <w:rsid w:val="00DF4C63"/>
    <w:rsid w:val="00DF4CAD"/>
    <w:rsid w:val="00DF50FF"/>
    <w:rsid w:val="00DF69C9"/>
    <w:rsid w:val="00DF73FB"/>
    <w:rsid w:val="00E00332"/>
    <w:rsid w:val="00E0182D"/>
    <w:rsid w:val="00E0328C"/>
    <w:rsid w:val="00E036C3"/>
    <w:rsid w:val="00E03757"/>
    <w:rsid w:val="00E0687F"/>
    <w:rsid w:val="00E106FF"/>
    <w:rsid w:val="00E1117E"/>
    <w:rsid w:val="00E11712"/>
    <w:rsid w:val="00E131A5"/>
    <w:rsid w:val="00E133C6"/>
    <w:rsid w:val="00E154C4"/>
    <w:rsid w:val="00E1644D"/>
    <w:rsid w:val="00E16F61"/>
    <w:rsid w:val="00E17E7E"/>
    <w:rsid w:val="00E20020"/>
    <w:rsid w:val="00E22EA6"/>
    <w:rsid w:val="00E22F31"/>
    <w:rsid w:val="00E243D5"/>
    <w:rsid w:val="00E24ABF"/>
    <w:rsid w:val="00E27F7D"/>
    <w:rsid w:val="00E30207"/>
    <w:rsid w:val="00E30D0A"/>
    <w:rsid w:val="00E329C6"/>
    <w:rsid w:val="00E32F08"/>
    <w:rsid w:val="00E34BE5"/>
    <w:rsid w:val="00E34EDF"/>
    <w:rsid w:val="00E36F6A"/>
    <w:rsid w:val="00E37125"/>
    <w:rsid w:val="00E37AF4"/>
    <w:rsid w:val="00E40A25"/>
    <w:rsid w:val="00E40E45"/>
    <w:rsid w:val="00E4107D"/>
    <w:rsid w:val="00E4185C"/>
    <w:rsid w:val="00E42654"/>
    <w:rsid w:val="00E4280D"/>
    <w:rsid w:val="00E45DAF"/>
    <w:rsid w:val="00E4673A"/>
    <w:rsid w:val="00E47454"/>
    <w:rsid w:val="00E477EC"/>
    <w:rsid w:val="00E47D13"/>
    <w:rsid w:val="00E50CB7"/>
    <w:rsid w:val="00E53E1E"/>
    <w:rsid w:val="00E56F49"/>
    <w:rsid w:val="00E60A19"/>
    <w:rsid w:val="00E61C85"/>
    <w:rsid w:val="00E631BC"/>
    <w:rsid w:val="00E63F7B"/>
    <w:rsid w:val="00E66721"/>
    <w:rsid w:val="00E70975"/>
    <w:rsid w:val="00E711A5"/>
    <w:rsid w:val="00E71D2F"/>
    <w:rsid w:val="00E737FB"/>
    <w:rsid w:val="00E73A1E"/>
    <w:rsid w:val="00E753A6"/>
    <w:rsid w:val="00E7605A"/>
    <w:rsid w:val="00E76A32"/>
    <w:rsid w:val="00E76CAB"/>
    <w:rsid w:val="00E77881"/>
    <w:rsid w:val="00E77E92"/>
    <w:rsid w:val="00E803BD"/>
    <w:rsid w:val="00E80A15"/>
    <w:rsid w:val="00E82187"/>
    <w:rsid w:val="00E8295C"/>
    <w:rsid w:val="00E82BF7"/>
    <w:rsid w:val="00E83081"/>
    <w:rsid w:val="00E8454A"/>
    <w:rsid w:val="00E845EC"/>
    <w:rsid w:val="00E84D1E"/>
    <w:rsid w:val="00E85A0F"/>
    <w:rsid w:val="00E85D51"/>
    <w:rsid w:val="00E9129B"/>
    <w:rsid w:val="00E9139D"/>
    <w:rsid w:val="00E937DA"/>
    <w:rsid w:val="00E9407C"/>
    <w:rsid w:val="00E95666"/>
    <w:rsid w:val="00E9586E"/>
    <w:rsid w:val="00E959CA"/>
    <w:rsid w:val="00E96FBD"/>
    <w:rsid w:val="00E96FD5"/>
    <w:rsid w:val="00E97C24"/>
    <w:rsid w:val="00E97C8E"/>
    <w:rsid w:val="00EA0681"/>
    <w:rsid w:val="00EA15E9"/>
    <w:rsid w:val="00EA16BE"/>
    <w:rsid w:val="00EA18BE"/>
    <w:rsid w:val="00EA1E4F"/>
    <w:rsid w:val="00EA1F27"/>
    <w:rsid w:val="00EA3172"/>
    <w:rsid w:val="00EA4606"/>
    <w:rsid w:val="00EA5827"/>
    <w:rsid w:val="00EA5DA4"/>
    <w:rsid w:val="00EA6158"/>
    <w:rsid w:val="00EA61C6"/>
    <w:rsid w:val="00EA6754"/>
    <w:rsid w:val="00EB0001"/>
    <w:rsid w:val="00EB1A6F"/>
    <w:rsid w:val="00EB2061"/>
    <w:rsid w:val="00EB27D3"/>
    <w:rsid w:val="00EB2CDA"/>
    <w:rsid w:val="00EB3200"/>
    <w:rsid w:val="00EB4F67"/>
    <w:rsid w:val="00EB5066"/>
    <w:rsid w:val="00EB7B5B"/>
    <w:rsid w:val="00EC0B26"/>
    <w:rsid w:val="00EC13F0"/>
    <w:rsid w:val="00EC187E"/>
    <w:rsid w:val="00EC2306"/>
    <w:rsid w:val="00EC4082"/>
    <w:rsid w:val="00EC509E"/>
    <w:rsid w:val="00EC6314"/>
    <w:rsid w:val="00EC67CF"/>
    <w:rsid w:val="00EC7379"/>
    <w:rsid w:val="00EC76BE"/>
    <w:rsid w:val="00EC77C5"/>
    <w:rsid w:val="00EC7998"/>
    <w:rsid w:val="00ED04D2"/>
    <w:rsid w:val="00ED0892"/>
    <w:rsid w:val="00ED0F87"/>
    <w:rsid w:val="00ED2B64"/>
    <w:rsid w:val="00ED32B5"/>
    <w:rsid w:val="00ED4D52"/>
    <w:rsid w:val="00ED4E84"/>
    <w:rsid w:val="00ED5137"/>
    <w:rsid w:val="00ED5378"/>
    <w:rsid w:val="00ED53BA"/>
    <w:rsid w:val="00EE37EB"/>
    <w:rsid w:val="00EE3E74"/>
    <w:rsid w:val="00EE446A"/>
    <w:rsid w:val="00EE5081"/>
    <w:rsid w:val="00EE5340"/>
    <w:rsid w:val="00EE5F21"/>
    <w:rsid w:val="00EE61F6"/>
    <w:rsid w:val="00EE6A26"/>
    <w:rsid w:val="00EF04EE"/>
    <w:rsid w:val="00EF0FAE"/>
    <w:rsid w:val="00EF1689"/>
    <w:rsid w:val="00EF2B77"/>
    <w:rsid w:val="00EF3C94"/>
    <w:rsid w:val="00EF5C74"/>
    <w:rsid w:val="00EF5FB7"/>
    <w:rsid w:val="00EF63AA"/>
    <w:rsid w:val="00F00CFF"/>
    <w:rsid w:val="00F015C7"/>
    <w:rsid w:val="00F025BF"/>
    <w:rsid w:val="00F0285C"/>
    <w:rsid w:val="00F028BF"/>
    <w:rsid w:val="00F02BC3"/>
    <w:rsid w:val="00F03554"/>
    <w:rsid w:val="00F0453D"/>
    <w:rsid w:val="00F04FD1"/>
    <w:rsid w:val="00F05E9A"/>
    <w:rsid w:val="00F063C9"/>
    <w:rsid w:val="00F063E6"/>
    <w:rsid w:val="00F06976"/>
    <w:rsid w:val="00F06EF2"/>
    <w:rsid w:val="00F07632"/>
    <w:rsid w:val="00F07F2A"/>
    <w:rsid w:val="00F10A33"/>
    <w:rsid w:val="00F10DF2"/>
    <w:rsid w:val="00F11878"/>
    <w:rsid w:val="00F12A41"/>
    <w:rsid w:val="00F12DB5"/>
    <w:rsid w:val="00F13524"/>
    <w:rsid w:val="00F13BDD"/>
    <w:rsid w:val="00F16470"/>
    <w:rsid w:val="00F16903"/>
    <w:rsid w:val="00F1766E"/>
    <w:rsid w:val="00F1780E"/>
    <w:rsid w:val="00F200F2"/>
    <w:rsid w:val="00F205A2"/>
    <w:rsid w:val="00F244DB"/>
    <w:rsid w:val="00F24623"/>
    <w:rsid w:val="00F25361"/>
    <w:rsid w:val="00F25757"/>
    <w:rsid w:val="00F2707F"/>
    <w:rsid w:val="00F277B1"/>
    <w:rsid w:val="00F31A2C"/>
    <w:rsid w:val="00F32193"/>
    <w:rsid w:val="00F329EC"/>
    <w:rsid w:val="00F32A51"/>
    <w:rsid w:val="00F32D14"/>
    <w:rsid w:val="00F33532"/>
    <w:rsid w:val="00F34EFF"/>
    <w:rsid w:val="00F36EF4"/>
    <w:rsid w:val="00F37A46"/>
    <w:rsid w:val="00F40D21"/>
    <w:rsid w:val="00F412EC"/>
    <w:rsid w:val="00F415DA"/>
    <w:rsid w:val="00F436A0"/>
    <w:rsid w:val="00F43F0E"/>
    <w:rsid w:val="00F44131"/>
    <w:rsid w:val="00F44972"/>
    <w:rsid w:val="00F45573"/>
    <w:rsid w:val="00F46451"/>
    <w:rsid w:val="00F469CA"/>
    <w:rsid w:val="00F46EEA"/>
    <w:rsid w:val="00F504C8"/>
    <w:rsid w:val="00F52541"/>
    <w:rsid w:val="00F52EEE"/>
    <w:rsid w:val="00F53D3A"/>
    <w:rsid w:val="00F551A5"/>
    <w:rsid w:val="00F55B58"/>
    <w:rsid w:val="00F5646A"/>
    <w:rsid w:val="00F57D55"/>
    <w:rsid w:val="00F63EB2"/>
    <w:rsid w:val="00F6415B"/>
    <w:rsid w:val="00F64FDA"/>
    <w:rsid w:val="00F653EA"/>
    <w:rsid w:val="00F6711B"/>
    <w:rsid w:val="00F67F79"/>
    <w:rsid w:val="00F70E8E"/>
    <w:rsid w:val="00F7108B"/>
    <w:rsid w:val="00F7214B"/>
    <w:rsid w:val="00F72159"/>
    <w:rsid w:val="00F73F9D"/>
    <w:rsid w:val="00F74616"/>
    <w:rsid w:val="00F74621"/>
    <w:rsid w:val="00F74658"/>
    <w:rsid w:val="00F76727"/>
    <w:rsid w:val="00F76B46"/>
    <w:rsid w:val="00F8259D"/>
    <w:rsid w:val="00F8397A"/>
    <w:rsid w:val="00F841AA"/>
    <w:rsid w:val="00F8536C"/>
    <w:rsid w:val="00F856BF"/>
    <w:rsid w:val="00F85BEE"/>
    <w:rsid w:val="00F86314"/>
    <w:rsid w:val="00F8664C"/>
    <w:rsid w:val="00F87735"/>
    <w:rsid w:val="00F87D90"/>
    <w:rsid w:val="00F900E0"/>
    <w:rsid w:val="00F93BD9"/>
    <w:rsid w:val="00F940EE"/>
    <w:rsid w:val="00F94DA8"/>
    <w:rsid w:val="00F955E2"/>
    <w:rsid w:val="00F9769C"/>
    <w:rsid w:val="00FA0074"/>
    <w:rsid w:val="00FA0D64"/>
    <w:rsid w:val="00FA1911"/>
    <w:rsid w:val="00FA1CDF"/>
    <w:rsid w:val="00FA1EBB"/>
    <w:rsid w:val="00FA281E"/>
    <w:rsid w:val="00FA514D"/>
    <w:rsid w:val="00FA5DF2"/>
    <w:rsid w:val="00FA6AB6"/>
    <w:rsid w:val="00FA72B3"/>
    <w:rsid w:val="00FA7507"/>
    <w:rsid w:val="00FB073F"/>
    <w:rsid w:val="00FB1756"/>
    <w:rsid w:val="00FB2084"/>
    <w:rsid w:val="00FB25A0"/>
    <w:rsid w:val="00FB2E75"/>
    <w:rsid w:val="00FB38DA"/>
    <w:rsid w:val="00FB3CCC"/>
    <w:rsid w:val="00FB52F7"/>
    <w:rsid w:val="00FB544F"/>
    <w:rsid w:val="00FB679C"/>
    <w:rsid w:val="00FB6D01"/>
    <w:rsid w:val="00FB6D0E"/>
    <w:rsid w:val="00FB72DD"/>
    <w:rsid w:val="00FB7B28"/>
    <w:rsid w:val="00FB7BA0"/>
    <w:rsid w:val="00FC0E6A"/>
    <w:rsid w:val="00FC232A"/>
    <w:rsid w:val="00FC2A29"/>
    <w:rsid w:val="00FC36F2"/>
    <w:rsid w:val="00FC398D"/>
    <w:rsid w:val="00FC4078"/>
    <w:rsid w:val="00FC4A5F"/>
    <w:rsid w:val="00FC7828"/>
    <w:rsid w:val="00FD424D"/>
    <w:rsid w:val="00FD4F14"/>
    <w:rsid w:val="00FD5240"/>
    <w:rsid w:val="00FD5E39"/>
    <w:rsid w:val="00FD5F07"/>
    <w:rsid w:val="00FD5F40"/>
    <w:rsid w:val="00FD71C4"/>
    <w:rsid w:val="00FD7CB3"/>
    <w:rsid w:val="00FE0241"/>
    <w:rsid w:val="00FE0751"/>
    <w:rsid w:val="00FE1799"/>
    <w:rsid w:val="00FE1A55"/>
    <w:rsid w:val="00FE1E7A"/>
    <w:rsid w:val="00FE3F87"/>
    <w:rsid w:val="00FE546D"/>
    <w:rsid w:val="00FE5BE3"/>
    <w:rsid w:val="00FE5C4B"/>
    <w:rsid w:val="00FF08A9"/>
    <w:rsid w:val="00FF0B92"/>
    <w:rsid w:val="00FF4650"/>
    <w:rsid w:val="00FF5F53"/>
    <w:rsid w:val="00FF606B"/>
    <w:rsid w:val="00FF629A"/>
    <w:rsid w:val="00FF7548"/>
    <w:rsid w:val="00FF77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5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dent">
    <w:name w:val="indent"/>
    <w:basedOn w:val="a"/>
    <w:rsid w:val="00DF73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F73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rtxt">
    <w:name w:val="pagertxt"/>
    <w:basedOn w:val="a0"/>
    <w:rsid w:val="00DF73FB"/>
  </w:style>
  <w:style w:type="character" w:styleId="a4">
    <w:name w:val="Hyperlink"/>
    <w:basedOn w:val="a0"/>
    <w:uiPriority w:val="99"/>
    <w:semiHidden/>
    <w:unhideWhenUsed/>
    <w:rsid w:val="00DF73FB"/>
    <w:rPr>
      <w:color w:val="0000FF"/>
      <w:u w:val="single"/>
    </w:rPr>
  </w:style>
  <w:style w:type="character" w:styleId="a5">
    <w:name w:val="FollowedHyperlink"/>
    <w:basedOn w:val="a0"/>
    <w:uiPriority w:val="99"/>
    <w:semiHidden/>
    <w:unhideWhenUsed/>
    <w:rsid w:val="00DF73FB"/>
    <w:rPr>
      <w:color w:val="800080"/>
      <w:u w:val="single"/>
    </w:rPr>
  </w:style>
  <w:style w:type="paragraph" w:customStyle="1" w:styleId="title">
    <w:name w:val="title"/>
    <w:basedOn w:val="a"/>
    <w:rsid w:val="00DF73FB"/>
    <w:pPr>
      <w:spacing w:before="100" w:beforeAutospacing="1" w:after="100" w:afterAutospacing="1" w:line="240" w:lineRule="auto"/>
      <w:jc w:val="center"/>
    </w:pPr>
    <w:rPr>
      <w:rFonts w:ascii="Times New Roman" w:eastAsia="Times New Roman" w:hAnsi="Times New Roman" w:cs="Times New Roman"/>
      <w:sz w:val="26"/>
      <w:szCs w:val="26"/>
      <w:lang w:eastAsia="ru-RU"/>
    </w:rPr>
  </w:style>
</w:styles>
</file>

<file path=word/webSettings.xml><?xml version="1.0" encoding="utf-8"?>
<w:webSettings xmlns:r="http://schemas.openxmlformats.org/officeDocument/2006/relationships" xmlns:w="http://schemas.openxmlformats.org/wordprocessingml/2006/main">
  <w:divs>
    <w:div w:id="1211459143">
      <w:bodyDiv w:val="1"/>
      <w:marLeft w:val="0"/>
      <w:marRight w:val="0"/>
      <w:marTop w:val="0"/>
      <w:marBottom w:val="0"/>
      <w:divBdr>
        <w:top w:val="none" w:sz="0" w:space="0" w:color="auto"/>
        <w:left w:val="none" w:sz="0" w:space="0" w:color="auto"/>
        <w:bottom w:val="none" w:sz="0" w:space="0" w:color="auto"/>
        <w:right w:val="none" w:sz="0" w:space="0" w:color="auto"/>
      </w:divBdr>
      <w:divsChild>
        <w:div w:id="107968963">
          <w:marLeft w:val="0"/>
          <w:marRight w:val="0"/>
          <w:marTop w:val="0"/>
          <w:marBottom w:val="0"/>
          <w:divBdr>
            <w:top w:val="none" w:sz="0" w:space="0" w:color="auto"/>
            <w:left w:val="none" w:sz="0" w:space="0" w:color="auto"/>
            <w:bottom w:val="none" w:sz="0" w:space="0" w:color="auto"/>
            <w:right w:val="none" w:sz="0" w:space="0" w:color="auto"/>
          </w:divBdr>
          <w:divsChild>
            <w:div w:id="971789445">
              <w:marLeft w:val="0"/>
              <w:marRight w:val="0"/>
              <w:marTop w:val="0"/>
              <w:marBottom w:val="0"/>
              <w:divBdr>
                <w:top w:val="none" w:sz="0" w:space="0" w:color="auto"/>
                <w:left w:val="none" w:sz="0" w:space="0" w:color="auto"/>
                <w:bottom w:val="none" w:sz="0" w:space="0" w:color="auto"/>
                <w:right w:val="none" w:sz="0" w:space="0" w:color="auto"/>
              </w:divBdr>
              <w:divsChild>
                <w:div w:id="165019893">
                  <w:marLeft w:val="0"/>
                  <w:marRight w:val="0"/>
                  <w:marTop w:val="0"/>
                  <w:marBottom w:val="0"/>
                  <w:divBdr>
                    <w:top w:val="none" w:sz="0" w:space="0" w:color="auto"/>
                    <w:left w:val="none" w:sz="0" w:space="0" w:color="auto"/>
                    <w:bottom w:val="none" w:sz="0" w:space="0" w:color="auto"/>
                    <w:right w:val="none" w:sz="0" w:space="0" w:color="auto"/>
                  </w:divBdr>
                  <w:divsChild>
                    <w:div w:id="411586122">
                      <w:marLeft w:val="0"/>
                      <w:marRight w:val="0"/>
                      <w:marTop w:val="0"/>
                      <w:marBottom w:val="0"/>
                      <w:divBdr>
                        <w:top w:val="none" w:sz="0" w:space="0" w:color="auto"/>
                        <w:left w:val="none" w:sz="0" w:space="0" w:color="auto"/>
                        <w:bottom w:val="none" w:sz="0" w:space="0" w:color="auto"/>
                        <w:right w:val="none" w:sz="0" w:space="0" w:color="auto"/>
                      </w:divBdr>
                      <w:divsChild>
                        <w:div w:id="196982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44771">
      <w:bodyDiv w:val="1"/>
      <w:marLeft w:val="0"/>
      <w:marRight w:val="0"/>
      <w:marTop w:val="0"/>
      <w:marBottom w:val="0"/>
      <w:divBdr>
        <w:top w:val="none" w:sz="0" w:space="0" w:color="auto"/>
        <w:left w:val="none" w:sz="0" w:space="0" w:color="auto"/>
        <w:bottom w:val="none" w:sz="0" w:space="0" w:color="auto"/>
        <w:right w:val="none" w:sz="0" w:space="0" w:color="auto"/>
      </w:divBdr>
      <w:divsChild>
        <w:div w:id="1858084175">
          <w:marLeft w:val="0"/>
          <w:marRight w:val="0"/>
          <w:marTop w:val="0"/>
          <w:marBottom w:val="0"/>
          <w:divBdr>
            <w:top w:val="none" w:sz="0" w:space="0" w:color="auto"/>
            <w:left w:val="none" w:sz="0" w:space="0" w:color="auto"/>
            <w:bottom w:val="none" w:sz="0" w:space="0" w:color="auto"/>
            <w:right w:val="none" w:sz="0" w:space="0" w:color="auto"/>
          </w:divBdr>
          <w:divsChild>
            <w:div w:id="510023459">
              <w:marLeft w:val="0"/>
              <w:marRight w:val="0"/>
              <w:marTop w:val="0"/>
              <w:marBottom w:val="0"/>
              <w:divBdr>
                <w:top w:val="none" w:sz="0" w:space="0" w:color="auto"/>
                <w:left w:val="none" w:sz="0" w:space="0" w:color="auto"/>
                <w:bottom w:val="none" w:sz="0" w:space="0" w:color="auto"/>
                <w:right w:val="none" w:sz="0" w:space="0" w:color="auto"/>
              </w:divBdr>
              <w:divsChild>
                <w:div w:id="1470709428">
                  <w:marLeft w:val="0"/>
                  <w:marRight w:val="0"/>
                  <w:marTop w:val="0"/>
                  <w:marBottom w:val="0"/>
                  <w:divBdr>
                    <w:top w:val="none" w:sz="0" w:space="0" w:color="auto"/>
                    <w:left w:val="none" w:sz="0" w:space="0" w:color="auto"/>
                    <w:bottom w:val="none" w:sz="0" w:space="0" w:color="auto"/>
                    <w:right w:val="none" w:sz="0" w:space="0" w:color="auto"/>
                  </w:divBdr>
                  <w:divsChild>
                    <w:div w:id="165152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83462">
      <w:bodyDiv w:val="1"/>
      <w:marLeft w:val="0"/>
      <w:marRight w:val="0"/>
      <w:marTop w:val="0"/>
      <w:marBottom w:val="0"/>
      <w:divBdr>
        <w:top w:val="none" w:sz="0" w:space="0" w:color="auto"/>
        <w:left w:val="none" w:sz="0" w:space="0" w:color="auto"/>
        <w:bottom w:val="none" w:sz="0" w:space="0" w:color="auto"/>
        <w:right w:val="none" w:sz="0" w:space="0" w:color="auto"/>
      </w:divBdr>
      <w:divsChild>
        <w:div w:id="1608535715">
          <w:marLeft w:val="0"/>
          <w:marRight w:val="0"/>
          <w:marTop w:val="0"/>
          <w:marBottom w:val="0"/>
          <w:divBdr>
            <w:top w:val="none" w:sz="0" w:space="0" w:color="auto"/>
            <w:left w:val="none" w:sz="0" w:space="0" w:color="auto"/>
            <w:bottom w:val="none" w:sz="0" w:space="0" w:color="auto"/>
            <w:right w:val="none" w:sz="0" w:space="0" w:color="auto"/>
          </w:divBdr>
          <w:divsChild>
            <w:div w:id="1924531877">
              <w:marLeft w:val="0"/>
              <w:marRight w:val="0"/>
              <w:marTop w:val="0"/>
              <w:marBottom w:val="0"/>
              <w:divBdr>
                <w:top w:val="none" w:sz="0" w:space="0" w:color="auto"/>
                <w:left w:val="none" w:sz="0" w:space="0" w:color="auto"/>
                <w:bottom w:val="none" w:sz="0" w:space="0" w:color="auto"/>
                <w:right w:val="none" w:sz="0" w:space="0" w:color="auto"/>
              </w:divBdr>
              <w:divsChild>
                <w:div w:id="914634342">
                  <w:marLeft w:val="0"/>
                  <w:marRight w:val="0"/>
                  <w:marTop w:val="0"/>
                  <w:marBottom w:val="0"/>
                  <w:divBdr>
                    <w:top w:val="none" w:sz="0" w:space="0" w:color="auto"/>
                    <w:left w:val="none" w:sz="0" w:space="0" w:color="auto"/>
                    <w:bottom w:val="none" w:sz="0" w:space="0" w:color="auto"/>
                    <w:right w:val="none" w:sz="0" w:space="0" w:color="auto"/>
                  </w:divBdr>
                  <w:divsChild>
                    <w:div w:id="1345281736">
                      <w:marLeft w:val="0"/>
                      <w:marRight w:val="0"/>
                      <w:marTop w:val="0"/>
                      <w:marBottom w:val="0"/>
                      <w:divBdr>
                        <w:top w:val="none" w:sz="0" w:space="0" w:color="auto"/>
                        <w:left w:val="none" w:sz="0" w:space="0" w:color="auto"/>
                        <w:bottom w:val="none" w:sz="0" w:space="0" w:color="auto"/>
                        <w:right w:val="none" w:sz="0" w:space="0" w:color="auto"/>
                      </w:divBdr>
                      <w:divsChild>
                        <w:div w:id="112003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627847">
      <w:bodyDiv w:val="1"/>
      <w:marLeft w:val="0"/>
      <w:marRight w:val="0"/>
      <w:marTop w:val="0"/>
      <w:marBottom w:val="0"/>
      <w:divBdr>
        <w:top w:val="none" w:sz="0" w:space="0" w:color="auto"/>
        <w:left w:val="none" w:sz="0" w:space="0" w:color="auto"/>
        <w:bottom w:val="none" w:sz="0" w:space="0" w:color="auto"/>
        <w:right w:val="none" w:sz="0" w:space="0" w:color="auto"/>
      </w:divBdr>
      <w:divsChild>
        <w:div w:id="2112436848">
          <w:marLeft w:val="0"/>
          <w:marRight w:val="0"/>
          <w:marTop w:val="0"/>
          <w:marBottom w:val="0"/>
          <w:divBdr>
            <w:top w:val="none" w:sz="0" w:space="0" w:color="auto"/>
            <w:left w:val="none" w:sz="0" w:space="0" w:color="auto"/>
            <w:bottom w:val="none" w:sz="0" w:space="0" w:color="auto"/>
            <w:right w:val="none" w:sz="0" w:space="0" w:color="auto"/>
          </w:divBdr>
          <w:divsChild>
            <w:div w:id="1802069209">
              <w:marLeft w:val="0"/>
              <w:marRight w:val="0"/>
              <w:marTop w:val="0"/>
              <w:marBottom w:val="0"/>
              <w:divBdr>
                <w:top w:val="none" w:sz="0" w:space="0" w:color="auto"/>
                <w:left w:val="none" w:sz="0" w:space="0" w:color="auto"/>
                <w:bottom w:val="none" w:sz="0" w:space="0" w:color="auto"/>
                <w:right w:val="none" w:sz="0" w:space="0" w:color="auto"/>
              </w:divBdr>
              <w:divsChild>
                <w:div w:id="324281466">
                  <w:marLeft w:val="0"/>
                  <w:marRight w:val="0"/>
                  <w:marTop w:val="0"/>
                  <w:marBottom w:val="0"/>
                  <w:divBdr>
                    <w:top w:val="none" w:sz="0" w:space="0" w:color="auto"/>
                    <w:left w:val="none" w:sz="0" w:space="0" w:color="auto"/>
                    <w:bottom w:val="none" w:sz="0" w:space="0" w:color="auto"/>
                    <w:right w:val="none" w:sz="0" w:space="0" w:color="auto"/>
                  </w:divBdr>
                  <w:divsChild>
                    <w:div w:id="2077313867">
                      <w:marLeft w:val="0"/>
                      <w:marRight w:val="0"/>
                      <w:marTop w:val="0"/>
                      <w:marBottom w:val="0"/>
                      <w:divBdr>
                        <w:top w:val="none" w:sz="0" w:space="0" w:color="auto"/>
                        <w:left w:val="none" w:sz="0" w:space="0" w:color="auto"/>
                        <w:bottom w:val="none" w:sz="0" w:space="0" w:color="auto"/>
                        <w:right w:val="none" w:sz="0" w:space="0" w:color="auto"/>
                      </w:divBdr>
                      <w:divsChild>
                        <w:div w:id="122972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223/plan/private/plan-info/print-form/show-with-paging.html?planInfoId=793835&amp;page=3" TargetMode="External"/><Relationship Id="rId5" Type="http://schemas.openxmlformats.org/officeDocument/2006/relationships/hyperlink" Target="https://zakupki.gov.ru/223/plan/private/plan-info/print-form/show-with-paging.html?planInfoId=793835&amp;page=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91</Pages>
  <Words>10994</Words>
  <Characters>62668</Characters>
  <Application>Microsoft Office Word</Application>
  <DocSecurity>0</DocSecurity>
  <Lines>522</Lines>
  <Paragraphs>147</Paragraphs>
  <ScaleCrop>false</ScaleCrop>
  <Company>Microsoft</Company>
  <LinksUpToDate>false</LinksUpToDate>
  <CharactersWithSpaces>73515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2015-12-10T05:30:00Z</dcterms:created>
  <dcterms:modified xsi:type="dcterms:W3CDTF">2015-12-10T05:34:00Z</dcterms:modified>
</cp:coreProperties>
</file>